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39" w:rsidRDefault="002823B9" w:rsidP="005F6039">
      <w:pPr>
        <w:pStyle w:val="Heading1"/>
        <w:rPr>
          <w:sz w:val="28"/>
        </w:rPr>
      </w:pPr>
      <w:r>
        <w:rPr>
          <w:sz w:val="28"/>
        </w:rPr>
        <w:t>OBAVJEŠTENJE ZA REDOVNO-SAMOFINANSIRAJUĆE</w:t>
      </w:r>
      <w:r w:rsidR="00453E87">
        <w:rPr>
          <w:sz w:val="28"/>
        </w:rPr>
        <w:t xml:space="preserve"> STUDENTE</w:t>
      </w:r>
      <w:r w:rsidR="005F6039">
        <w:rPr>
          <w:sz w:val="28"/>
        </w:rPr>
        <w:t xml:space="preserve"> KOJI OVJERAVAJU LJETNI I UPISUJU ZIMSKI SEMESTAR  </w:t>
      </w:r>
      <w:r w:rsidR="005F6039" w:rsidRPr="002F384E">
        <w:rPr>
          <w:sz w:val="28"/>
          <w:u w:val="single"/>
        </w:rPr>
        <w:t>PRVOG CIKLUSA</w:t>
      </w:r>
      <w:r w:rsidR="00EA6048">
        <w:rPr>
          <w:sz w:val="28"/>
        </w:rPr>
        <w:t xml:space="preserve"> STUDIJA U ŠKOLSKOJ 2021/2022</w:t>
      </w:r>
      <w:r w:rsidR="005F6039" w:rsidRPr="00937E10">
        <w:rPr>
          <w:sz w:val="28"/>
        </w:rPr>
        <w:t>.GODINI</w:t>
      </w:r>
    </w:p>
    <w:p w:rsidR="00DF38F1" w:rsidRDefault="00DF38F1" w:rsidP="00DF38F1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color w:val="FF0000"/>
          <w:sz w:val="28"/>
          <w:szCs w:val="28"/>
          <w:lang w:val="hr-HR"/>
        </w:rPr>
        <w:t xml:space="preserve">Ovjera ljetnog i upis u zimski semestar prvog ciklusa studija obavljat će se u periodu </w:t>
      </w:r>
      <w:r w:rsidR="002D74F3">
        <w:rPr>
          <w:b/>
          <w:bCs/>
          <w:color w:val="FF0000"/>
          <w:sz w:val="28"/>
          <w:szCs w:val="28"/>
          <w:u w:val="single"/>
          <w:lang w:val="hr-HR"/>
        </w:rPr>
        <w:t>od 11.10.2021. do 22</w:t>
      </w:r>
      <w:r>
        <w:rPr>
          <w:b/>
          <w:bCs/>
          <w:color w:val="FF0000"/>
          <w:sz w:val="28"/>
          <w:szCs w:val="28"/>
          <w:u w:val="single"/>
          <w:lang w:val="hr-HR"/>
        </w:rPr>
        <w:t xml:space="preserve">.10.2021.   u terminu od 11:00h do 13:00h. </w:t>
      </w:r>
    </w:p>
    <w:p w:rsidR="00DF38F1" w:rsidRPr="00DF38F1" w:rsidRDefault="00DF38F1" w:rsidP="00DF38F1">
      <w:pPr>
        <w:rPr>
          <w:lang w:val="hr-HR"/>
        </w:rPr>
      </w:pPr>
    </w:p>
    <w:p w:rsidR="005F6039" w:rsidRDefault="005F6039" w:rsidP="005F6039">
      <w:pPr>
        <w:pStyle w:val="BodyText2"/>
        <w:rPr>
          <w:b/>
          <w:i w:val="0"/>
        </w:rPr>
      </w:pPr>
      <w:r>
        <w:rPr>
          <w:b/>
          <w:i w:val="0"/>
        </w:rPr>
        <w:t>Djeca šehida i poginulih boraca, djeca ratnih vojnih invalida i dobitnika ratnih priznanja i odlikovanja, oslobođeni su plaćanja upisnine u iznosu 100,00 KM za redovne studente koji prvi put upisuju godinu, te 200,00 KM za redovne studente koji obnavljaju godinu i 1800,00 KM za redovno-samofinansirajuće studente (obavezno dostaviti potvrdu o statusnim pitanjima).</w:t>
      </w:r>
    </w:p>
    <w:p w:rsidR="00DF38F1" w:rsidRDefault="00DF38F1" w:rsidP="005F6039">
      <w:pPr>
        <w:jc w:val="both"/>
        <w:rPr>
          <w:b/>
          <w:color w:val="FF0000"/>
          <w:sz w:val="32"/>
          <w:szCs w:val="32"/>
          <w:u w:val="single"/>
        </w:rPr>
      </w:pPr>
    </w:p>
    <w:p w:rsidR="005F6039" w:rsidRDefault="005F6039" w:rsidP="005F6039">
      <w:pPr>
        <w:jc w:val="both"/>
        <w:rPr>
          <w:sz w:val="32"/>
          <w:szCs w:val="32"/>
        </w:rPr>
      </w:pPr>
      <w:r w:rsidRPr="00DF38F1">
        <w:rPr>
          <w:b/>
          <w:color w:val="FF0000"/>
          <w:sz w:val="32"/>
          <w:szCs w:val="32"/>
          <w:u w:val="single"/>
        </w:rPr>
        <w:t>Redovno-samofinansirajući studenti  koji obnavljaju odgovarajuću godinu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>dužni su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>predati:</w:t>
      </w:r>
    </w:p>
    <w:p w:rsidR="005F6039" w:rsidRDefault="005F6039" w:rsidP="005F6039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5F6039" w:rsidRDefault="005F6039" w:rsidP="005F603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INDEX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(U index upisati predmete </w:t>
      </w:r>
      <w:r w:rsidRPr="008E7B17">
        <w:rPr>
          <w:sz w:val="32"/>
          <w:szCs w:val="32"/>
        </w:rPr>
        <w:t>semestra</w:t>
      </w:r>
      <w:r>
        <w:rPr>
          <w:sz w:val="32"/>
          <w:szCs w:val="32"/>
        </w:rPr>
        <w:t xml:space="preserve"> koji se upisuje</w:t>
      </w:r>
      <w:r w:rsidRPr="008E7B17">
        <w:rPr>
          <w:sz w:val="32"/>
          <w:szCs w:val="32"/>
        </w:rPr>
        <w:t xml:space="preserve"> a u s</w:t>
      </w:r>
      <w:r>
        <w:rPr>
          <w:sz w:val="32"/>
          <w:szCs w:val="32"/>
        </w:rPr>
        <w:t>emestralni list predmete ljetnog semestra,</w:t>
      </w:r>
      <w:r w:rsidRPr="008E7B17">
        <w:rPr>
          <w:sz w:val="32"/>
          <w:szCs w:val="32"/>
        </w:rPr>
        <w:t xml:space="preserve"> semestra</w:t>
      </w:r>
      <w:r>
        <w:rPr>
          <w:sz w:val="32"/>
          <w:szCs w:val="32"/>
        </w:rPr>
        <w:t xml:space="preserve"> koji se ovjerava</w:t>
      </w:r>
      <w:r w:rsidRPr="008E7B17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5F6039" w:rsidRPr="002959AD" w:rsidRDefault="005F6039" w:rsidP="005F6039">
      <w:pPr>
        <w:pStyle w:val="BodyText"/>
        <w:rPr>
          <w:sz w:val="22"/>
          <w:szCs w:val="22"/>
        </w:rPr>
      </w:pPr>
      <w:r>
        <w:rPr>
          <w:sz w:val="32"/>
          <w:szCs w:val="32"/>
        </w:rPr>
        <w:t xml:space="preserve">-UPISNI MATERIJAL: </w:t>
      </w:r>
      <w:r w:rsidR="00503467">
        <w:rPr>
          <w:sz w:val="32"/>
          <w:szCs w:val="32"/>
        </w:rPr>
        <w:t xml:space="preserve">dva šv 20 obrazaca i semestralni list </w:t>
      </w:r>
      <w:r w:rsidR="00503467" w:rsidRPr="006B50FC">
        <w:rPr>
          <w:sz w:val="22"/>
          <w:szCs w:val="22"/>
        </w:rPr>
        <w:t>(</w:t>
      </w:r>
      <w:r w:rsidR="00503467">
        <w:rPr>
          <w:sz w:val="22"/>
          <w:szCs w:val="22"/>
        </w:rPr>
        <w:t>UPISNI MATERIJAL:</w:t>
      </w:r>
      <w:r w:rsidR="00503467" w:rsidRPr="002959AD">
        <w:rPr>
          <w:sz w:val="22"/>
          <w:szCs w:val="22"/>
        </w:rPr>
        <w:t xml:space="preserve"> ŠV20 OBRAZCE I SEMESTRALNI </w:t>
      </w:r>
      <w:r w:rsidR="00503467">
        <w:rPr>
          <w:sz w:val="22"/>
          <w:szCs w:val="22"/>
        </w:rPr>
        <w:t>LIST STUDENTI MOGU PREUZETI U STUDENTSKOJ SLUŽBI NAKON IZVRŠENE UPLATE.</w:t>
      </w:r>
      <w:r w:rsidR="00503467" w:rsidRPr="002959AD">
        <w:rPr>
          <w:sz w:val="22"/>
          <w:szCs w:val="22"/>
        </w:rPr>
        <w:t>)</w:t>
      </w:r>
    </w:p>
    <w:p w:rsidR="005F6039" w:rsidRDefault="005F6039" w:rsidP="005F6039">
      <w:pPr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5F6039" w:rsidRPr="00327E08" w:rsidRDefault="005F6039" w:rsidP="005F6039">
      <w:pPr>
        <w:jc w:val="both"/>
        <w:rPr>
          <w:bCs/>
          <w:sz w:val="32"/>
          <w:szCs w:val="32"/>
          <w:lang w:val="hr-HR"/>
        </w:rPr>
      </w:pPr>
      <w:r w:rsidRPr="00327E08">
        <w:rPr>
          <w:bCs/>
          <w:sz w:val="32"/>
          <w:szCs w:val="32"/>
          <w:lang w:val="hr-HR"/>
        </w:rPr>
        <w:t>UPLATNICE KOJIMA SE POTVRĐUJE IZVRŠENA UPLATA ZA :</w:t>
      </w:r>
    </w:p>
    <w:p w:rsidR="005163D0" w:rsidRPr="00714DFF" w:rsidRDefault="005F6039" w:rsidP="005163D0">
      <w:pPr>
        <w:rPr>
          <w:bCs/>
          <w:lang w:val="hr-HR"/>
        </w:rPr>
      </w:pPr>
      <w:r>
        <w:rPr>
          <w:bCs/>
          <w:lang w:val="hr-HR"/>
        </w:rPr>
        <w:t xml:space="preserve">    -   100 KM PO NE POLOŽENOM PREDMETU</w:t>
      </w:r>
      <w:r w:rsidR="005163D0">
        <w:rPr>
          <w:bCs/>
          <w:lang w:val="hr-HR"/>
        </w:rPr>
        <w:t xml:space="preserve">(UPLATA SE MOŽE  VRŠITI  JEDNOKRATNO,U DVIJE ILI TRI RATE. PRVA RATA SE UPLAĆUJE PRILIKOM UPISA ZIMSKOG SEMESTRA,  OSTATAK DUGA SE MORA  IZMIRITI  NAJKASNIJE DO 31.12.2021.GODINE U SKLADU SA INSTRUKCIJOM MINISTARSTVA ZA NAUKU,VISOKO OBRAZOVANJE I MLADE.)     </w:t>
      </w:r>
    </w:p>
    <w:p w:rsidR="005F6039" w:rsidRPr="00714DFF" w:rsidRDefault="005F6039" w:rsidP="005F6039">
      <w:pPr>
        <w:jc w:val="both"/>
        <w:rPr>
          <w:bCs/>
          <w:lang w:val="hr-HR"/>
        </w:rPr>
      </w:pPr>
    </w:p>
    <w:p w:rsidR="005F6039" w:rsidRDefault="005F6039" w:rsidP="002D74F3">
      <w:pPr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714DFF">
        <w:rPr>
          <w:bCs/>
          <w:lang w:val="hr-HR"/>
        </w:rPr>
        <w:t>- KORIŠTENJE BIBLIOTEKE, ČITAONICE, RAČUNSKOG CENTRA</w:t>
      </w:r>
      <w:r>
        <w:rPr>
          <w:bCs/>
          <w:lang w:val="hr-HR"/>
        </w:rPr>
        <w:t>,</w:t>
      </w:r>
      <w:r w:rsidRPr="00714DFF">
        <w:rPr>
          <w:bCs/>
          <w:lang w:val="hr-HR"/>
        </w:rPr>
        <w:t xml:space="preserve"> INVENTARA  60KM;</w:t>
      </w:r>
    </w:p>
    <w:p w:rsidR="005F6039" w:rsidRPr="00714DFF" w:rsidRDefault="005F6039" w:rsidP="005F6039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DVIJE</w:t>
      </w:r>
      <w:r w:rsidR="007F0AB5">
        <w:rPr>
          <w:bCs/>
          <w:lang w:val="hr-HR"/>
        </w:rPr>
        <w:t xml:space="preserve"> RAZLIČITE</w:t>
      </w:r>
      <w:r>
        <w:rPr>
          <w:bCs/>
          <w:lang w:val="hr-HR"/>
        </w:rPr>
        <w:t xml:space="preserve"> UPLATNICE OD 10 KM ZA RAZVOJ INFORMACIONOG SISTEMA</w:t>
      </w:r>
    </w:p>
    <w:p w:rsidR="00503467" w:rsidRPr="001A00DC" w:rsidRDefault="00503467" w:rsidP="00503467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UPLATNICA ZA UPISNI MATERIJAL</w:t>
      </w:r>
      <w:r w:rsidR="00EA6048">
        <w:rPr>
          <w:bCs/>
          <w:lang w:val="hr-HR"/>
        </w:rPr>
        <w:t xml:space="preserve"> 1,50KM</w:t>
      </w:r>
    </w:p>
    <w:p w:rsidR="005F6039" w:rsidRDefault="005F6039" w:rsidP="005F6039">
      <w:pPr>
        <w:jc w:val="both"/>
        <w:rPr>
          <w:b/>
          <w:bCs/>
          <w:sz w:val="28"/>
          <w:szCs w:val="28"/>
          <w:lang w:val="hr-HR"/>
        </w:rPr>
      </w:pPr>
    </w:p>
    <w:p w:rsidR="005F6039" w:rsidRPr="00744E02" w:rsidRDefault="005F6039" w:rsidP="005F6039">
      <w:pPr>
        <w:jc w:val="both"/>
        <w:rPr>
          <w:b/>
          <w:bCs/>
          <w:sz w:val="28"/>
          <w:szCs w:val="28"/>
          <w:lang w:val="hr-HR"/>
        </w:rPr>
      </w:pPr>
      <w:r w:rsidRPr="00744E02">
        <w:rPr>
          <w:b/>
          <w:bCs/>
          <w:sz w:val="28"/>
          <w:szCs w:val="28"/>
          <w:lang w:val="hr-HR"/>
        </w:rPr>
        <w:t>U PRILOGU SE NALAZE URNECI UPLATNICA KOJE TREBA  IDENTIČNO PREPISATI</w:t>
      </w:r>
    </w:p>
    <w:p w:rsidR="005F6039" w:rsidRDefault="005F6039" w:rsidP="005F6039">
      <w:pPr>
        <w:jc w:val="both"/>
        <w:rPr>
          <w:sz w:val="32"/>
          <w:szCs w:val="32"/>
        </w:rPr>
      </w:pPr>
    </w:p>
    <w:p w:rsidR="005F6039" w:rsidRDefault="005F6039" w:rsidP="005F6039">
      <w:pPr>
        <w:rPr>
          <w:sz w:val="32"/>
          <w:szCs w:val="32"/>
        </w:rPr>
      </w:pPr>
    </w:p>
    <w:p w:rsidR="005F6039" w:rsidRPr="002959AD" w:rsidRDefault="005F6039" w:rsidP="005F6039">
      <w:pPr>
        <w:rPr>
          <w:b/>
          <w:szCs w:val="24"/>
          <w:u w:val="single"/>
        </w:rPr>
      </w:pPr>
      <w:r w:rsidRPr="002959AD">
        <w:rPr>
          <w:b/>
          <w:bCs/>
          <w:szCs w:val="24"/>
          <w:lang w:val="hr-HR"/>
        </w:rPr>
        <w:lastRenderedPageBreak/>
        <w:t>*</w:t>
      </w:r>
      <w:r w:rsidRPr="002959AD">
        <w:rPr>
          <w:b/>
          <w:szCs w:val="24"/>
          <w:u w:val="single"/>
        </w:rPr>
        <w:t>VAŽNA NAPOMENA: POGREŠNO IZVRŠENE UPLATE NEĆEMO MOĆI PRIHVATITI  KAO DOKAZ O UPLATI</w:t>
      </w:r>
    </w:p>
    <w:p w:rsidR="005F6039" w:rsidRDefault="005F6039" w:rsidP="005F6039">
      <w:pPr>
        <w:rPr>
          <w:sz w:val="32"/>
          <w:szCs w:val="32"/>
        </w:rPr>
      </w:pPr>
    </w:p>
    <w:tbl>
      <w:tblPr>
        <w:tblW w:w="10908" w:type="dxa"/>
        <w:tblBorders>
          <w:bottom w:val="single" w:sz="4" w:space="0" w:color="auto"/>
        </w:tblBorders>
        <w:tblLook w:val="01E0"/>
      </w:tblPr>
      <w:tblGrid>
        <w:gridCol w:w="950"/>
        <w:gridCol w:w="49"/>
        <w:gridCol w:w="50"/>
        <w:gridCol w:w="160"/>
        <w:gridCol w:w="296"/>
        <w:gridCol w:w="169"/>
        <w:gridCol w:w="2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62"/>
        <w:gridCol w:w="156"/>
        <w:gridCol w:w="39"/>
        <w:gridCol w:w="15"/>
        <w:gridCol w:w="215"/>
        <w:gridCol w:w="109"/>
        <w:gridCol w:w="222"/>
        <w:gridCol w:w="155"/>
        <w:gridCol w:w="39"/>
        <w:gridCol w:w="2"/>
        <w:gridCol w:w="328"/>
        <w:gridCol w:w="43"/>
        <w:gridCol w:w="5"/>
        <w:gridCol w:w="146"/>
        <w:gridCol w:w="175"/>
        <w:gridCol w:w="55"/>
        <w:gridCol w:w="262"/>
        <w:gridCol w:w="52"/>
        <w:gridCol w:w="62"/>
        <w:gridCol w:w="307"/>
        <w:gridCol w:w="69"/>
        <w:gridCol w:w="54"/>
        <w:gridCol w:w="246"/>
        <w:gridCol w:w="76"/>
        <w:gridCol w:w="30"/>
        <w:gridCol w:w="162"/>
        <w:gridCol w:w="101"/>
        <w:gridCol w:w="83"/>
        <w:gridCol w:w="30"/>
        <w:gridCol w:w="108"/>
        <w:gridCol w:w="90"/>
        <w:gridCol w:w="58"/>
        <w:gridCol w:w="90"/>
        <w:gridCol w:w="140"/>
        <w:gridCol w:w="99"/>
        <w:gridCol w:w="41"/>
        <w:gridCol w:w="96"/>
        <w:gridCol w:w="159"/>
        <w:gridCol w:w="114"/>
        <w:gridCol w:w="103"/>
        <w:gridCol w:w="124"/>
        <w:gridCol w:w="142"/>
        <w:gridCol w:w="110"/>
        <w:gridCol w:w="57"/>
        <w:gridCol w:w="202"/>
        <w:gridCol w:w="227"/>
        <w:gridCol w:w="142"/>
        <w:gridCol w:w="280"/>
        <w:gridCol w:w="89"/>
        <w:gridCol w:w="369"/>
      </w:tblGrid>
      <w:tr w:rsidR="005F6039" w:rsidRPr="001F2D4F" w:rsidTr="00971531">
        <w:trPr>
          <w:trHeight w:val="590"/>
        </w:trPr>
        <w:tc>
          <w:tcPr>
            <w:tcW w:w="1505" w:type="dxa"/>
            <w:gridSpan w:val="5"/>
            <w:tcBorders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 xml:space="preserve">Uplatio je (ime,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prezime </w:t>
            </w:r>
            <w:r w:rsidRPr="001F2D4F">
              <w:rPr>
                <w:rFonts w:ascii="Tahoma" w:hAnsi="Tahoma" w:cs="Tahoma"/>
                <w:sz w:val="18"/>
                <w:szCs w:val="18"/>
              </w:rPr>
              <w:t>adresa i tel.)</w:t>
            </w:r>
          </w:p>
        </w:tc>
        <w:tc>
          <w:tcPr>
            <w:tcW w:w="2349" w:type="dxa"/>
            <w:gridSpan w:val="11"/>
            <w:tcBorders>
              <w:bottom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2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1F2D4F" w:rsidTr="00971531">
        <w:tc>
          <w:tcPr>
            <w:tcW w:w="3854" w:type="dxa"/>
            <w:gridSpan w:val="16"/>
            <w:tcBorders>
              <w:bottom w:val="single" w:sz="4" w:space="0" w:color="auto"/>
            </w:tcBorders>
          </w:tcPr>
          <w:p w:rsidR="005F6039" w:rsidRPr="00F257BB" w:rsidRDefault="005F6039" w:rsidP="00971531">
            <w:pPr>
              <w:rPr>
                <w:rFonts w:ascii="Tahoma" w:hAnsi="Tahoma" w:cs="Tahoma"/>
                <w:b/>
                <w:sz w:val="18"/>
                <w:szCs w:val="18"/>
                <w:highlight w:val="cyan"/>
              </w:rPr>
            </w:pPr>
          </w:p>
        </w:tc>
        <w:tc>
          <w:tcPr>
            <w:tcW w:w="113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 xml:space="preserve">Račun </w:t>
            </w:r>
          </w:p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pošiljaoca</w:t>
            </w:r>
          </w:p>
        </w:tc>
        <w:tc>
          <w:tcPr>
            <w:tcW w:w="37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D7541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D7541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D7541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D7541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D7541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D7541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D7541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D7541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D7541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D7541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D7541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D7541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D7541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D7541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D7541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D7541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F6039" w:rsidRPr="001F2D4F" w:rsidTr="00971531">
        <w:tc>
          <w:tcPr>
            <w:tcW w:w="385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F6039" w:rsidRPr="00F257BB" w:rsidRDefault="005F6039" w:rsidP="00971531">
            <w:pPr>
              <w:rPr>
                <w:rFonts w:ascii="Tahoma" w:hAnsi="Tahoma" w:cs="Tahoma"/>
                <w:b/>
                <w:sz w:val="18"/>
                <w:szCs w:val="18"/>
                <w:highlight w:val="cyan"/>
              </w:rPr>
            </w:pPr>
          </w:p>
        </w:tc>
        <w:tc>
          <w:tcPr>
            <w:tcW w:w="1132" w:type="dxa"/>
            <w:gridSpan w:val="4"/>
            <w:vMerge/>
            <w:tcBorders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1F2D4F" w:rsidTr="00971531">
        <w:tc>
          <w:tcPr>
            <w:tcW w:w="3854" w:type="dxa"/>
            <w:gridSpan w:val="16"/>
            <w:tcBorders>
              <w:top w:val="single" w:sz="4" w:space="0" w:color="auto"/>
              <w:bottom w:val="nil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2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1F2D4F" w:rsidTr="00971531">
        <w:tc>
          <w:tcPr>
            <w:tcW w:w="999" w:type="dxa"/>
            <w:gridSpan w:val="2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Svrha doznake:</w:t>
            </w:r>
          </w:p>
        </w:tc>
        <w:tc>
          <w:tcPr>
            <w:tcW w:w="2855" w:type="dxa"/>
            <w:gridSpan w:val="14"/>
            <w:tcBorders>
              <w:top w:val="nil"/>
              <w:bottom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2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1F2D4F" w:rsidTr="00971531">
        <w:tc>
          <w:tcPr>
            <w:tcW w:w="3854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F6039" w:rsidRPr="00E75807" w:rsidRDefault="005F6039" w:rsidP="00971531">
            <w:pPr>
              <w:rPr>
                <w:rFonts w:ascii="Tahoma" w:hAnsi="Tahoma" w:cs="Tahoma"/>
                <w:b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>NAKNADA ZA NEPOLOŽENE ISPITE</w:t>
            </w:r>
          </w:p>
        </w:tc>
        <w:tc>
          <w:tcPr>
            <w:tcW w:w="113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Račun</w:t>
            </w:r>
          </w:p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primaoca</w:t>
            </w:r>
          </w:p>
        </w:tc>
        <w:tc>
          <w:tcPr>
            <w:tcW w:w="37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3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4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9</w:t>
            </w: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6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5</w:t>
            </w: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36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2</w:t>
            </w:r>
          </w:p>
        </w:tc>
        <w:tc>
          <w:tcPr>
            <w:tcW w:w="37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0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0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0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8</w:t>
            </w: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4</w:t>
            </w: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7</w:t>
            </w:r>
          </w:p>
        </w:tc>
        <w:tc>
          <w:tcPr>
            <w:tcW w:w="3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5</w:t>
            </w:r>
          </w:p>
        </w:tc>
      </w:tr>
      <w:tr w:rsidR="005F6039" w:rsidRPr="001F2D4F" w:rsidTr="00971531">
        <w:tc>
          <w:tcPr>
            <w:tcW w:w="385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39" w:rsidRPr="00E75807" w:rsidRDefault="005F6039" w:rsidP="00971531">
            <w:pPr>
              <w:rPr>
                <w:rFonts w:ascii="Tahoma" w:hAnsi="Tahoma" w:cs="Tahoma"/>
                <w:sz w:val="18"/>
                <w:szCs w:val="18"/>
                <w:highlight w:val="cyan"/>
              </w:rPr>
            </w:pPr>
          </w:p>
        </w:tc>
        <w:tc>
          <w:tcPr>
            <w:tcW w:w="1132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1F2D4F" w:rsidTr="00971531">
        <w:tc>
          <w:tcPr>
            <w:tcW w:w="3854" w:type="dxa"/>
            <w:gridSpan w:val="16"/>
            <w:tcBorders>
              <w:top w:val="single" w:sz="4" w:space="0" w:color="auto"/>
              <w:bottom w:val="nil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2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1F2D4F" w:rsidTr="00971531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Primalac:</w:t>
            </w:r>
          </w:p>
        </w:tc>
        <w:tc>
          <w:tcPr>
            <w:tcW w:w="2904" w:type="dxa"/>
            <w:gridSpan w:val="15"/>
            <w:tcBorders>
              <w:top w:val="nil"/>
              <w:bottom w:val="single" w:sz="4" w:space="0" w:color="auto"/>
            </w:tcBorders>
          </w:tcPr>
          <w:p w:rsidR="005F6039" w:rsidRPr="001545BC" w:rsidRDefault="00EA6048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DEPOZITNI RAČUN KANTONA SARAJEVO</w:t>
            </w:r>
          </w:p>
        </w:tc>
        <w:tc>
          <w:tcPr>
            <w:tcW w:w="802" w:type="dxa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3036" w:type="dxa"/>
            <w:gridSpan w:val="26"/>
            <w:tcBorders>
              <w:bottom w:val="single" w:sz="4" w:space="0" w:color="auto"/>
            </w:tcBorders>
          </w:tcPr>
          <w:p w:rsidR="005F6039" w:rsidRPr="00D75412" w:rsidRDefault="00BF3E26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100 x NE</w:t>
            </w:r>
            <w:r w:rsidR="005F6039">
              <w:rPr>
                <w:rFonts w:ascii="Tahoma" w:hAnsi="Tahoma" w:cs="Tahoma"/>
                <w:b/>
                <w:sz w:val="18"/>
                <w:szCs w:val="18"/>
              </w:rPr>
              <w:t>POLOŽEN PREDMET</w:t>
            </w:r>
          </w:p>
        </w:tc>
        <w:tc>
          <w:tcPr>
            <w:tcW w:w="376" w:type="dxa"/>
            <w:gridSpan w:val="4"/>
          </w:tcPr>
          <w:p w:rsidR="005F6039" w:rsidRDefault="005F6039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5F6039" w:rsidRPr="001F2D4F" w:rsidRDefault="005F6039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" w:type="dxa"/>
            <w:gridSpan w:val="5"/>
            <w:tcBorders>
              <w:right w:val="single" w:sz="4" w:space="0" w:color="auto"/>
            </w:tcBorders>
          </w:tcPr>
          <w:p w:rsidR="005F6039" w:rsidRPr="001F2D4F" w:rsidRDefault="005F6039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auto"/>
            </w:tcBorders>
          </w:tcPr>
          <w:p w:rsidR="005F6039" w:rsidRPr="001F2D4F" w:rsidRDefault="005F6039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8" w:type="dxa"/>
            <w:gridSpan w:val="9"/>
          </w:tcPr>
          <w:p w:rsidR="005F6039" w:rsidRPr="001F2D4F" w:rsidRDefault="005F6039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5F6039" w:rsidRPr="001F2D4F" w:rsidTr="00971531">
        <w:tc>
          <w:tcPr>
            <w:tcW w:w="3854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F6039" w:rsidRPr="00D75412" w:rsidRDefault="00EA6048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OJ GRAĐEVINSKI FAKULTET U SARAJEVU</w:t>
            </w:r>
          </w:p>
        </w:tc>
        <w:tc>
          <w:tcPr>
            <w:tcW w:w="7054" w:type="dxa"/>
            <w:gridSpan w:val="52"/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1F2D4F">
              <w:rPr>
                <w:rFonts w:ascii="Tahoma" w:hAnsi="Tahoma" w:cs="Tahoma"/>
                <w:i/>
                <w:sz w:val="18"/>
                <w:szCs w:val="18"/>
              </w:rPr>
              <w:t>Samo za uplate javnih prihoda</w:t>
            </w:r>
          </w:p>
        </w:tc>
      </w:tr>
      <w:tr w:rsidR="005F6039" w:rsidRPr="001F2D4F" w:rsidTr="00971531">
        <w:tc>
          <w:tcPr>
            <w:tcW w:w="385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39" w:rsidRPr="00D7541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Broj poreskog obveznika</w:t>
            </w:r>
          </w:p>
        </w:tc>
        <w:tc>
          <w:tcPr>
            <w:tcW w:w="37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J</w:t>
            </w:r>
          </w:p>
        </w:tc>
        <w:tc>
          <w:tcPr>
            <w:tcW w:w="3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M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S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T</w:t>
            </w: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U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36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N</w:t>
            </w:r>
          </w:p>
        </w:tc>
        <w:tc>
          <w:tcPr>
            <w:tcW w:w="37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T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Vrsta</w:t>
            </w:r>
          </w:p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uplate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1F2D4F" w:rsidTr="00971531">
        <w:tc>
          <w:tcPr>
            <w:tcW w:w="3854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1F2D4F" w:rsidTr="00971531">
        <w:tc>
          <w:tcPr>
            <w:tcW w:w="1049" w:type="dxa"/>
            <w:gridSpan w:val="3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Mjesto i datum uplate</w:t>
            </w:r>
          </w:p>
        </w:tc>
        <w:tc>
          <w:tcPr>
            <w:tcW w:w="90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6" w:type="dxa"/>
            <w:gridSpan w:val="24"/>
            <w:tcBorders>
              <w:top w:val="nil"/>
              <w:bottom w:val="nil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3" w:type="dxa"/>
            <w:gridSpan w:val="13"/>
            <w:tcBorders>
              <w:top w:val="nil"/>
              <w:bottom w:val="nil"/>
            </w:tcBorders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5" w:type="dxa"/>
            <w:gridSpan w:val="15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1F2D4F">
              <w:rPr>
                <w:rFonts w:ascii="Tahoma" w:hAnsi="Tahoma" w:cs="Tahoma"/>
                <w:i/>
                <w:sz w:val="18"/>
                <w:szCs w:val="18"/>
              </w:rPr>
              <w:t>Porezni period</w:t>
            </w:r>
          </w:p>
        </w:tc>
      </w:tr>
      <w:tr w:rsidR="005F6039" w:rsidRPr="001F2D4F" w:rsidTr="00971531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 xml:space="preserve">Vrsta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F2D4F">
              <w:rPr>
                <w:rFonts w:ascii="Tahoma" w:hAnsi="Tahoma" w:cs="Tahoma"/>
                <w:sz w:val="18"/>
                <w:szCs w:val="18"/>
              </w:rPr>
              <w:t>prihoda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2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Od</w:t>
            </w: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5A1AF0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5A1AF0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5A1AF0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5A1AF0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5A1AF0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5A1AF0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F6039" w:rsidRPr="001F2D4F" w:rsidTr="00971531">
        <w:trPr>
          <w:trHeight w:val="598"/>
        </w:trPr>
        <w:tc>
          <w:tcPr>
            <w:tcW w:w="1209" w:type="dxa"/>
            <w:gridSpan w:val="4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Potpis i pečat nalogodavca</w:t>
            </w:r>
          </w:p>
        </w:tc>
        <w:tc>
          <w:tcPr>
            <w:tcW w:w="2645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gridSpan w:val="32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5A1AF0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5A1AF0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5A1AF0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5A1AF0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5A1AF0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5A1AF0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F6039" w:rsidRPr="001F2D4F" w:rsidTr="00971531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2"/>
            <w:tcBorders>
              <w:top w:val="nil"/>
              <w:bottom w:val="nil"/>
              <w:right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1F2D4F" w:rsidTr="00971531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2"/>
            <w:tcBorders>
              <w:top w:val="nil"/>
              <w:bottom w:val="nil"/>
              <w:right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1F2D4F" w:rsidTr="00971531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Općina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Budžetska organizacija</w:t>
            </w:r>
          </w:p>
        </w:tc>
        <w:tc>
          <w:tcPr>
            <w:tcW w:w="4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6039" w:rsidRPr="005E1273" w:rsidRDefault="00D7093E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6039" w:rsidRPr="005E1273" w:rsidRDefault="00D7093E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6039" w:rsidRPr="005E1273" w:rsidRDefault="00D7093E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5F6039" w:rsidRPr="001F2D4F" w:rsidTr="00971531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2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1F2D4F" w:rsidTr="00971531">
        <w:tc>
          <w:tcPr>
            <w:tcW w:w="1588" w:type="dxa"/>
            <w:gridSpan w:val="6"/>
            <w:tcBorders>
              <w:top w:val="nil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Potpis ovlaštenog lica</w:t>
            </w:r>
          </w:p>
        </w:tc>
        <w:tc>
          <w:tcPr>
            <w:tcW w:w="3194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Poziv na broj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5E1273" w:rsidRDefault="005F6039" w:rsidP="00971531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296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F6039" w:rsidRDefault="005F6039" w:rsidP="005F6039"/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Pr="00744E02" w:rsidRDefault="005F6039" w:rsidP="005F6039">
      <w:pPr>
        <w:jc w:val="both"/>
        <w:rPr>
          <w:bCs/>
          <w:sz w:val="22"/>
          <w:szCs w:val="22"/>
          <w:lang w:val="hr-HR"/>
        </w:rPr>
      </w:pPr>
    </w:p>
    <w:tbl>
      <w:tblPr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72"/>
        <w:gridCol w:w="21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71"/>
        <w:gridCol w:w="151"/>
        <w:gridCol w:w="106"/>
        <w:gridCol w:w="215"/>
        <w:gridCol w:w="171"/>
        <w:gridCol w:w="37"/>
        <w:gridCol w:w="58"/>
        <w:gridCol w:w="262"/>
        <w:gridCol w:w="42"/>
        <w:gridCol w:w="49"/>
        <w:gridCol w:w="97"/>
        <w:gridCol w:w="169"/>
        <w:gridCol w:w="88"/>
        <w:gridCol w:w="219"/>
        <w:gridCol w:w="50"/>
        <w:gridCol w:w="85"/>
        <w:gridCol w:w="276"/>
        <w:gridCol w:w="78"/>
        <w:gridCol w:w="43"/>
        <w:gridCol w:w="245"/>
        <w:gridCol w:w="66"/>
        <w:gridCol w:w="37"/>
        <w:gridCol w:w="156"/>
        <w:gridCol w:w="98"/>
        <w:gridCol w:w="63"/>
        <w:gridCol w:w="47"/>
        <w:gridCol w:w="107"/>
        <w:gridCol w:w="90"/>
        <w:gridCol w:w="57"/>
        <w:gridCol w:w="53"/>
        <w:gridCol w:w="169"/>
        <w:gridCol w:w="96"/>
        <w:gridCol w:w="39"/>
        <w:gridCol w:w="50"/>
        <w:gridCol w:w="197"/>
        <w:gridCol w:w="110"/>
        <w:gridCol w:w="47"/>
        <w:gridCol w:w="53"/>
        <w:gridCol w:w="120"/>
        <w:gridCol w:w="138"/>
        <w:gridCol w:w="43"/>
        <w:gridCol w:w="119"/>
        <w:gridCol w:w="195"/>
        <w:gridCol w:w="202"/>
        <w:gridCol w:w="151"/>
        <w:gridCol w:w="258"/>
        <w:gridCol w:w="96"/>
        <w:gridCol w:w="357"/>
      </w:tblGrid>
      <w:tr w:rsidR="005F6039" w:rsidRPr="00744E02" w:rsidTr="00EA6048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lastRenderedPageBreak/>
              <w:t>Uplatio je (ime, adresa i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EA6048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dent 1.ciklusa –obnova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 xml:space="preserve">Račun </w:t>
            </w:r>
          </w:p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F6039" w:rsidRPr="00744E02" w:rsidTr="00EA6048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EA6048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EA6048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Svrha doznake: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EA6048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Korištenje biblioteke i informatičke opreme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</w:p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5F6039" w:rsidRPr="00744E02" w:rsidTr="00EA6048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EA6048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048" w:rsidRPr="00744E02" w:rsidTr="00EA6048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Primalac: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EA6048" w:rsidRPr="001545BC" w:rsidRDefault="00EA6048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DEPOZITNI RAČUN KANTONA SARAJEVO</w:t>
            </w:r>
          </w:p>
        </w:tc>
        <w:tc>
          <w:tcPr>
            <w:tcW w:w="802" w:type="dxa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EA6048" w:rsidRPr="00714DFF" w:rsidRDefault="00EA6048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60,00 KM</w:t>
            </w:r>
          </w:p>
        </w:tc>
        <w:tc>
          <w:tcPr>
            <w:tcW w:w="364" w:type="dxa"/>
            <w:gridSpan w:val="4"/>
          </w:tcPr>
          <w:p w:rsidR="00EA6048" w:rsidRPr="00744E02" w:rsidRDefault="00EA6048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A6048" w:rsidRPr="00744E02" w:rsidRDefault="00EA6048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EA6048" w:rsidRPr="00744E02" w:rsidRDefault="00EA6048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44E02" w:rsidRDefault="00EA6048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EA6048" w:rsidRPr="00744E02" w:rsidRDefault="00EA6048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EA6048" w:rsidRPr="00744E02" w:rsidRDefault="00EA6048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EA6048" w:rsidRPr="00744E02" w:rsidTr="00EA6048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EA6048" w:rsidRPr="00D75412" w:rsidRDefault="00EA6048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OJ GRAĐEVINSKI FAKULTET U SARAJEVU</w:t>
            </w:r>
          </w:p>
        </w:tc>
        <w:tc>
          <w:tcPr>
            <w:tcW w:w="6877" w:type="dxa"/>
            <w:gridSpan w:val="53"/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 za uplate javnih prihoda</w:t>
            </w:r>
          </w:p>
        </w:tc>
      </w:tr>
      <w:tr w:rsidR="00EA6048" w:rsidRPr="00744E02" w:rsidTr="00EA6048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Broj poreskog obveznika</w:t>
            </w:r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</w:p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048" w:rsidRPr="00744E02" w:rsidTr="00EA6048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048" w:rsidRPr="00744E02" w:rsidTr="00EA6048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Mjesto i datum uplate</w:t>
            </w:r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 period</w:t>
            </w:r>
          </w:p>
        </w:tc>
      </w:tr>
      <w:tr w:rsidR="00EA6048" w:rsidRPr="00744E02" w:rsidTr="00EA6048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Vrsta  prihoda</w:t>
            </w:r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A6048" w:rsidRPr="00744E02" w:rsidTr="00EA6048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Potpis i pečat nalogodavca</w:t>
            </w:r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A6048" w:rsidRPr="00744E02" w:rsidTr="00EA6048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048" w:rsidRPr="00744E02" w:rsidTr="00EA6048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048" w:rsidRPr="00744E02" w:rsidTr="00EA6048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Budžetska organizacija</w:t>
            </w:r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EA6048" w:rsidRPr="00744E02" w:rsidTr="00EA6048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048" w:rsidRPr="00744E02" w:rsidTr="00EA6048">
        <w:tc>
          <w:tcPr>
            <w:tcW w:w="1673" w:type="dxa"/>
            <w:gridSpan w:val="6"/>
            <w:tcBorders>
              <w:top w:val="nil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Potpis ovlaštenog lica</w:t>
            </w:r>
          </w:p>
        </w:tc>
        <w:tc>
          <w:tcPr>
            <w:tcW w:w="3398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Poziv na broj</w:t>
            </w:r>
          </w:p>
        </w:tc>
        <w:tc>
          <w:tcPr>
            <w:tcW w:w="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8" w:rsidRPr="00714DFF" w:rsidRDefault="00EA6048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1378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6048" w:rsidRPr="00744E02" w:rsidRDefault="00EA6048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F6039" w:rsidRPr="00744E02" w:rsidRDefault="005F6039" w:rsidP="005F6039"/>
    <w:p w:rsidR="005F6039" w:rsidRPr="00744E02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sz w:val="32"/>
          <w:szCs w:val="32"/>
        </w:rPr>
      </w:pPr>
    </w:p>
    <w:p w:rsidR="005F6039" w:rsidRPr="00E301E2" w:rsidRDefault="005F6039" w:rsidP="005F6039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56"/>
        <w:gridCol w:w="37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20"/>
        <w:gridCol w:w="202"/>
        <w:gridCol w:w="106"/>
        <w:gridCol w:w="215"/>
        <w:gridCol w:w="171"/>
        <w:gridCol w:w="37"/>
        <w:gridCol w:w="2"/>
        <w:gridCol w:w="318"/>
        <w:gridCol w:w="42"/>
        <w:gridCol w:w="2"/>
        <w:gridCol w:w="144"/>
        <w:gridCol w:w="169"/>
        <w:gridCol w:w="48"/>
        <w:gridCol w:w="259"/>
        <w:gridCol w:w="50"/>
        <w:gridCol w:w="52"/>
        <w:gridCol w:w="309"/>
        <w:gridCol w:w="52"/>
        <w:gridCol w:w="69"/>
        <w:gridCol w:w="245"/>
        <w:gridCol w:w="47"/>
        <w:gridCol w:w="56"/>
        <w:gridCol w:w="156"/>
        <w:gridCol w:w="98"/>
        <w:gridCol w:w="51"/>
        <w:gridCol w:w="59"/>
        <w:gridCol w:w="107"/>
        <w:gridCol w:w="90"/>
        <w:gridCol w:w="57"/>
        <w:gridCol w:w="48"/>
        <w:gridCol w:w="174"/>
        <w:gridCol w:w="96"/>
        <w:gridCol w:w="39"/>
        <w:gridCol w:w="52"/>
        <w:gridCol w:w="195"/>
        <w:gridCol w:w="110"/>
        <w:gridCol w:w="56"/>
        <w:gridCol w:w="44"/>
        <w:gridCol w:w="120"/>
        <w:gridCol w:w="138"/>
        <w:gridCol w:w="59"/>
        <w:gridCol w:w="103"/>
        <w:gridCol w:w="195"/>
        <w:gridCol w:w="202"/>
        <w:gridCol w:w="151"/>
        <w:gridCol w:w="258"/>
        <w:gridCol w:w="96"/>
        <w:gridCol w:w="357"/>
      </w:tblGrid>
      <w:tr w:rsidR="005F6039" w:rsidRPr="00744E02" w:rsidTr="00B200AE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Uplatio je (ime, adresa i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Ime(ime oca) prezime</w:t>
            </w:r>
          </w:p>
        </w:tc>
        <w:tc>
          <w:tcPr>
            <w:tcW w:w="6877" w:type="dxa"/>
            <w:gridSpan w:val="53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B200AE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dent 1.ciklusa Građevinskog fakulteta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 xml:space="preserve">Račun </w:t>
            </w:r>
          </w:p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F6039" w:rsidRPr="00744E02" w:rsidTr="00B200AE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Adresa, broj telefona</w:t>
            </w:r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B200AE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B200AE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Svrha doznake: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5F6039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6039" w:rsidRPr="00096061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 za razvoj</w:t>
            </w:r>
          </w:p>
        </w:tc>
        <w:tc>
          <w:tcPr>
            <w:tcW w:w="6877" w:type="dxa"/>
            <w:gridSpan w:val="53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B200AE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Informacionog sistema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</w:p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5F6039" w:rsidRPr="00744E02" w:rsidTr="00B200AE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B200AE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00AE" w:rsidRPr="00744E02" w:rsidTr="00B200AE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Primalac: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B200AE" w:rsidRPr="001545BC" w:rsidRDefault="00B200AE" w:rsidP="00B200A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DEPOZITNI RAČUN KANTONA SARAJEVO</w:t>
            </w:r>
          </w:p>
        </w:tc>
        <w:tc>
          <w:tcPr>
            <w:tcW w:w="802" w:type="dxa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B200AE" w:rsidRPr="00714DFF" w:rsidRDefault="00B200AE" w:rsidP="00B200AE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B200AE" w:rsidRPr="00744E02" w:rsidRDefault="00B200AE" w:rsidP="00B200AE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200AE" w:rsidRPr="00744E02" w:rsidRDefault="00B200AE" w:rsidP="00B200AE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B200AE" w:rsidRPr="00744E02" w:rsidRDefault="00B200AE" w:rsidP="00B200AE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44E02" w:rsidRDefault="00B200AE" w:rsidP="00B200AE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B200AE" w:rsidRPr="00744E02" w:rsidRDefault="00B200AE" w:rsidP="00B200AE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B200AE" w:rsidRPr="00744E02" w:rsidRDefault="00B200AE" w:rsidP="00B200AE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B200AE" w:rsidRPr="00744E02" w:rsidTr="00B200AE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200AE" w:rsidRPr="00D75412" w:rsidRDefault="00B200AE" w:rsidP="00B200A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OJ GRAĐEVINSKI FAKULTET U SARAJEVU</w:t>
            </w:r>
          </w:p>
        </w:tc>
        <w:tc>
          <w:tcPr>
            <w:tcW w:w="6877" w:type="dxa"/>
            <w:gridSpan w:val="53"/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 za uplate javnih prihoda</w:t>
            </w:r>
          </w:p>
        </w:tc>
      </w:tr>
      <w:tr w:rsidR="00B200AE" w:rsidRPr="00744E02" w:rsidTr="00B200AE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Broj poreskog obveznika</w:t>
            </w:r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</w:p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00AE" w:rsidRPr="00744E02" w:rsidTr="00B200AE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00AE" w:rsidRPr="00744E02" w:rsidTr="00B200AE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Mjesto i datum uplate</w:t>
            </w:r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 period</w:t>
            </w:r>
          </w:p>
        </w:tc>
      </w:tr>
      <w:tr w:rsidR="00B200AE" w:rsidRPr="00744E02" w:rsidTr="00B200AE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Vrsta  prihoda</w:t>
            </w:r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200AE" w:rsidRPr="00744E02" w:rsidTr="00B200AE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Potpis i pečat nalogodavca</w:t>
            </w:r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200AE" w:rsidRPr="00744E02" w:rsidTr="00B200AE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00AE" w:rsidRPr="00744E02" w:rsidTr="00B200AE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00AE" w:rsidRPr="00744E02" w:rsidTr="00B200AE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Budžetska organizacija</w:t>
            </w:r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B200AE" w:rsidRPr="00744E02" w:rsidTr="00B200AE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00AE" w:rsidRPr="001F2D4F" w:rsidTr="00B200AE">
        <w:tc>
          <w:tcPr>
            <w:tcW w:w="1657" w:type="dxa"/>
            <w:gridSpan w:val="6"/>
            <w:tcBorders>
              <w:top w:val="nil"/>
              <w:bottom w:val="nil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Potpis ovlaštenog lica</w:t>
            </w:r>
          </w:p>
        </w:tc>
        <w:tc>
          <w:tcPr>
            <w:tcW w:w="3363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200AE" w:rsidRPr="00744E02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Poziv na broj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AE" w:rsidRPr="00714DFF" w:rsidRDefault="00B200AE" w:rsidP="00B200AE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62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200AE" w:rsidRPr="001F2D4F" w:rsidRDefault="00B200AE" w:rsidP="00B200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/>
    <w:p w:rsidR="005F6039" w:rsidRPr="00583810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Pr="00E301E2" w:rsidRDefault="005F6039" w:rsidP="005F6039">
      <w:pPr>
        <w:rPr>
          <w:sz w:val="32"/>
          <w:szCs w:val="32"/>
        </w:rPr>
      </w:pPr>
    </w:p>
    <w:p w:rsidR="005F6039" w:rsidRDefault="005F6039" w:rsidP="005F6039">
      <w:r>
        <w:t>___________________________________________________________________________</w:t>
      </w:r>
    </w:p>
    <w:p w:rsidR="005F6039" w:rsidRDefault="005F6039" w:rsidP="005F6039"/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5F6039" w:rsidRPr="00744E02" w:rsidTr="00971531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5F6039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6039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Uplatio je (ime, adresa i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6039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Ime(ime oca) prezime</w:t>
            </w:r>
          </w:p>
        </w:tc>
        <w:tc>
          <w:tcPr>
            <w:tcW w:w="6497" w:type="dxa"/>
            <w:gridSpan w:val="54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971531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dent 1.ciklusa Građevinskog fakulteta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 xml:space="preserve">Račun </w:t>
            </w:r>
          </w:p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F6039" w:rsidRPr="00744E02" w:rsidTr="00971531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Adresa, broj telefona</w:t>
            </w: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971531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971531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Svrha doznake: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5F6039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6039" w:rsidRPr="00096061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 za razvoj</w:t>
            </w:r>
          </w:p>
        </w:tc>
        <w:tc>
          <w:tcPr>
            <w:tcW w:w="6497" w:type="dxa"/>
            <w:gridSpan w:val="54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971531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Informacionog sistema - ISSS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</w:p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5F6039" w:rsidRPr="00744E02" w:rsidTr="00971531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971531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971531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Primalac: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JR Trezor KS</w:t>
            </w:r>
          </w:p>
        </w:tc>
        <w:tc>
          <w:tcPr>
            <w:tcW w:w="802" w:type="dxa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5F6039" w:rsidRPr="00714DFF" w:rsidRDefault="005F6039" w:rsidP="0097153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43" w:type="dxa"/>
            <w:gridSpan w:val="4"/>
          </w:tcPr>
          <w:p w:rsidR="005F6039" w:rsidRPr="00744E02" w:rsidRDefault="005F6039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5F6039" w:rsidRPr="00744E02" w:rsidRDefault="005F6039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5F6039" w:rsidRPr="00744E02" w:rsidRDefault="005F6039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5F6039" w:rsidRPr="00744E02" w:rsidRDefault="005F6039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5F6039" w:rsidRPr="00744E02" w:rsidRDefault="005F6039" w:rsidP="0097153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5F6039" w:rsidRPr="00744E02" w:rsidTr="00971531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Univerzitet u 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</w:p>
        </w:tc>
        <w:tc>
          <w:tcPr>
            <w:tcW w:w="6497" w:type="dxa"/>
            <w:gridSpan w:val="54"/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 za uplate javnih prihoda</w:t>
            </w:r>
          </w:p>
        </w:tc>
      </w:tr>
      <w:tr w:rsidR="005F6039" w:rsidRPr="00744E02" w:rsidTr="00971531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Broj poreskog obveznika</w:t>
            </w:r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</w:p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971531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971531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Mjesto i datum uplate</w:t>
            </w:r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 period</w:t>
            </w:r>
          </w:p>
        </w:tc>
      </w:tr>
      <w:tr w:rsidR="005F6039" w:rsidRPr="00744E02" w:rsidTr="0097153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Vrsta  prihoda</w:t>
            </w:r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F6039" w:rsidRPr="00744E02" w:rsidTr="00971531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Potpis i pečat nalogodavca</w:t>
            </w:r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F6039" w:rsidRPr="00744E02" w:rsidTr="0097153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97153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744E02" w:rsidTr="0097153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Budžetska organizacija</w:t>
            </w:r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6039" w:rsidRPr="00714DFF" w:rsidRDefault="00D7093E" w:rsidP="0097153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6039" w:rsidRPr="00714DFF" w:rsidRDefault="00D7093E" w:rsidP="0097153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6039" w:rsidRPr="00714DFF" w:rsidRDefault="00D7093E" w:rsidP="0097153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5F6039" w:rsidRPr="00744E02" w:rsidTr="0097153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039" w:rsidRPr="001F2D4F" w:rsidTr="00971531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Potpis ovlaštenog lica</w:t>
            </w:r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F6039" w:rsidRPr="00744E02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Poziv na broj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9" w:rsidRPr="00714DFF" w:rsidRDefault="005F6039" w:rsidP="0097153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6039" w:rsidRPr="001F2D4F" w:rsidRDefault="005F6039" w:rsidP="009715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/>
    <w:p w:rsidR="005F6039" w:rsidRPr="00583810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F6039" w:rsidRDefault="005F6039" w:rsidP="005F6039">
      <w:pPr>
        <w:jc w:val="both"/>
        <w:rPr>
          <w:bCs/>
          <w:sz w:val="22"/>
          <w:szCs w:val="22"/>
          <w:lang w:val="hr-HR"/>
        </w:rPr>
      </w:pPr>
    </w:p>
    <w:p w:rsidR="00503467" w:rsidRDefault="005F6039" w:rsidP="005F6039">
      <w:pPr>
        <w:rPr>
          <w:sz w:val="32"/>
          <w:szCs w:val="32"/>
        </w:rPr>
      </w:pPr>
      <w:r w:rsidRPr="00986129">
        <w:rPr>
          <w:sz w:val="32"/>
          <w:szCs w:val="32"/>
        </w:rPr>
        <w:t xml:space="preserve">               </w:t>
      </w:r>
    </w:p>
    <w:p w:rsidR="00503467" w:rsidRDefault="00503467" w:rsidP="005F6039">
      <w:pPr>
        <w:rPr>
          <w:sz w:val="32"/>
          <w:szCs w:val="32"/>
        </w:rPr>
      </w:pPr>
    </w:p>
    <w:p w:rsidR="00503467" w:rsidRDefault="00503467" w:rsidP="005F6039">
      <w:pPr>
        <w:rPr>
          <w:sz w:val="32"/>
          <w:szCs w:val="32"/>
        </w:rPr>
      </w:pPr>
    </w:p>
    <w:p w:rsidR="00503467" w:rsidRDefault="00503467" w:rsidP="005F6039">
      <w:pPr>
        <w:rPr>
          <w:sz w:val="32"/>
          <w:szCs w:val="32"/>
        </w:rPr>
      </w:pPr>
    </w:p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503467" w:rsidRPr="00744E02" w:rsidTr="00EA6048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Uplatio je (ime, adresa i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467" w:rsidRPr="00744E02" w:rsidTr="00EA6048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IME I PREZIME STUDENTA/ICE, ADRESA, KONTAKT TELEFON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 xml:space="preserve">Račun </w:t>
            </w:r>
          </w:p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3467" w:rsidRPr="00744E02" w:rsidTr="00EA6048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467" w:rsidRPr="00744E02" w:rsidTr="00EA6048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467" w:rsidRPr="00744E02" w:rsidTr="00EA6048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Svrha doznake: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467" w:rsidRPr="00744E02" w:rsidTr="00EA6048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UPLATA- ŠTAMPANJA UPISNOG MATERIJALA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</w:p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503467" w:rsidRPr="00744E02" w:rsidTr="00EA6048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467" w:rsidRPr="00744E02" w:rsidTr="00EA6048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467" w:rsidRPr="00744E02" w:rsidTr="00EA6048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Primalac: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JR Trezor KS</w:t>
            </w:r>
          </w:p>
        </w:tc>
        <w:tc>
          <w:tcPr>
            <w:tcW w:w="802" w:type="dxa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503467" w:rsidRPr="00714DFF" w:rsidRDefault="00503467" w:rsidP="00EA6048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1,50 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 xml:space="preserve"> KM</w:t>
            </w:r>
          </w:p>
        </w:tc>
        <w:tc>
          <w:tcPr>
            <w:tcW w:w="343" w:type="dxa"/>
            <w:gridSpan w:val="4"/>
          </w:tcPr>
          <w:p w:rsidR="00503467" w:rsidRPr="00744E02" w:rsidRDefault="00503467" w:rsidP="00EA6048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503467" w:rsidRPr="00744E02" w:rsidRDefault="00503467" w:rsidP="00EA6048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503467" w:rsidRPr="00744E02" w:rsidRDefault="00503467" w:rsidP="00EA6048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503467" w:rsidRPr="00744E02" w:rsidRDefault="00503467" w:rsidP="00EA6048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503467" w:rsidRPr="00744E02" w:rsidRDefault="00503467" w:rsidP="00EA6048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503467" w:rsidRPr="00744E02" w:rsidTr="00EA6048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Univerzitet u 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-Rektorat</w:t>
            </w:r>
          </w:p>
        </w:tc>
        <w:tc>
          <w:tcPr>
            <w:tcW w:w="6497" w:type="dxa"/>
            <w:gridSpan w:val="54"/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 za uplate javnih prihoda</w:t>
            </w:r>
          </w:p>
        </w:tc>
      </w:tr>
      <w:tr w:rsidR="00503467" w:rsidRPr="00744E02" w:rsidTr="00EA6048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Broj poreskog obveznika</w:t>
            </w:r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</w:p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467" w:rsidRPr="00744E02" w:rsidTr="00EA6048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467" w:rsidRPr="00744E02" w:rsidTr="00EA6048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Mjesto i datum uplate</w:t>
            </w:r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 period</w:t>
            </w:r>
          </w:p>
        </w:tc>
      </w:tr>
      <w:tr w:rsidR="00503467" w:rsidRPr="00744E02" w:rsidTr="00EA6048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Vrsta  prihoda</w:t>
            </w:r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03467" w:rsidRPr="00744E02" w:rsidTr="00EA6048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Potpis i pečat nalogodavca</w:t>
            </w:r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03467" w:rsidRPr="00744E02" w:rsidTr="00EA6048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467" w:rsidRPr="00744E02" w:rsidTr="00EA6048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467" w:rsidRPr="00744E02" w:rsidTr="00EA6048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Budžetska organizacija</w:t>
            </w:r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3467" w:rsidRPr="00714DFF" w:rsidRDefault="00D7093E" w:rsidP="00EA604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3467" w:rsidRPr="00714DFF" w:rsidRDefault="00D7093E" w:rsidP="00EA604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3467" w:rsidRPr="00714DFF" w:rsidRDefault="00D7093E" w:rsidP="00EA604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</w:tr>
      <w:tr w:rsidR="00503467" w:rsidRPr="00744E02" w:rsidTr="00EA6048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467" w:rsidRPr="001F2D4F" w:rsidTr="00EA6048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Potpis ovlaštenog lica</w:t>
            </w:r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3467" w:rsidRPr="00744E02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Poziv na broj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67" w:rsidRPr="00714DFF" w:rsidRDefault="00503467" w:rsidP="00EA604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3467" w:rsidRPr="001F2D4F" w:rsidRDefault="00503467" w:rsidP="00EA60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/>
    <w:p w:rsidR="00503467" w:rsidRPr="00583810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503467" w:rsidRDefault="00503467" w:rsidP="00503467">
      <w:pPr>
        <w:jc w:val="both"/>
        <w:rPr>
          <w:bCs/>
          <w:sz w:val="22"/>
          <w:szCs w:val="22"/>
          <w:lang w:val="hr-HR"/>
        </w:rPr>
      </w:pPr>
    </w:p>
    <w:p w:rsidR="001E4C1D" w:rsidRPr="00503467" w:rsidRDefault="005F6039" w:rsidP="005F6039">
      <w:pPr>
        <w:rPr>
          <w:sz w:val="32"/>
          <w:szCs w:val="32"/>
        </w:rPr>
      </w:pPr>
      <w:r w:rsidRPr="00986129">
        <w:rPr>
          <w:sz w:val="32"/>
          <w:szCs w:val="32"/>
        </w:rPr>
        <w:t xml:space="preserve">                     </w:t>
      </w:r>
      <w:r w:rsidR="00503467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</w:p>
    <w:sectPr w:rsidR="001E4C1D" w:rsidRPr="00503467" w:rsidSect="005F60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5F6039"/>
    <w:rsid w:val="000F3329"/>
    <w:rsid w:val="001E4C1D"/>
    <w:rsid w:val="002201F0"/>
    <w:rsid w:val="002823B9"/>
    <w:rsid w:val="002D74F3"/>
    <w:rsid w:val="00453E87"/>
    <w:rsid w:val="00495784"/>
    <w:rsid w:val="004B3E37"/>
    <w:rsid w:val="004D1921"/>
    <w:rsid w:val="00503467"/>
    <w:rsid w:val="005163D0"/>
    <w:rsid w:val="00561222"/>
    <w:rsid w:val="005F6039"/>
    <w:rsid w:val="007F0AB5"/>
    <w:rsid w:val="00884B46"/>
    <w:rsid w:val="008E123C"/>
    <w:rsid w:val="008E785E"/>
    <w:rsid w:val="008F34AD"/>
    <w:rsid w:val="00971531"/>
    <w:rsid w:val="00B200AE"/>
    <w:rsid w:val="00BC0009"/>
    <w:rsid w:val="00BF3E26"/>
    <w:rsid w:val="00D7093E"/>
    <w:rsid w:val="00DD4405"/>
    <w:rsid w:val="00DF38F1"/>
    <w:rsid w:val="00E05B41"/>
    <w:rsid w:val="00E43E49"/>
    <w:rsid w:val="00EA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F6039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039"/>
    <w:rPr>
      <w:rFonts w:ascii="Times New Roman" w:eastAsia="Times New Roman" w:hAnsi="Times New Roman" w:cs="Times New Roman"/>
      <w:b/>
      <w:bCs/>
      <w:sz w:val="24"/>
      <w:szCs w:val="20"/>
      <w:lang w:val="hr-HR" w:eastAsia="ar-SA"/>
    </w:rPr>
  </w:style>
  <w:style w:type="paragraph" w:styleId="BodyText2">
    <w:name w:val="Body Text 2"/>
    <w:basedOn w:val="Normal"/>
    <w:link w:val="BodyText2Char"/>
    <w:rsid w:val="005F6039"/>
    <w:pPr>
      <w:widowControl w:val="0"/>
      <w:jc w:val="both"/>
    </w:pPr>
    <w:rPr>
      <w:rFonts w:eastAsia="Lucida Sans Unicode"/>
      <w:i/>
      <w:iCs/>
      <w:kern w:val="1"/>
      <w:szCs w:val="24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5F6039"/>
    <w:rPr>
      <w:rFonts w:ascii="Times New Roman" w:eastAsia="Lucida Sans Unicode" w:hAnsi="Times New Roman" w:cs="Times New Roman"/>
      <w:i/>
      <w:iCs/>
      <w:kern w:val="1"/>
      <w:sz w:val="24"/>
      <w:szCs w:val="24"/>
      <w:u w:val="single"/>
      <w:lang w:val="hr-HR" w:eastAsia="ar-SA"/>
    </w:rPr>
  </w:style>
  <w:style w:type="paragraph" w:styleId="BodyText">
    <w:name w:val="Body Text"/>
    <w:basedOn w:val="Normal"/>
    <w:link w:val="BodyTextChar"/>
    <w:rsid w:val="005F6039"/>
    <w:pPr>
      <w:widowControl w:val="0"/>
      <w:spacing w:after="120"/>
    </w:pPr>
    <w:rPr>
      <w:rFonts w:eastAsia="Lucida Sans Unicode"/>
      <w:kern w:val="1"/>
      <w:szCs w:val="24"/>
    </w:rPr>
  </w:style>
  <w:style w:type="character" w:customStyle="1" w:styleId="BodyTextChar">
    <w:name w:val="Body Text Char"/>
    <w:basedOn w:val="DefaultParagraphFont"/>
    <w:link w:val="BodyText"/>
    <w:rsid w:val="005F6039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15</cp:revision>
  <dcterms:created xsi:type="dcterms:W3CDTF">2019-09-30T07:51:00Z</dcterms:created>
  <dcterms:modified xsi:type="dcterms:W3CDTF">2021-10-11T11:59:00Z</dcterms:modified>
</cp:coreProperties>
</file>