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Default="00E71B8A" w:rsidP="009814A6">
      <w:pPr>
        <w:pStyle w:val="Heading1"/>
        <w:rPr>
          <w:sz w:val="28"/>
        </w:rPr>
      </w:pPr>
      <w:r>
        <w:rPr>
          <w:sz w:val="28"/>
        </w:rPr>
        <w:t xml:space="preserve">OBAVJEŠTENJE ZA UPIS KANDIDATA KOJI SU PRIMLJENI PO KONAČNOJ RANG LISTI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>
        <w:rPr>
          <w:sz w:val="28"/>
        </w:rPr>
        <w:t xml:space="preserve"> STUDIJA U ŠKOLSKOJ </w:t>
      </w:r>
      <w:r w:rsidR="00A437CA">
        <w:rPr>
          <w:sz w:val="28"/>
        </w:rPr>
        <w:t xml:space="preserve"> U ŠKOLSKOJ 2021/2022</w:t>
      </w:r>
      <w:r w:rsidR="009814A6" w:rsidRPr="00937E10">
        <w:rPr>
          <w:sz w:val="28"/>
        </w:rPr>
        <w:t>.GODINI</w:t>
      </w:r>
    </w:p>
    <w:p w:rsidR="002F5338" w:rsidRDefault="002F5338" w:rsidP="002F5338">
      <w:pPr>
        <w:jc w:val="both"/>
        <w:rPr>
          <w:b/>
          <w:bCs/>
          <w:color w:val="FF0000"/>
          <w:u w:val="single"/>
          <w:lang w:val="hr-HR"/>
        </w:rPr>
      </w:pPr>
      <w:r>
        <w:rPr>
          <w:b/>
          <w:bCs/>
          <w:color w:val="FF0000"/>
          <w:lang w:val="hr-HR"/>
        </w:rPr>
        <w:t xml:space="preserve">Upis kandidata koji su primljeni u prvu godinu drugog ciklusa studija obavljat će se u periodu </w:t>
      </w:r>
      <w:r w:rsidR="00772D65">
        <w:rPr>
          <w:b/>
          <w:bCs/>
          <w:color w:val="FF0000"/>
          <w:u w:val="single"/>
          <w:lang w:val="hr-HR"/>
        </w:rPr>
        <w:t>od 13</w:t>
      </w:r>
      <w:r w:rsidR="00A437CA">
        <w:rPr>
          <w:b/>
          <w:bCs/>
          <w:color w:val="FF0000"/>
          <w:u w:val="single"/>
          <w:lang w:val="hr-HR"/>
        </w:rPr>
        <w:t>.10.2021</w:t>
      </w:r>
      <w:r>
        <w:rPr>
          <w:b/>
          <w:bCs/>
          <w:color w:val="FF0000"/>
          <w:u w:val="single"/>
          <w:lang w:val="hr-HR"/>
        </w:rPr>
        <w:t xml:space="preserve">. do </w:t>
      </w:r>
      <w:r w:rsidR="00772D65">
        <w:rPr>
          <w:b/>
          <w:bCs/>
          <w:color w:val="FF0000"/>
          <w:u w:val="single"/>
          <w:lang w:val="hr-HR"/>
        </w:rPr>
        <w:t>21</w:t>
      </w:r>
      <w:r w:rsidR="00347626">
        <w:rPr>
          <w:b/>
          <w:bCs/>
          <w:color w:val="FF0000"/>
          <w:u w:val="single"/>
          <w:lang w:val="hr-HR"/>
        </w:rPr>
        <w:t>.10.2021</w:t>
      </w:r>
      <w:r>
        <w:rPr>
          <w:b/>
          <w:bCs/>
          <w:color w:val="FF0000"/>
          <w:u w:val="single"/>
          <w:lang w:val="hr-HR"/>
        </w:rPr>
        <w:t>.   u terminu od 11:00h do 13:00h.</w:t>
      </w:r>
    </w:p>
    <w:p w:rsidR="009814A6" w:rsidRDefault="009814A6" w:rsidP="009814A6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</w:t>
      </w:r>
      <w:r w:rsidR="003A7F90" w:rsidRPr="003A7F90">
        <w:rPr>
          <w:b/>
          <w:i w:val="0"/>
        </w:rPr>
        <w:t xml:space="preserve"> </w:t>
      </w:r>
      <w:r w:rsidR="003A7F90">
        <w:rPr>
          <w:b/>
          <w:i w:val="0"/>
        </w:rPr>
        <w:t>kao i djeca bez oba roditelja</w:t>
      </w:r>
      <w:r>
        <w:rPr>
          <w:b/>
          <w:i w:val="0"/>
        </w:rPr>
        <w:t xml:space="preserve">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9814A6" w:rsidRDefault="009814A6" w:rsidP="009814A6">
      <w:pPr>
        <w:jc w:val="both"/>
        <w:rPr>
          <w:sz w:val="32"/>
          <w:szCs w:val="32"/>
        </w:rPr>
      </w:pPr>
      <w:proofErr w:type="spellStart"/>
      <w:r w:rsidRPr="002F5338">
        <w:rPr>
          <w:b/>
          <w:color w:val="FF0000"/>
          <w:sz w:val="32"/>
          <w:szCs w:val="32"/>
          <w:u w:val="single"/>
        </w:rPr>
        <w:t>Redovno-samofinansirajući</w:t>
      </w:r>
      <w:proofErr w:type="spellEnd"/>
      <w:r w:rsidRPr="002F5338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proofErr w:type="gramStart"/>
      <w:r w:rsidRPr="002F5338">
        <w:rPr>
          <w:b/>
          <w:color w:val="FF0000"/>
          <w:sz w:val="32"/>
          <w:szCs w:val="32"/>
          <w:u w:val="single"/>
        </w:rPr>
        <w:t>studenti</w:t>
      </w:r>
      <w:proofErr w:type="spellEnd"/>
      <w:r w:rsidRPr="002F5338">
        <w:rPr>
          <w:b/>
          <w:color w:val="FF0000"/>
          <w:sz w:val="32"/>
          <w:szCs w:val="32"/>
          <w:u w:val="single"/>
        </w:rPr>
        <w:t xml:space="preserve">  </w:t>
      </w:r>
      <w:proofErr w:type="spellStart"/>
      <w:r w:rsidRPr="002F5338">
        <w:rPr>
          <w:b/>
          <w:color w:val="FF0000"/>
          <w:sz w:val="32"/>
          <w:szCs w:val="32"/>
          <w:u w:val="single"/>
        </w:rPr>
        <w:t>koji</w:t>
      </w:r>
      <w:proofErr w:type="spellEnd"/>
      <w:proofErr w:type="gramEnd"/>
      <w:r w:rsidRPr="002F5338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2F5338">
        <w:rPr>
          <w:b/>
          <w:color w:val="FF0000"/>
          <w:sz w:val="32"/>
          <w:szCs w:val="32"/>
          <w:u w:val="single"/>
        </w:rPr>
        <w:t>prvi</w:t>
      </w:r>
      <w:proofErr w:type="spellEnd"/>
      <w:r w:rsidRPr="002F5338">
        <w:rPr>
          <w:b/>
          <w:color w:val="FF0000"/>
          <w:sz w:val="32"/>
          <w:szCs w:val="32"/>
          <w:u w:val="single"/>
        </w:rPr>
        <w:t xml:space="preserve"> put </w:t>
      </w:r>
      <w:proofErr w:type="spellStart"/>
      <w:r w:rsidRPr="002F5338">
        <w:rPr>
          <w:b/>
          <w:color w:val="FF0000"/>
          <w:sz w:val="32"/>
          <w:szCs w:val="32"/>
          <w:u w:val="single"/>
        </w:rPr>
        <w:t>upisuju</w:t>
      </w:r>
      <w:proofErr w:type="spellEnd"/>
      <w:r w:rsidRPr="002F5338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2D6AB5" w:rsidRPr="002F5338">
        <w:rPr>
          <w:b/>
          <w:color w:val="FF0000"/>
          <w:sz w:val="32"/>
          <w:szCs w:val="32"/>
          <w:u w:val="single"/>
        </w:rPr>
        <w:t>prvu</w:t>
      </w:r>
      <w:proofErr w:type="spellEnd"/>
      <w:r w:rsidR="002D6AB5" w:rsidRPr="002F5338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2D6AB5" w:rsidRPr="002F5338">
        <w:rPr>
          <w:b/>
          <w:color w:val="FF0000"/>
          <w:sz w:val="32"/>
          <w:szCs w:val="32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2F5338" w:rsidRPr="002F5338" w:rsidRDefault="009814A6" w:rsidP="002F5338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2F5338" w:rsidRPr="00A53C34">
        <w:rPr>
          <w:lang w:val="hr-HR"/>
        </w:rPr>
        <w:t xml:space="preserve"> -     INDEX;</w:t>
      </w:r>
    </w:p>
    <w:p w:rsidR="002F5338" w:rsidRPr="00A53C34" w:rsidRDefault="002F5338" w:rsidP="002F5338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2 ŠV20-OBRAZCA;</w:t>
      </w:r>
    </w:p>
    <w:p w:rsidR="002F5338" w:rsidRPr="00A53C34" w:rsidRDefault="002F5338" w:rsidP="002F5338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1 UPISNI LIST;</w:t>
      </w:r>
    </w:p>
    <w:p w:rsidR="002F5338" w:rsidRPr="00A53C34" w:rsidRDefault="002F5338" w:rsidP="002F5338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1 SEMESTRALNI LIST;</w:t>
      </w:r>
    </w:p>
    <w:p w:rsidR="002F5338" w:rsidRPr="00A53C34" w:rsidRDefault="002F5338" w:rsidP="002F5338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LJEKARSKO UVJERENJE (izdaje ga Zavod za zaštitu zdravlja studenata Univerziteta u Sarajevu),</w:t>
      </w:r>
    </w:p>
    <w:p w:rsidR="009814A6" w:rsidRDefault="002F5338" w:rsidP="009814A6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2 SLIKE.</w:t>
      </w:r>
    </w:p>
    <w:p w:rsidR="002F5338" w:rsidRPr="00491EED" w:rsidRDefault="002F5338" w:rsidP="002F5338">
      <w:pPr>
        <w:pStyle w:val="BodyText"/>
        <w:jc w:val="both"/>
        <w:rPr>
          <w:b/>
          <w:u w:val="single"/>
        </w:rPr>
      </w:pPr>
      <w:r w:rsidRPr="00504D9C">
        <w:rPr>
          <w:b/>
          <w:u w:val="single"/>
        </w:rPr>
        <w:t xml:space="preserve">UPISNI MATERIJAL (INDEX, UPISNI LIST, ŠV20-OBRAZCE, SEMESTRALNI LIST) STUDENTI MOGU </w:t>
      </w:r>
      <w:r>
        <w:rPr>
          <w:b/>
          <w:u w:val="single"/>
        </w:rPr>
        <w:t>PREUZETI U STUDENTSKOJ SLUŽBI UZ DOKAZ O IZVRŠENOJ UPLATI OD 30</w:t>
      </w:r>
      <w:proofErr w:type="gramStart"/>
      <w:r>
        <w:rPr>
          <w:b/>
          <w:u w:val="single"/>
        </w:rPr>
        <w:t>,00</w:t>
      </w:r>
      <w:proofErr w:type="gramEnd"/>
      <w:r>
        <w:rPr>
          <w:b/>
          <w:u w:val="single"/>
        </w:rPr>
        <w:t xml:space="preserve"> KM.  </w:t>
      </w:r>
    </w:p>
    <w:p w:rsidR="002F5338" w:rsidRPr="002F5338" w:rsidRDefault="002F5338" w:rsidP="002F5338">
      <w:pPr>
        <w:widowControl w:val="0"/>
        <w:ind w:left="720"/>
        <w:jc w:val="both"/>
        <w:rPr>
          <w:lang w:val="hr-HR"/>
        </w:rPr>
      </w:pPr>
    </w:p>
    <w:p w:rsidR="009814A6" w:rsidRPr="009814A6" w:rsidRDefault="009814A6" w:rsidP="009814A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Pr="00327E08">
        <w:rPr>
          <w:bCs/>
          <w:sz w:val="32"/>
          <w:szCs w:val="32"/>
          <w:lang w:val="hr-HR"/>
        </w:rPr>
        <w:t>UPLATNICE</w:t>
      </w:r>
      <w:proofErr w:type="gramEnd"/>
      <w:r w:rsidRPr="00327E08">
        <w:rPr>
          <w:bCs/>
          <w:sz w:val="32"/>
          <w:szCs w:val="32"/>
          <w:lang w:val="hr-HR"/>
        </w:rPr>
        <w:t xml:space="preserve"> KOJIMA SE POTVRĐUJE IZVRŠENA UPLATA ZA :</w:t>
      </w:r>
    </w:p>
    <w:p w:rsidR="00D5179B" w:rsidRPr="00714DFF" w:rsidRDefault="009814A6" w:rsidP="00D5179B">
      <w:pPr>
        <w:rPr>
          <w:bCs/>
          <w:lang w:val="hr-HR"/>
        </w:rPr>
      </w:pPr>
      <w:r>
        <w:rPr>
          <w:bCs/>
          <w:lang w:val="hr-HR"/>
        </w:rPr>
        <w:t xml:space="preserve">    - UPISNINU 2000</w:t>
      </w:r>
      <w:r w:rsidRPr="00714DFF">
        <w:rPr>
          <w:bCs/>
          <w:lang w:val="hr-HR"/>
        </w:rPr>
        <w:t xml:space="preserve"> KM; </w:t>
      </w:r>
      <w:r>
        <w:rPr>
          <w:bCs/>
          <w:lang w:val="hr-HR"/>
        </w:rPr>
        <w:t>(U</w:t>
      </w:r>
      <w:r w:rsidR="0047713C">
        <w:rPr>
          <w:bCs/>
          <w:lang w:val="hr-HR"/>
        </w:rPr>
        <w:t>PISNINA SE MOŽE UPLAT</w:t>
      </w:r>
      <w:r w:rsidR="00C42426">
        <w:rPr>
          <w:bCs/>
          <w:lang w:val="hr-HR"/>
        </w:rPr>
        <w:t>ITI</w:t>
      </w:r>
      <w:r w:rsidR="005E62B0">
        <w:rPr>
          <w:bCs/>
          <w:lang w:val="hr-HR"/>
        </w:rPr>
        <w:t xml:space="preserve"> JEDNOKRATNO 2000 KM, U DVIJE RATE PO 1000 KM ILI</w:t>
      </w:r>
      <w:r w:rsidR="00C42426">
        <w:rPr>
          <w:bCs/>
          <w:lang w:val="hr-HR"/>
        </w:rPr>
        <w:t xml:space="preserve"> U TRI RATE</w:t>
      </w:r>
      <w:r w:rsidR="005E62B0">
        <w:rPr>
          <w:bCs/>
          <w:lang w:val="hr-HR"/>
        </w:rPr>
        <w:t xml:space="preserve"> (700+700+600), PRVA RATA</w:t>
      </w:r>
      <w:r>
        <w:rPr>
          <w:bCs/>
          <w:lang w:val="hr-HR"/>
        </w:rPr>
        <w:t xml:space="preserve"> SE UPLAĆUJE PRILIKOM UPISA  ZIMS</w:t>
      </w:r>
      <w:r w:rsidR="0047713C">
        <w:rPr>
          <w:bCs/>
          <w:lang w:val="hr-HR"/>
        </w:rPr>
        <w:t>KOG SEMESTRA,</w:t>
      </w:r>
      <w:r w:rsidR="00D5179B" w:rsidRPr="00D5179B">
        <w:rPr>
          <w:bCs/>
          <w:lang w:val="hr-HR"/>
        </w:rPr>
        <w:t xml:space="preserve"> </w:t>
      </w:r>
      <w:r w:rsidR="00D5179B">
        <w:rPr>
          <w:bCs/>
          <w:lang w:val="hr-HR"/>
        </w:rPr>
        <w:t xml:space="preserve">OSTATAK DUGA SE MORA  IZMIRITI  NAJKASNIJE DO 31.12.2021.GODINE U SKLADU SA INSTRUKCIJOM MINISTARSTVA ZA NAUKU,VISOKO OBRAZOVANJE I MLADE.) </w:t>
      </w:r>
    </w:p>
    <w:p w:rsidR="009814A6" w:rsidRDefault="009814A6" w:rsidP="00D5179B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9814A6" w:rsidRPr="00714DFF" w:rsidRDefault="009814A6" w:rsidP="009814A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D5179B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170CC7" w:rsidRPr="001A00DC" w:rsidRDefault="00170CC7" w:rsidP="00170CC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D5179B">
        <w:rPr>
          <w:bCs/>
          <w:lang w:val="hr-HR"/>
        </w:rPr>
        <w:t xml:space="preserve"> 30 KM</w:t>
      </w:r>
    </w:p>
    <w:p w:rsidR="009814A6" w:rsidRDefault="009814A6" w:rsidP="009814A6">
      <w:pPr>
        <w:jc w:val="both"/>
        <w:rPr>
          <w:b/>
          <w:bCs/>
          <w:sz w:val="28"/>
          <w:szCs w:val="28"/>
          <w:lang w:val="hr-HR"/>
        </w:rPr>
      </w:pPr>
    </w:p>
    <w:p w:rsidR="009814A6" w:rsidRPr="00D5179B" w:rsidRDefault="009814A6" w:rsidP="00D5179B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</w:t>
      </w:r>
      <w:r w:rsidR="00D5179B">
        <w:rPr>
          <w:b/>
          <w:bCs/>
          <w:sz w:val="28"/>
          <w:szCs w:val="28"/>
          <w:lang w:val="hr-HR"/>
        </w:rPr>
        <w:t xml:space="preserve"> KOJE TREBA  IDENTIČNO PREPISA</w:t>
      </w:r>
    </w:p>
    <w:p w:rsidR="009814A6" w:rsidRDefault="009814A6" w:rsidP="00170CC7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5E62B0" w:rsidRPr="00170CC7" w:rsidRDefault="005E62B0" w:rsidP="00170CC7">
      <w:pPr>
        <w:rPr>
          <w:b/>
          <w:szCs w:val="24"/>
          <w:u w:val="single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1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17"/>
        <w:gridCol w:w="8"/>
        <w:gridCol w:w="806"/>
        <w:gridCol w:w="163"/>
        <w:gridCol w:w="146"/>
        <w:gridCol w:w="28"/>
        <w:gridCol w:w="230"/>
        <w:gridCol w:w="101"/>
        <w:gridCol w:w="207"/>
        <w:gridCol w:w="179"/>
        <w:gridCol w:w="37"/>
        <w:gridCol w:w="320"/>
        <w:gridCol w:w="34"/>
        <w:gridCol w:w="154"/>
        <w:gridCol w:w="169"/>
        <w:gridCol w:w="25"/>
        <w:gridCol w:w="282"/>
        <w:gridCol w:w="50"/>
        <w:gridCol w:w="16"/>
        <w:gridCol w:w="348"/>
        <w:gridCol w:w="118"/>
        <w:gridCol w:w="248"/>
        <w:gridCol w:w="104"/>
        <w:gridCol w:w="152"/>
        <w:gridCol w:w="101"/>
        <w:gridCol w:w="111"/>
        <w:gridCol w:w="103"/>
        <w:gridCol w:w="89"/>
        <w:gridCol w:w="60"/>
        <w:gridCol w:w="223"/>
        <w:gridCol w:w="92"/>
        <w:gridCol w:w="42"/>
        <w:gridCol w:w="248"/>
        <w:gridCol w:w="109"/>
        <w:gridCol w:w="97"/>
        <w:gridCol w:w="124"/>
        <w:gridCol w:w="136"/>
        <w:gridCol w:w="159"/>
        <w:gridCol w:w="198"/>
        <w:gridCol w:w="199"/>
        <w:gridCol w:w="154"/>
        <w:gridCol w:w="255"/>
        <w:gridCol w:w="99"/>
        <w:gridCol w:w="357"/>
      </w:tblGrid>
      <w:tr w:rsidR="000921BD" w:rsidRPr="00744E02" w:rsidTr="000921BD">
        <w:trPr>
          <w:trHeight w:val="590"/>
        </w:trPr>
        <w:tc>
          <w:tcPr>
            <w:tcW w:w="1502" w:type="dxa"/>
            <w:gridSpan w:val="5"/>
            <w:tcBorders>
              <w:bottom w:val="nil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51" w:type="dxa"/>
            <w:gridSpan w:val="12"/>
            <w:tcBorders>
              <w:bottom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gridSpan w:val="42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bottom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5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Merge/>
            <w:tcBorders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nil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gridSpan w:val="42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4" w:type="dxa"/>
            <w:gridSpan w:val="15"/>
            <w:tcBorders>
              <w:top w:val="nil"/>
              <w:bottom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6873" w:type="dxa"/>
            <w:gridSpan w:val="42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677D20">
              <w:rPr>
                <w:rFonts w:ascii="Tahoma" w:hAnsi="Tahoma" w:cs="Tahoma"/>
                <w:b/>
                <w:sz w:val="18"/>
                <w:szCs w:val="18"/>
              </w:rPr>
              <w:t>.ciklus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5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F152E6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nil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gridSpan w:val="42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2" w:type="dxa"/>
            <w:gridSpan w:val="16"/>
            <w:tcBorders>
              <w:top w:val="nil"/>
              <w:bottom w:val="single" w:sz="4" w:space="0" w:color="auto"/>
            </w:tcBorders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6" w:type="dxa"/>
          </w:tcPr>
          <w:p w:rsidR="000921BD" w:rsidRPr="00714DFF" w:rsidRDefault="000921BD" w:rsidP="00F152E6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59" w:type="dxa"/>
            <w:gridSpan w:val="20"/>
            <w:tcBorders>
              <w:bottom w:val="single" w:sz="4" w:space="0" w:color="auto"/>
            </w:tcBorders>
          </w:tcPr>
          <w:p w:rsidR="000921BD" w:rsidRPr="00D5179B" w:rsidRDefault="000921BD" w:rsidP="000921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179B">
              <w:rPr>
                <w:rFonts w:ascii="Tahoma" w:hAnsi="Tahoma" w:cs="Tahoma"/>
                <w:b/>
                <w:sz w:val="16"/>
                <w:szCs w:val="16"/>
              </w:rPr>
              <w:t>2000 KM</w:t>
            </w:r>
          </w:p>
          <w:p w:rsidR="000921BD" w:rsidRPr="00D5179B" w:rsidRDefault="000921BD" w:rsidP="000921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179B">
              <w:rPr>
                <w:rFonts w:ascii="Tahoma" w:hAnsi="Tahoma" w:cs="Tahoma"/>
                <w:b/>
                <w:sz w:val="16"/>
                <w:szCs w:val="16"/>
              </w:rPr>
              <w:t>1000 KM DVIJE RATE ILI</w:t>
            </w:r>
          </w:p>
          <w:p w:rsidR="000921BD" w:rsidRPr="00714DFF" w:rsidRDefault="000921BD" w:rsidP="000921BD">
            <w:pPr>
              <w:rPr>
                <w:rFonts w:ascii="Tahoma" w:hAnsi="Tahoma" w:cs="Tahoma"/>
                <w:b/>
                <w:szCs w:val="22"/>
              </w:rPr>
            </w:pPr>
            <w:r w:rsidRPr="00D5179B">
              <w:rPr>
                <w:rFonts w:ascii="Tahoma" w:hAnsi="Tahoma" w:cs="Tahoma"/>
                <w:b/>
                <w:sz w:val="16"/>
                <w:szCs w:val="16"/>
              </w:rPr>
              <w:t xml:space="preserve"> 700 KM TRI RATE (700+600)</w:t>
            </w:r>
          </w:p>
        </w:tc>
        <w:tc>
          <w:tcPr>
            <w:tcW w:w="364" w:type="dxa"/>
            <w:gridSpan w:val="3"/>
          </w:tcPr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  <w:gridSpan w:val="8"/>
          </w:tcPr>
          <w:p w:rsidR="000921BD" w:rsidRPr="00744E02" w:rsidRDefault="000921BD" w:rsidP="00F152E6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73" w:type="dxa"/>
            <w:gridSpan w:val="42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5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53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048" w:type="dxa"/>
            <w:gridSpan w:val="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3" w:type="dxa"/>
            <w:gridSpan w:val="19"/>
            <w:tcBorders>
              <w:top w:val="nil"/>
              <w:bottom w:val="nil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gridSpan w:val="10"/>
            <w:tcBorders>
              <w:top w:val="nil"/>
              <w:bottom w:val="nil"/>
            </w:tcBorders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7" w:type="dxa"/>
            <w:gridSpan w:val="1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921BD" w:rsidRPr="00744E02" w:rsidTr="000921BD">
        <w:tc>
          <w:tcPr>
            <w:tcW w:w="1695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8" w:type="dxa"/>
            <w:gridSpan w:val="10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rPr>
          <w:trHeight w:val="598"/>
        </w:trPr>
        <w:tc>
          <w:tcPr>
            <w:tcW w:w="1208" w:type="dxa"/>
            <w:gridSpan w:val="4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2" w:type="dxa"/>
            <w:gridSpan w:val="25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5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8" w:type="dxa"/>
            <w:gridSpan w:val="10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gridSpan w:val="42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5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8" w:type="dxa"/>
            <w:gridSpan w:val="10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gridSpan w:val="42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5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0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66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921BD" w:rsidRPr="00744E02" w:rsidTr="000921BD">
        <w:tc>
          <w:tcPr>
            <w:tcW w:w="1695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0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1" w:type="dxa"/>
            <w:gridSpan w:val="4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00" w:type="dxa"/>
            <w:gridSpan w:val="6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9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0921B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0921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0921BD" w:rsidRDefault="000921BD" w:rsidP="009814A6">
      <w:pPr>
        <w:jc w:val="both"/>
        <w:rPr>
          <w:bCs/>
          <w:sz w:val="22"/>
          <w:szCs w:val="22"/>
          <w:lang w:val="hr-HR"/>
        </w:rPr>
      </w:pPr>
    </w:p>
    <w:p w:rsidR="000921BD" w:rsidRDefault="000921BD" w:rsidP="009814A6">
      <w:pPr>
        <w:jc w:val="both"/>
        <w:rPr>
          <w:bCs/>
          <w:sz w:val="22"/>
          <w:szCs w:val="22"/>
          <w:lang w:val="hr-HR"/>
        </w:rPr>
      </w:pPr>
    </w:p>
    <w:p w:rsidR="000921BD" w:rsidRPr="00744E02" w:rsidRDefault="000921BD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9814A6" w:rsidRPr="00744E02" w:rsidTr="000921BD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814A6" w:rsidRPr="00744E02" w:rsidRDefault="000921BD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9814A6" w:rsidRPr="00714DFF" w:rsidRDefault="009814A6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64" w:type="dxa"/>
            <w:gridSpan w:val="4"/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77" w:type="dxa"/>
            <w:gridSpan w:val="53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Pr="00744E02" w:rsidRDefault="009814A6" w:rsidP="009814A6"/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170CC7" w:rsidRPr="00744E02" w:rsidRDefault="00170CC7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sz w:val="32"/>
          <w:szCs w:val="32"/>
        </w:rPr>
      </w:pPr>
    </w:p>
    <w:p w:rsidR="009814A6" w:rsidRPr="00E301E2" w:rsidRDefault="009814A6" w:rsidP="009814A6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9814A6" w:rsidRPr="00744E02" w:rsidTr="000921BD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096061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0921BD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814A6" w:rsidRPr="00744E02" w:rsidRDefault="000921BD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9814A6" w:rsidRPr="00744E02" w:rsidRDefault="009814A6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F152E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77" w:type="dxa"/>
            <w:gridSpan w:val="53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921BD" w:rsidRPr="00744E02" w:rsidTr="000921B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1BD" w:rsidRPr="001F2D4F" w:rsidTr="000921BD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21BD" w:rsidRPr="00744E02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D" w:rsidRPr="00714DFF" w:rsidRDefault="000921BD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21BD" w:rsidRPr="001F2D4F" w:rsidRDefault="000921BD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/>
    <w:p w:rsidR="009814A6" w:rsidRPr="00583810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E301E2" w:rsidRDefault="009814A6" w:rsidP="009814A6">
      <w:pPr>
        <w:rPr>
          <w:sz w:val="32"/>
          <w:szCs w:val="32"/>
        </w:rPr>
      </w:pPr>
    </w:p>
    <w:p w:rsidR="00C42426" w:rsidRDefault="00C42426" w:rsidP="009814A6"/>
    <w:p w:rsidR="00C42426" w:rsidRDefault="00C42426" w:rsidP="009814A6"/>
    <w:p w:rsidR="009814A6" w:rsidRDefault="009814A6" w:rsidP="009814A6">
      <w:r>
        <w:t>___________________________________________________________________________</w:t>
      </w:r>
    </w:p>
    <w:p w:rsidR="009814A6" w:rsidRDefault="009814A6" w:rsidP="009814A6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9814A6" w:rsidRPr="00744E02" w:rsidTr="0042754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096061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42754C" w:rsidRPr="00744E02" w:rsidRDefault="0042754C" w:rsidP="0042754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2754C" w:rsidRPr="00744E02" w:rsidTr="0042754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2754C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2754C" w:rsidRPr="00744E02" w:rsidTr="0042754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2754C" w:rsidRPr="00744E02" w:rsidTr="0042754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744E02" w:rsidTr="0042754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42754C" w:rsidRPr="00744E02" w:rsidTr="0042754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54C" w:rsidRPr="001F2D4F" w:rsidTr="0042754C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754C" w:rsidRPr="00744E02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C" w:rsidRPr="00714DFF" w:rsidRDefault="0042754C" w:rsidP="0042754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754C" w:rsidRPr="001F2D4F" w:rsidRDefault="0042754C" w:rsidP="004275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/>
    <w:p w:rsidR="009814A6" w:rsidRPr="00583810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516EB4" w:rsidRDefault="00516EB4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170CC7" w:rsidRPr="00744E02" w:rsidTr="0047713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170CC7" w:rsidRPr="00714DFF" w:rsidRDefault="000C5C24" w:rsidP="0047713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30,00</w:t>
            </w:r>
            <w:r w:rsidR="00170CC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70CC7"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170CC7" w:rsidRPr="00744E02" w:rsidRDefault="00170CC7" w:rsidP="0047713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170CC7" w:rsidRPr="00744E02" w:rsidTr="0047713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70CC7" w:rsidRPr="00744E02" w:rsidTr="0047713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47713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4D4B63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4D4B63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4D4B63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170CC7" w:rsidRPr="00744E02" w:rsidTr="0047713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1F2D4F" w:rsidTr="0047713C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47713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1F2D4F" w:rsidRDefault="00170CC7" w:rsidP="004771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/>
    <w:p w:rsidR="00170CC7" w:rsidRPr="00583810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/>
    <w:sectPr w:rsidR="00170CC7" w:rsidSect="00981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4A6"/>
    <w:rsid w:val="000921BD"/>
    <w:rsid w:val="000C5C24"/>
    <w:rsid w:val="00170CC7"/>
    <w:rsid w:val="00220D4D"/>
    <w:rsid w:val="002270D4"/>
    <w:rsid w:val="002C68E6"/>
    <w:rsid w:val="002D6AB5"/>
    <w:rsid w:val="002F5338"/>
    <w:rsid w:val="00347626"/>
    <w:rsid w:val="003A7F90"/>
    <w:rsid w:val="0042754C"/>
    <w:rsid w:val="004379F1"/>
    <w:rsid w:val="0044264C"/>
    <w:rsid w:val="0047713C"/>
    <w:rsid w:val="004D4B63"/>
    <w:rsid w:val="00516EB4"/>
    <w:rsid w:val="005C06D2"/>
    <w:rsid w:val="005C5F22"/>
    <w:rsid w:val="005C7443"/>
    <w:rsid w:val="005E62B0"/>
    <w:rsid w:val="00760847"/>
    <w:rsid w:val="00772D65"/>
    <w:rsid w:val="007914A9"/>
    <w:rsid w:val="009814A6"/>
    <w:rsid w:val="00A437CA"/>
    <w:rsid w:val="00A86BF1"/>
    <w:rsid w:val="00C42426"/>
    <w:rsid w:val="00C57C00"/>
    <w:rsid w:val="00D5179B"/>
    <w:rsid w:val="00E71B8A"/>
    <w:rsid w:val="00F1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814A6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4A6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9814A6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9814A6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9814A6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9814A6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12</cp:revision>
  <cp:lastPrinted>2020-10-20T09:46:00Z</cp:lastPrinted>
  <dcterms:created xsi:type="dcterms:W3CDTF">2019-09-30T11:13:00Z</dcterms:created>
  <dcterms:modified xsi:type="dcterms:W3CDTF">2021-10-13T08:23:00Z</dcterms:modified>
</cp:coreProperties>
</file>