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891" w:rsidRDefault="00383891" w:rsidP="00383891">
      <w:pPr>
        <w:pStyle w:val="Heading2"/>
        <w:jc w:val="center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IDENTIČNO PREPISATI U INDEX</w:t>
      </w:r>
    </w:p>
    <w:p w:rsidR="00383891" w:rsidRDefault="00383891" w:rsidP="00383891">
      <w:pPr>
        <w:pStyle w:val="Heading2"/>
        <w:rPr>
          <w:b w:val="0"/>
          <w:u w:val="none"/>
        </w:rPr>
      </w:pPr>
    </w:p>
    <w:p w:rsidR="00383891" w:rsidRDefault="00383891" w:rsidP="00383891">
      <w:pPr>
        <w:rPr>
          <w:rFonts w:ascii="Times New Roman" w:hAnsi="Times New Roman"/>
          <w:bCs/>
          <w:lang w:val="hr-HR"/>
        </w:rPr>
      </w:pPr>
    </w:p>
    <w:p w:rsidR="00383891" w:rsidRDefault="00383891" w:rsidP="00383891">
      <w:pPr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GEOTEHNIKA</w:t>
      </w:r>
    </w:p>
    <w:p w:rsidR="00383891" w:rsidRDefault="00383891" w:rsidP="0038389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  <w:t xml:space="preserve">                                   </w:t>
      </w:r>
    </w:p>
    <w:p w:rsidR="00383891" w:rsidRDefault="00383891" w:rsidP="0038389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</w:t>
      </w:r>
      <w:r>
        <w:rPr>
          <w:rFonts w:ascii="Times New Roman" w:hAnsi="Times New Roman"/>
          <w:lang w:val="hr-HR"/>
        </w:rPr>
        <w:t>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</w:t>
      </w:r>
    </w:p>
    <w:p w:rsidR="00383891" w:rsidRDefault="00383891" w:rsidP="0038389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odsjek.........................</w:t>
      </w:r>
    </w:p>
    <w:p w:rsidR="00383891" w:rsidRDefault="00383891" w:rsidP="0038389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hr-HR"/>
        </w:rPr>
        <w:t>I (prvi)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 semestar     20</w:t>
      </w:r>
      <w:r w:rsidR="00000A56">
        <w:rPr>
          <w:rFonts w:ascii="Times New Roman" w:hAnsi="Times New Roman"/>
          <w:lang w:val="hr-HR"/>
        </w:rPr>
        <w:t>2</w:t>
      </w:r>
      <w:r w:rsidR="00FB5FDF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/202</w:t>
      </w:r>
      <w:r w:rsidR="00FB5FDF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školske godine     smjer-grupa................</w:t>
      </w:r>
    </w:p>
    <w:p w:rsidR="00383891" w:rsidRPr="00166C8D" w:rsidRDefault="00383891" w:rsidP="00383891">
      <w:pPr>
        <w:ind w:left="2160" w:firstLine="720"/>
        <w:rPr>
          <w:rFonts w:ascii="Times New Roman" w:hAnsi="Times New Roman"/>
          <w:u w:val="single"/>
          <w:lang w:val="hr-HR"/>
        </w:rPr>
      </w:pPr>
      <w:r w:rsidRPr="00166C8D">
        <w:rPr>
          <w:rFonts w:ascii="Times New Roman" w:hAnsi="Times New Roman"/>
          <w:u w:val="single"/>
          <w:lang w:val="hr-HR"/>
        </w:rPr>
        <w:t>zimski</w:t>
      </w:r>
    </w:p>
    <w:tbl>
      <w:tblPr>
        <w:tblW w:w="102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810"/>
        <w:gridCol w:w="810"/>
        <w:gridCol w:w="810"/>
        <w:gridCol w:w="720"/>
        <w:gridCol w:w="1226"/>
        <w:gridCol w:w="1294"/>
        <w:gridCol w:w="1420"/>
      </w:tblGrid>
      <w:tr w:rsidR="00383891" w:rsidTr="001B5043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predmeta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Prezime i ime nastavnika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</w:t>
            </w:r>
          </w:p>
          <w:p w:rsidR="00383891" w:rsidRDefault="00383891" w:rsidP="006D7A1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  <w:p w:rsidR="00383891" w:rsidRDefault="00383891" w:rsidP="006D7A1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383891" w:rsidTr="001B5043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preda</w:t>
            </w:r>
          </w:p>
          <w:p w:rsidR="00383891" w:rsidRDefault="00383891" w:rsidP="006D7A14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83891" w:rsidRDefault="00383891" w:rsidP="006D7A14">
            <w:pPr>
              <w:snapToGri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83891" w:rsidRDefault="00383891" w:rsidP="006D7A1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</w:t>
            </w:r>
          </w:p>
          <w:p w:rsidR="00383891" w:rsidRDefault="00383891" w:rsidP="006D7A1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83891" w:rsidRDefault="00383891" w:rsidP="006D7A1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prijavu </w:t>
            </w:r>
          </w:p>
          <w:p w:rsidR="00383891" w:rsidRDefault="00383891" w:rsidP="006D7A14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383891" w:rsidTr="001B5043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Inženjerska matematika III (O)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Prof.dr  E. Ilić Georgijević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383891" w:rsidTr="001B504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3891" w:rsidRDefault="001B5043" w:rsidP="006D7A14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Donji stroj saobraćajnica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5119A6" w:rsidP="006D7A14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</w:t>
            </w:r>
            <w:r w:rsidR="001B5043">
              <w:rPr>
                <w:rFonts w:ascii="Times New Roman" w:hAnsi="Times New Roman"/>
                <w:sz w:val="18"/>
                <w:szCs w:val="18"/>
                <w:lang w:val="hr-HR"/>
              </w:rPr>
              <w:t>. Dr. A. Balić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1B5043" w:rsidP="006D7A1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1B5043" w:rsidP="006D7A1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1B5043" w:rsidP="006D7A1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383891" w:rsidRDefault="00383891" w:rsidP="006D7A14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1B5043" w:rsidTr="001B504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Primjenjena mehanika tla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5119A6" w:rsidP="001B504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</w:t>
            </w:r>
            <w:r w:rsidR="001B5043">
              <w:rPr>
                <w:rFonts w:ascii="Times New Roman" w:hAnsi="Times New Roman"/>
                <w:sz w:val="18"/>
                <w:szCs w:val="18"/>
                <w:lang w:val="hr-HR"/>
              </w:rPr>
              <w:t>. dr  A. Skejić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1B5043" w:rsidTr="001B504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Terenska ispitivanja i opažanja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5119A6" w:rsidP="001B504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</w:t>
            </w:r>
            <w:r w:rsidR="001B5043">
              <w:rPr>
                <w:rFonts w:ascii="Times New Roman" w:hAnsi="Times New Roman"/>
                <w:sz w:val="18"/>
                <w:szCs w:val="18"/>
                <w:lang w:val="hr-HR"/>
              </w:rPr>
              <w:t>. dr  A. Skejić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1B5043" w:rsidTr="001B504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Ploče i ljuske (I)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7B0607" w:rsidP="001B5043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Doc.dr. Emina Hadžalić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upisa</w:t>
            </w:r>
          </w:p>
        </w:tc>
      </w:tr>
      <w:tr w:rsidR="001B5043" w:rsidTr="001B504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Teorija elastičnosti i plastičnosti (I)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E4183A" w:rsidP="001B504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</w:t>
            </w:r>
            <w:r w:rsidR="001B5043">
              <w:rPr>
                <w:rFonts w:ascii="Times New Roman" w:hAnsi="Times New Roman"/>
                <w:sz w:val="18"/>
                <w:szCs w:val="18"/>
                <w:lang w:val="hr-HR"/>
              </w:rPr>
              <w:t>.dr  N. Ademović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1B5043" w:rsidTr="001B504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Teorija konstrukcija (I)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7B0607" w:rsidP="001B504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Doc.dr. Emina Hajdo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1B5043" w:rsidTr="001B504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Ovjera</w:t>
            </w:r>
          </w:p>
        </w:tc>
      </w:tr>
      <w:tr w:rsidR="001B5043" w:rsidTr="001B504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1B5043" w:rsidTr="001B504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1B5043" w:rsidTr="001B504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B5043" w:rsidRDefault="001B5043" w:rsidP="001B504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043" w:rsidRDefault="001B5043" w:rsidP="001B504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</w:tbl>
    <w:p w:rsidR="00383891" w:rsidRDefault="00383891" w:rsidP="00383891"/>
    <w:p w:rsidR="00383891" w:rsidRDefault="00383891" w:rsidP="0038389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 -obavezni predmeti</w:t>
      </w:r>
    </w:p>
    <w:p w:rsidR="00383891" w:rsidRDefault="00383891" w:rsidP="0038389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 -izborni predmeti</w:t>
      </w:r>
    </w:p>
    <w:p w:rsidR="00383891" w:rsidRDefault="00383891" w:rsidP="0038389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Izborni predmeti se mogu uzeti i sa drugog odsjeka </w:t>
      </w:r>
    </w:p>
    <w:p w:rsidR="00383891" w:rsidRDefault="00383891" w:rsidP="0038389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Ukupan broj kredita sa obaveznim i izbornim predmetom mora iznositi minimalno 30 ECTS.</w:t>
      </w:r>
    </w:p>
    <w:p w:rsidR="00383891" w:rsidRDefault="00383891" w:rsidP="00383891">
      <w:pPr>
        <w:rPr>
          <w:rFonts w:ascii="Times New Roman" w:hAnsi="Times New Roman"/>
          <w:lang w:val="hr-HR"/>
        </w:rPr>
      </w:pPr>
    </w:p>
    <w:p w:rsidR="00E4183A" w:rsidRDefault="00E4183A">
      <w:pPr>
        <w:suppressAutoHyphens w:val="0"/>
        <w:spacing w:after="160" w:line="259" w:lineRule="auto"/>
      </w:pPr>
      <w:r>
        <w:br w:type="page"/>
      </w:r>
    </w:p>
    <w:p w:rsidR="00E4183A" w:rsidRDefault="00E4183A" w:rsidP="00E4183A">
      <w:pPr>
        <w:pStyle w:val="Heading2"/>
        <w:jc w:val="center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lastRenderedPageBreak/>
        <w:t>IDENTIČNO PREPISATI U INDEX</w:t>
      </w:r>
    </w:p>
    <w:p w:rsidR="00E4183A" w:rsidRDefault="00E4183A" w:rsidP="00E4183A">
      <w:pPr>
        <w:pStyle w:val="Heading2"/>
        <w:rPr>
          <w:b w:val="0"/>
          <w:u w:val="none"/>
        </w:rPr>
      </w:pPr>
    </w:p>
    <w:p w:rsidR="00E4183A" w:rsidRDefault="00E4183A" w:rsidP="00E4183A">
      <w:pPr>
        <w:rPr>
          <w:rFonts w:ascii="Times New Roman" w:hAnsi="Times New Roman"/>
          <w:bCs/>
          <w:lang w:val="hr-HR"/>
        </w:rPr>
      </w:pPr>
    </w:p>
    <w:p w:rsidR="00E4183A" w:rsidRDefault="00E4183A" w:rsidP="00E4183A">
      <w:pPr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GEOTEHNIKA</w:t>
      </w:r>
    </w:p>
    <w:p w:rsidR="00E4183A" w:rsidRDefault="00E4183A" w:rsidP="00E4183A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  <w:t xml:space="preserve">                                   </w:t>
      </w:r>
    </w:p>
    <w:p w:rsidR="00E4183A" w:rsidRDefault="00E4183A" w:rsidP="00E4183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</w:t>
      </w:r>
      <w:r>
        <w:rPr>
          <w:rFonts w:ascii="Times New Roman" w:hAnsi="Times New Roman"/>
          <w:lang w:val="hr-HR"/>
        </w:rPr>
        <w:t>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</w:t>
      </w:r>
    </w:p>
    <w:p w:rsidR="00E4183A" w:rsidRDefault="00E4183A" w:rsidP="00E4183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odsjek.........................</w:t>
      </w:r>
    </w:p>
    <w:p w:rsidR="00E4183A" w:rsidRDefault="00E4183A" w:rsidP="00E4183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hr-HR"/>
        </w:rPr>
        <w:t>I</w:t>
      </w:r>
      <w:r w:rsidR="00874744">
        <w:rPr>
          <w:rFonts w:ascii="Times New Roman" w:hAnsi="Times New Roman"/>
          <w:b/>
          <w:sz w:val="28"/>
          <w:szCs w:val="28"/>
          <w:lang w:val="hr-HR"/>
        </w:rPr>
        <w:t>II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(</w:t>
      </w:r>
      <w:r w:rsidR="00874744">
        <w:rPr>
          <w:rFonts w:ascii="Times New Roman" w:hAnsi="Times New Roman"/>
          <w:b/>
          <w:sz w:val="28"/>
          <w:szCs w:val="28"/>
          <w:lang w:val="hr-HR"/>
        </w:rPr>
        <w:t>treći</w:t>
      </w:r>
      <w:r>
        <w:rPr>
          <w:rFonts w:ascii="Times New Roman" w:hAnsi="Times New Roman"/>
          <w:b/>
          <w:sz w:val="28"/>
          <w:szCs w:val="28"/>
          <w:lang w:val="hr-HR"/>
        </w:rPr>
        <w:t>)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 semestar     </w:t>
      </w:r>
      <w:r w:rsidR="00000A56">
        <w:rPr>
          <w:rFonts w:ascii="Times New Roman" w:hAnsi="Times New Roman"/>
          <w:lang w:val="hr-HR"/>
        </w:rPr>
        <w:t>202</w:t>
      </w:r>
      <w:r w:rsidR="00FB5FDF">
        <w:rPr>
          <w:rFonts w:ascii="Times New Roman" w:hAnsi="Times New Roman"/>
          <w:lang w:val="hr-HR"/>
        </w:rPr>
        <w:t>3</w:t>
      </w:r>
      <w:r w:rsidR="00000A56">
        <w:rPr>
          <w:rFonts w:ascii="Times New Roman" w:hAnsi="Times New Roman"/>
          <w:lang w:val="hr-HR"/>
        </w:rPr>
        <w:t>/202</w:t>
      </w:r>
      <w:r w:rsidR="00FB5FDF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školske godine     smjer-grupa................</w:t>
      </w:r>
    </w:p>
    <w:p w:rsidR="00E4183A" w:rsidRPr="00166C8D" w:rsidRDefault="00E4183A" w:rsidP="00E4183A">
      <w:pPr>
        <w:ind w:left="2160" w:firstLine="720"/>
        <w:rPr>
          <w:rFonts w:ascii="Times New Roman" w:hAnsi="Times New Roman"/>
          <w:u w:val="single"/>
          <w:lang w:val="hr-HR"/>
        </w:rPr>
      </w:pPr>
      <w:r w:rsidRPr="00166C8D">
        <w:rPr>
          <w:rFonts w:ascii="Times New Roman" w:hAnsi="Times New Roman"/>
          <w:u w:val="single"/>
          <w:lang w:val="hr-HR"/>
        </w:rPr>
        <w:t>zimski</w:t>
      </w:r>
    </w:p>
    <w:tbl>
      <w:tblPr>
        <w:tblW w:w="102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810"/>
        <w:gridCol w:w="810"/>
        <w:gridCol w:w="810"/>
        <w:gridCol w:w="720"/>
        <w:gridCol w:w="1226"/>
        <w:gridCol w:w="1294"/>
        <w:gridCol w:w="1420"/>
      </w:tblGrid>
      <w:tr w:rsidR="00E4183A" w:rsidTr="008635D3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predmeta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Prezime i ime nastavnika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</w:t>
            </w:r>
          </w:p>
          <w:p w:rsidR="00E4183A" w:rsidRDefault="00E4183A" w:rsidP="008635D3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  <w:p w:rsidR="00E4183A" w:rsidRDefault="00E4183A" w:rsidP="008635D3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preda</w:t>
            </w:r>
          </w:p>
          <w:p w:rsidR="00E4183A" w:rsidRDefault="00E4183A" w:rsidP="008635D3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</w:t>
            </w:r>
          </w:p>
          <w:p w:rsidR="00E4183A" w:rsidRDefault="00E4183A" w:rsidP="008635D3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prijavu </w:t>
            </w:r>
          </w:p>
          <w:p w:rsidR="00E4183A" w:rsidRDefault="00E4183A" w:rsidP="008635D3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Ojačanje tla (O)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5119A6" w:rsidP="008635D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</w:t>
            </w:r>
            <w:r w:rsidR="00E4183A">
              <w:rPr>
                <w:rFonts w:ascii="Times New Roman" w:hAnsi="Times New Roman"/>
                <w:sz w:val="18"/>
                <w:szCs w:val="18"/>
                <w:lang w:val="hr-HR"/>
              </w:rPr>
              <w:t>. dr  A. Skejić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Upravljanje projektom,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5119A6" w:rsidP="00E4183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</w:t>
            </w:r>
            <w:r w:rsidR="00E4183A">
              <w:rPr>
                <w:rFonts w:ascii="Times New Roman" w:hAnsi="Times New Roman"/>
                <w:sz w:val="18"/>
                <w:szCs w:val="18"/>
                <w:lang w:val="hr-HR"/>
              </w:rPr>
              <w:t>. Dr. Ž Ljevo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Geotehnički projekat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874744" w:rsidP="00443686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Prof. dr  </w:t>
            </w:r>
            <w:r w:rsidR="00443686">
              <w:rPr>
                <w:rFonts w:ascii="Times New Roman" w:hAnsi="Times New Roman"/>
                <w:sz w:val="18"/>
                <w:szCs w:val="18"/>
                <w:lang w:val="hr-HR"/>
              </w:rPr>
              <w:t>A. Balić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Saobraćajnice (O)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000A56" w:rsidP="00E4183A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Doc.dr. A Šarić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183A" w:rsidRDefault="00E4183A" w:rsidP="00E4183A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Stabilnost kosina (I)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443686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Prof.dr</w:t>
            </w:r>
            <w:r w:rsidR="00443686">
              <w:rPr>
                <w:rFonts w:ascii="Times New Roman" w:hAnsi="Times New Roman"/>
                <w:sz w:val="18"/>
                <w:szCs w:val="18"/>
                <w:lang w:val="hr-HR"/>
              </w:rPr>
              <w:t>A. Skejić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upisa</w:t>
            </w: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183A" w:rsidRDefault="00E4183A" w:rsidP="00E4183A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Aseizmičko građenje (I)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E4183A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Prof.dr  M. Hrasnica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Ovjera</w:t>
            </w: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E4183A" w:rsidTr="008635D3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4183A" w:rsidRDefault="00E4183A" w:rsidP="008635D3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83A" w:rsidRDefault="00E4183A" w:rsidP="008635D3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</w:tbl>
    <w:p w:rsidR="00E4183A" w:rsidRDefault="00E4183A" w:rsidP="00E4183A"/>
    <w:p w:rsidR="00E4183A" w:rsidRDefault="00E4183A" w:rsidP="00E4183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 -obavezni predmeti</w:t>
      </w:r>
    </w:p>
    <w:p w:rsidR="00E4183A" w:rsidRDefault="00E4183A" w:rsidP="00E4183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 -izborni predmeti</w:t>
      </w:r>
    </w:p>
    <w:p w:rsidR="00E4183A" w:rsidRDefault="00E4183A" w:rsidP="00E4183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Izborni predmeti se mogu uzeti i sa drugog odsjeka </w:t>
      </w:r>
    </w:p>
    <w:p w:rsidR="00E4183A" w:rsidRDefault="00E4183A" w:rsidP="00E4183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Ukupan broj kredita sa obaveznim i izbornim predmetom mora iznositi minimalno 30 ECTS.</w:t>
      </w:r>
    </w:p>
    <w:p w:rsidR="00E4183A" w:rsidRDefault="00E4183A" w:rsidP="00E4183A">
      <w:pPr>
        <w:rPr>
          <w:rFonts w:ascii="Times New Roman" w:hAnsi="Times New Roman"/>
          <w:lang w:val="hr-HR"/>
        </w:rPr>
      </w:pPr>
    </w:p>
    <w:p w:rsidR="00000000" w:rsidRDefault="00000000"/>
    <w:sectPr w:rsidR="00313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-Optima">
    <w:altName w:val="Courier Ne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5657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1"/>
    <w:rsid w:val="00000A56"/>
    <w:rsid w:val="000A1F97"/>
    <w:rsid w:val="00172C1F"/>
    <w:rsid w:val="001B5043"/>
    <w:rsid w:val="00383891"/>
    <w:rsid w:val="003F58B0"/>
    <w:rsid w:val="00443686"/>
    <w:rsid w:val="005119A6"/>
    <w:rsid w:val="007B0607"/>
    <w:rsid w:val="0082282F"/>
    <w:rsid w:val="00874744"/>
    <w:rsid w:val="00C01701"/>
    <w:rsid w:val="00E4183A"/>
    <w:rsid w:val="00FB5FDF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33F8"/>
  <w15:chartTrackingRefBased/>
  <w15:docId w15:val="{389D76AF-0054-4808-81B4-18071335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91"/>
    <w:pPr>
      <w:suppressAutoHyphens/>
      <w:spacing w:after="0" w:line="240" w:lineRule="auto"/>
    </w:pPr>
    <w:rPr>
      <w:rFonts w:ascii="CC-Optima" w:eastAsia="Times New Roman" w:hAnsi="CC-Optima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83891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3891"/>
    <w:rPr>
      <w:rFonts w:ascii="Times New Roman" w:eastAsia="Times New Roman" w:hAnsi="Times New Roman" w:cs="Times New Roman"/>
      <w:b/>
      <w:bCs/>
      <w:sz w:val="24"/>
      <w:szCs w:val="20"/>
      <w:u w:val="single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 Pozder1</cp:lastModifiedBy>
  <cp:revision>3</cp:revision>
  <dcterms:created xsi:type="dcterms:W3CDTF">2023-09-25T06:57:00Z</dcterms:created>
  <dcterms:modified xsi:type="dcterms:W3CDTF">2023-09-25T06:58:00Z</dcterms:modified>
</cp:coreProperties>
</file>