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50BF" w14:textId="77777777" w:rsidR="00AF2281" w:rsidRDefault="00AF2281" w:rsidP="00AF2281">
      <w:pPr>
        <w:pStyle w:val="Heading2"/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IDENTIČNO PREPISATI U INDEX</w:t>
      </w:r>
    </w:p>
    <w:p w14:paraId="7C77719F" w14:textId="77777777" w:rsidR="00AF2281" w:rsidRDefault="00AF2281" w:rsidP="00AF2281">
      <w:pPr>
        <w:pStyle w:val="Heading2"/>
        <w:rPr>
          <w:b w:val="0"/>
          <w:u w:val="none"/>
        </w:rPr>
      </w:pPr>
    </w:p>
    <w:p w14:paraId="0D4ED07C" w14:textId="77777777" w:rsidR="00AF2281" w:rsidRDefault="00AF2281" w:rsidP="00AF2281">
      <w:pPr>
        <w:rPr>
          <w:rFonts w:ascii="Times New Roman" w:hAnsi="Times New Roman"/>
          <w:bCs/>
          <w:lang w:val="hr-HR"/>
        </w:rPr>
      </w:pPr>
    </w:p>
    <w:p w14:paraId="23A0D1EE" w14:textId="77777777" w:rsidR="00AF2281" w:rsidRDefault="00AF2281" w:rsidP="00AF2281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ODSJEK ZA KONSTRUKCIJE</w:t>
      </w:r>
    </w:p>
    <w:p w14:paraId="6BA269BB" w14:textId="77777777" w:rsidR="00AF2281" w:rsidRDefault="00AF2281" w:rsidP="00AF228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  <w:t xml:space="preserve">                                   </w:t>
      </w:r>
    </w:p>
    <w:p w14:paraId="50BF15B5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</w:t>
      </w:r>
      <w:r>
        <w:rPr>
          <w:rFonts w:ascii="Times New Roman" w:hAnsi="Times New Roman"/>
          <w:lang w:val="hr-HR"/>
        </w:rPr>
        <w:t>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</w:t>
      </w:r>
    </w:p>
    <w:p w14:paraId="4DB09473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odsjek.........................</w:t>
      </w:r>
    </w:p>
    <w:p w14:paraId="0A3BD580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hr-HR"/>
        </w:rPr>
        <w:t>I (prvi)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semestar     2023/2024. školske godine     smjer-grupa................</w:t>
      </w:r>
    </w:p>
    <w:p w14:paraId="347A3B2F" w14:textId="77777777" w:rsidR="00AF2281" w:rsidRPr="00166C8D" w:rsidRDefault="00AF2281" w:rsidP="00AF2281">
      <w:pPr>
        <w:ind w:left="2160" w:firstLine="720"/>
        <w:rPr>
          <w:rFonts w:ascii="Times New Roman" w:hAnsi="Times New Roman"/>
          <w:u w:val="single"/>
          <w:lang w:val="hr-HR"/>
        </w:rPr>
      </w:pPr>
      <w:r w:rsidRPr="00166C8D">
        <w:rPr>
          <w:rFonts w:ascii="Times New Roman" w:hAnsi="Times New Roman"/>
          <w:u w:val="single"/>
          <w:lang w:val="hr-HR"/>
        </w:rPr>
        <w:t>zimski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810"/>
        <w:gridCol w:w="810"/>
        <w:gridCol w:w="810"/>
        <w:gridCol w:w="720"/>
        <w:gridCol w:w="1226"/>
        <w:gridCol w:w="1294"/>
        <w:gridCol w:w="1420"/>
      </w:tblGrid>
      <w:tr w:rsidR="00AF2281" w14:paraId="21293EAD" w14:textId="77777777" w:rsidTr="009809BB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14:paraId="503D4FF1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predmeta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</w:tcBorders>
          </w:tcPr>
          <w:p w14:paraId="5B30B088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Prezime i ime nastavnika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5F1456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</w:t>
            </w:r>
          </w:p>
          <w:p w14:paraId="4400146D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21C604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5A5827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  <w:p w14:paraId="598AFBCD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3EAC8E1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AF2281" w14:paraId="36F32DDD" w14:textId="77777777" w:rsidTr="009809BB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14:paraId="46562BA5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</w:tcBorders>
          </w:tcPr>
          <w:p w14:paraId="72D526A4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638494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preda</w:t>
            </w:r>
          </w:p>
          <w:p w14:paraId="6860119E" w14:textId="77777777" w:rsidR="00AF2281" w:rsidRDefault="00AF2281" w:rsidP="009809BB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90B8B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30BD21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</w:p>
          <w:p w14:paraId="2786EB36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FA350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2D1598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prijavu </w:t>
            </w:r>
          </w:p>
          <w:p w14:paraId="3463B5C1" w14:textId="77777777" w:rsidR="00AF2281" w:rsidRDefault="00AF2281" w:rsidP="009809BB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0408BA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3B3F2A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AF2281" w14:paraId="15CC5FAA" w14:textId="77777777" w:rsidTr="009809BB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A3337A6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Inženjerska matematika III (O)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9EAB645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  E. Ilić Georgijević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C5F3C2D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C944C4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03F605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A60B37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AD0BFD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55D0B2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D82964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57D50681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C7EBB06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Ploče i ljuske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9ACD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Doc.dr. E. Hadžalić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8C83D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A9F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378D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ECF1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145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86B4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3B877D0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20DDDDF3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267783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Teorija elastičnosti i plastičnosti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B279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  N. Ademović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B081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1A58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82A2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5C22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3866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B8B2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41A638C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0F1ACF02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98861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Teorija konstrukcija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C55B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Doc.dr. Emina Hajdo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19DB5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BFA2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7818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010A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818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4EDF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AAC38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7679462C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2843A7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Drvene konstrukcije II (I)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40E05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  E. Mešić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BC64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A3BC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4B12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761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C0DA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5893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57D642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Potvrda</w:t>
            </w:r>
          </w:p>
        </w:tc>
      </w:tr>
      <w:tr w:rsidR="00AF2281" w14:paraId="492F30B3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8603C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80D5C">
              <w:rPr>
                <w:rFonts w:ascii="Times New Roman" w:hAnsi="Times New Roman"/>
                <w:sz w:val="18"/>
                <w:szCs w:val="18"/>
                <w:lang w:val="hr-HR"/>
              </w:rPr>
              <w:t>Mehanika tla i stijene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II</w:t>
            </w:r>
            <w:r w:rsidRPr="00B80D5C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(I)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C355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 dr  A. Skejić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67BEF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3DF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E104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69C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EE0E6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A1F6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52B01C0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upisa</w:t>
            </w:r>
          </w:p>
        </w:tc>
      </w:tr>
      <w:tr w:rsidR="00AF2281" w14:paraId="4626F4BC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26C10CE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D772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084C8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2CB4A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DBF8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A29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F612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E2CDF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36C207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AF2281" w14:paraId="5BA6481A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F87B945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B784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18745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F2F5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71AA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7606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A051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391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8E28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7560DF5A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528F41A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371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2C57E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F5AB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5C6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060B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088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0030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BF0F12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Ovjera</w:t>
            </w:r>
          </w:p>
        </w:tc>
      </w:tr>
      <w:tr w:rsidR="00AF2281" w14:paraId="42EAEA5F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0656CA5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AD9C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2384C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BAE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6DD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7C5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0E1E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68B5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7B0D290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AF2281" w14:paraId="1A42A697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92E24A4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07129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1F39B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669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C5EB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974F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9A25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6BA2E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51613BD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65ECDD0D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9FDBAC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5F27E6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2E79AF8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A30F15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2A84B6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60DD3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812A4E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E4CEE6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6215D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</w:tbl>
    <w:p w14:paraId="4AE936FB" w14:textId="77777777" w:rsidR="00AF2281" w:rsidRDefault="00AF2281" w:rsidP="00AF2281"/>
    <w:p w14:paraId="6FEF0D4D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 -obavezni predmeti</w:t>
      </w:r>
    </w:p>
    <w:p w14:paraId="40DE462C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 -izborni predmeti</w:t>
      </w:r>
    </w:p>
    <w:p w14:paraId="2A36E1EC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Izborni predmeti se mogu uzeti i sa drugog odsjeka </w:t>
      </w:r>
    </w:p>
    <w:p w14:paraId="1685EFB5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Ukupan broj kredita sa obaveznim i izbornim predmetom mora iznositi minimalno 30 ECTS.</w:t>
      </w:r>
    </w:p>
    <w:p w14:paraId="2B49A57B" w14:textId="77777777" w:rsidR="00AF2281" w:rsidRDefault="00AF2281" w:rsidP="00AF2281">
      <w:pPr>
        <w:rPr>
          <w:rFonts w:ascii="Times New Roman" w:hAnsi="Times New Roman"/>
          <w:lang w:val="hr-HR"/>
        </w:rPr>
      </w:pPr>
    </w:p>
    <w:p w14:paraId="435E3866" w14:textId="77777777" w:rsidR="00AF2281" w:rsidRDefault="00AF2281" w:rsidP="00AF2281">
      <w:pPr>
        <w:rPr>
          <w:rFonts w:ascii="Times New Roman" w:hAnsi="Times New Roman"/>
          <w:lang w:val="hr-HR"/>
        </w:rPr>
      </w:pPr>
    </w:p>
    <w:p w14:paraId="10A67D4B" w14:textId="77777777" w:rsidR="00AF2281" w:rsidRDefault="00AF2281" w:rsidP="00AF2281">
      <w:pPr>
        <w:pStyle w:val="Heading2"/>
      </w:pPr>
    </w:p>
    <w:p w14:paraId="5E2170B9" w14:textId="77777777" w:rsidR="00AF2281" w:rsidRDefault="00AF2281" w:rsidP="00AF2281">
      <w:pPr>
        <w:pStyle w:val="Heading2"/>
      </w:pPr>
    </w:p>
    <w:p w14:paraId="43EE582D" w14:textId="77777777" w:rsidR="00AF2281" w:rsidRDefault="00AF2281" w:rsidP="00AF2281">
      <w:pPr>
        <w:pStyle w:val="Heading2"/>
      </w:pPr>
    </w:p>
    <w:p w14:paraId="29B99090" w14:textId="77777777" w:rsidR="00AF2281" w:rsidRDefault="00AF2281" w:rsidP="00AF2281">
      <w:pPr>
        <w:pStyle w:val="Heading2"/>
      </w:pPr>
    </w:p>
    <w:p w14:paraId="4EEBB276" w14:textId="77777777" w:rsidR="00AF2281" w:rsidRDefault="00AF2281" w:rsidP="00AF2281">
      <w:pPr>
        <w:rPr>
          <w:lang w:val="hr-HR"/>
        </w:rPr>
      </w:pPr>
    </w:p>
    <w:p w14:paraId="432A4404" w14:textId="77777777" w:rsidR="00AF2281" w:rsidRDefault="00AF2281" w:rsidP="00AF2281">
      <w:pPr>
        <w:rPr>
          <w:lang w:val="hr-HR"/>
        </w:rPr>
      </w:pPr>
    </w:p>
    <w:p w14:paraId="47801D8D" w14:textId="77777777" w:rsidR="00AF2281" w:rsidRDefault="00AF2281" w:rsidP="00AF2281">
      <w:pPr>
        <w:rPr>
          <w:lang w:val="hr-HR"/>
        </w:rPr>
      </w:pPr>
    </w:p>
    <w:p w14:paraId="18FA8ABC" w14:textId="77777777" w:rsidR="00AF2281" w:rsidRDefault="00AF2281" w:rsidP="00AF2281">
      <w:pPr>
        <w:rPr>
          <w:lang w:val="hr-HR"/>
        </w:rPr>
      </w:pPr>
    </w:p>
    <w:p w14:paraId="5EA8FFF9" w14:textId="77777777" w:rsidR="00AF2281" w:rsidRDefault="00AF2281" w:rsidP="00AF2281">
      <w:pPr>
        <w:rPr>
          <w:lang w:val="pl-PL"/>
        </w:rPr>
      </w:pPr>
    </w:p>
    <w:p w14:paraId="1470DDB5" w14:textId="77777777" w:rsidR="00AF2281" w:rsidRDefault="00AF2281" w:rsidP="00AF2281">
      <w:pPr>
        <w:pStyle w:val="Heading2"/>
        <w:rPr>
          <w:b w:val="0"/>
          <w:sz w:val="44"/>
          <w:szCs w:val="44"/>
        </w:rPr>
      </w:pPr>
      <w:r>
        <w:rPr>
          <w:rFonts w:ascii="CC-Optima" w:hAnsi="CC-Optima"/>
          <w:b w:val="0"/>
          <w:bCs w:val="0"/>
          <w:u w:val="none"/>
          <w:lang w:val="pl-PL"/>
        </w:rPr>
        <w:t xml:space="preserve">              </w:t>
      </w:r>
      <w:r>
        <w:rPr>
          <w:b w:val="0"/>
          <w:sz w:val="44"/>
          <w:szCs w:val="44"/>
        </w:rPr>
        <w:t>IDENTIČNO PREPISATI U INDEX</w:t>
      </w:r>
    </w:p>
    <w:p w14:paraId="48F631F5" w14:textId="77777777" w:rsidR="00AF2281" w:rsidRDefault="00AF2281" w:rsidP="00AF2281">
      <w:pPr>
        <w:pStyle w:val="Heading2"/>
        <w:rPr>
          <w:b w:val="0"/>
          <w:u w:val="none"/>
        </w:rPr>
      </w:pPr>
    </w:p>
    <w:p w14:paraId="27E76F9A" w14:textId="77777777" w:rsidR="00AF2281" w:rsidRDefault="00AF2281" w:rsidP="00AF2281">
      <w:pPr>
        <w:rPr>
          <w:rFonts w:ascii="Times New Roman" w:hAnsi="Times New Roman"/>
          <w:bCs/>
          <w:lang w:val="hr-HR"/>
        </w:rPr>
      </w:pPr>
    </w:p>
    <w:p w14:paraId="74B13A7D" w14:textId="77777777" w:rsidR="00AF2281" w:rsidRDefault="00AF2281" w:rsidP="00AF2281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ODSJEK ZA HIDROTEHNIKU</w:t>
      </w:r>
    </w:p>
    <w:p w14:paraId="4E1DBB8E" w14:textId="77777777" w:rsidR="00AF2281" w:rsidRDefault="00AF2281" w:rsidP="00AF228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  <w:t xml:space="preserve">                                   </w:t>
      </w:r>
    </w:p>
    <w:p w14:paraId="65B11106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</w:t>
      </w:r>
      <w:r>
        <w:rPr>
          <w:rFonts w:ascii="Times New Roman" w:hAnsi="Times New Roman"/>
          <w:lang w:val="hr-HR"/>
        </w:rPr>
        <w:t>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</w:t>
      </w:r>
    </w:p>
    <w:p w14:paraId="54E6F63C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odsjek.........................</w:t>
      </w:r>
    </w:p>
    <w:p w14:paraId="3B813A95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hr-HR"/>
        </w:rPr>
        <w:t>I (prvi)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semestar     2023/2024.. školske godine     smjer-grupa................</w:t>
      </w:r>
    </w:p>
    <w:p w14:paraId="67B13759" w14:textId="77777777" w:rsidR="00AF2281" w:rsidRPr="00166C8D" w:rsidRDefault="00AF2281" w:rsidP="00AF2281">
      <w:pPr>
        <w:ind w:left="2160" w:firstLine="720"/>
        <w:rPr>
          <w:rFonts w:ascii="Times New Roman" w:hAnsi="Times New Roman"/>
          <w:u w:val="single"/>
          <w:lang w:val="hr-HR"/>
        </w:rPr>
      </w:pPr>
      <w:r w:rsidRPr="00166C8D">
        <w:rPr>
          <w:rFonts w:ascii="Times New Roman" w:hAnsi="Times New Roman"/>
          <w:u w:val="single"/>
          <w:lang w:val="hr-HR"/>
        </w:rPr>
        <w:t>zimski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810"/>
        <w:gridCol w:w="810"/>
        <w:gridCol w:w="810"/>
        <w:gridCol w:w="720"/>
        <w:gridCol w:w="1226"/>
        <w:gridCol w:w="1294"/>
        <w:gridCol w:w="1420"/>
      </w:tblGrid>
      <w:tr w:rsidR="00AF2281" w14:paraId="401DC9E1" w14:textId="77777777" w:rsidTr="009809BB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14:paraId="14A54DA4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predmeta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</w:tcBorders>
          </w:tcPr>
          <w:p w14:paraId="24A04D2B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Prezime i ime nastavnika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4BD342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</w:t>
            </w:r>
          </w:p>
          <w:p w14:paraId="598590BB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40E3F5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1A175B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  <w:p w14:paraId="0A2D46BF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5FFC463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AF2281" w14:paraId="45DE90A7" w14:textId="77777777" w:rsidTr="009809BB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14:paraId="51D69441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</w:tcBorders>
          </w:tcPr>
          <w:p w14:paraId="30026173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661387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preda</w:t>
            </w:r>
          </w:p>
          <w:p w14:paraId="3AC01635" w14:textId="77777777" w:rsidR="00AF2281" w:rsidRDefault="00AF2281" w:rsidP="009809BB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620B51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FCFF1E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</w:p>
          <w:p w14:paraId="4780B7FC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01F22C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586EDA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prijavu </w:t>
            </w:r>
          </w:p>
          <w:p w14:paraId="14584869" w14:textId="77777777" w:rsidR="00AF2281" w:rsidRDefault="00AF2281" w:rsidP="009809BB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9DE99B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BBFCD1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AF2281" w14:paraId="37183906" w14:textId="77777777" w:rsidTr="009809BB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6602F6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Inženjerska matematika III (O)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3069ED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  E. Ilić Georgijević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0086896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DA10B1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633984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46669C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7F422A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BE1243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7377F3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534868D2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7505F1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Hidrologija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BD86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Doc.dr. Ajla Mulaomerić Šeta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ECD5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2A14A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5BAA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3630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987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5675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01CA91CF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692F0D77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EA2A1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Hidraulika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911F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Prof..dr  H. Milišić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00CA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C3DD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E560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6FEF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135D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A107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5CA60C3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42BD3394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D24819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Vodosnabdijevanje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D801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Prof.dr  A. Serdarević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899B9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E291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B643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0A4C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C6A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9BA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BF80C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5FDA9661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F709F6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Priprema vode za piće 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F850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 S.</w:t>
            </w:r>
          </w:p>
          <w:p w14:paraId="58BE9B3B" w14:textId="77777777" w:rsidR="00AF2281" w:rsidRDefault="00AF2281" w:rsidP="009809BB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Šuvalija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09CA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25EA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6F9F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FB6B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189B6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CCEEE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1B42B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Potvrda</w:t>
            </w:r>
          </w:p>
        </w:tc>
      </w:tr>
      <w:tr w:rsidR="00AF2281" w14:paraId="7341C516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FC800D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5571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B6B39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D16F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6D07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8D4DA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A84B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377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5678CC4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upisa</w:t>
            </w:r>
          </w:p>
        </w:tc>
      </w:tr>
      <w:tr w:rsidR="00AF2281" w14:paraId="6EA26762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32E284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8AFCD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D411D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7AFC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5E1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DB16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12E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1365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21EF267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AF2281" w14:paraId="10C32C76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7650C7E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D1B36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AD7F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DAE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7636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D229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4A8D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DF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CFC9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40C33AF1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A8D6B28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B187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B5345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665F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398A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39D7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194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947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32D93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Ovjera</w:t>
            </w:r>
          </w:p>
        </w:tc>
      </w:tr>
      <w:tr w:rsidR="00AF2281" w14:paraId="1178DEB3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CB8F8FC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48F52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B2A56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3EE4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9B74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8ADD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719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C8F3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376DFC6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AF2281" w14:paraId="483FB7FD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504465A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D5EA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A6F71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1F83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C891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2E2E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8C68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55C3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790ECF9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486A78F6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F824BC9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4A246EB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0878A99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ADCF8A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A3B2BC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B0C463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0EE97A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C3CBC2F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0C1AB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</w:tbl>
    <w:p w14:paraId="37AF46F7" w14:textId="77777777" w:rsidR="00AF2281" w:rsidRDefault="00AF2281" w:rsidP="00AF2281"/>
    <w:p w14:paraId="5A424F9D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 -obavezni predmeti</w:t>
      </w:r>
    </w:p>
    <w:p w14:paraId="3CF52ABA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14:paraId="2475029B" w14:textId="77777777" w:rsidR="00AF2281" w:rsidRDefault="00AF2281" w:rsidP="00AF2281">
      <w:pPr>
        <w:rPr>
          <w:rFonts w:ascii="Times New Roman" w:hAnsi="Times New Roman"/>
          <w:lang w:val="hr-HR"/>
        </w:rPr>
      </w:pPr>
    </w:p>
    <w:p w14:paraId="37F1B067" w14:textId="77777777" w:rsidR="00AF2281" w:rsidRDefault="00AF2281" w:rsidP="00AF2281">
      <w:pPr>
        <w:rPr>
          <w:rFonts w:ascii="Times New Roman" w:hAnsi="Times New Roman"/>
          <w:lang w:val="hr-HR"/>
        </w:rPr>
      </w:pPr>
    </w:p>
    <w:p w14:paraId="4E092CD2" w14:textId="77777777" w:rsidR="00AF2281" w:rsidRDefault="00AF2281" w:rsidP="00AF2281">
      <w:pPr>
        <w:pStyle w:val="Heading2"/>
      </w:pPr>
    </w:p>
    <w:p w14:paraId="5109401E" w14:textId="77777777" w:rsidR="00AF2281" w:rsidRDefault="00AF2281" w:rsidP="00AF2281">
      <w:pPr>
        <w:pStyle w:val="Heading2"/>
      </w:pPr>
    </w:p>
    <w:p w14:paraId="6AED91D7" w14:textId="77777777" w:rsidR="00AF2281" w:rsidRDefault="00AF2281" w:rsidP="00AF2281">
      <w:pPr>
        <w:pStyle w:val="Heading2"/>
      </w:pPr>
    </w:p>
    <w:p w14:paraId="3700E83B" w14:textId="77777777" w:rsidR="00AF2281" w:rsidRDefault="00AF2281" w:rsidP="00AF2281">
      <w:pPr>
        <w:pStyle w:val="Heading2"/>
      </w:pPr>
    </w:p>
    <w:p w14:paraId="38D9F47A" w14:textId="77777777" w:rsidR="00AF2281" w:rsidRDefault="00AF2281" w:rsidP="00AF2281">
      <w:pPr>
        <w:rPr>
          <w:lang w:val="hr-HR"/>
        </w:rPr>
      </w:pPr>
    </w:p>
    <w:p w14:paraId="1C84CC62" w14:textId="77777777" w:rsidR="00AF2281" w:rsidRDefault="00AF2281" w:rsidP="00AF2281">
      <w:pPr>
        <w:rPr>
          <w:lang w:val="hr-HR"/>
        </w:rPr>
      </w:pPr>
    </w:p>
    <w:p w14:paraId="2DA179D5" w14:textId="77777777" w:rsidR="00AF2281" w:rsidRDefault="00AF2281" w:rsidP="00AF2281">
      <w:pPr>
        <w:rPr>
          <w:lang w:val="hr-HR"/>
        </w:rPr>
      </w:pPr>
    </w:p>
    <w:p w14:paraId="26CBBCFE" w14:textId="77777777" w:rsidR="00AF2281" w:rsidRDefault="00AF2281" w:rsidP="00AF2281">
      <w:pPr>
        <w:rPr>
          <w:lang w:val="hr-HR"/>
        </w:rPr>
      </w:pPr>
    </w:p>
    <w:p w14:paraId="711E233A" w14:textId="77777777" w:rsidR="00AF2281" w:rsidRDefault="00AF2281" w:rsidP="00AF2281">
      <w:pPr>
        <w:rPr>
          <w:lang w:val="hr-HR"/>
        </w:rPr>
      </w:pPr>
    </w:p>
    <w:p w14:paraId="2C3A68CC" w14:textId="77777777" w:rsidR="00AF2281" w:rsidRDefault="00AF2281" w:rsidP="00AF2281">
      <w:pPr>
        <w:rPr>
          <w:lang w:val="hr-HR"/>
        </w:rPr>
      </w:pPr>
    </w:p>
    <w:p w14:paraId="57D33658" w14:textId="77777777" w:rsidR="00AF2281" w:rsidRDefault="00AF2281" w:rsidP="00AF2281">
      <w:pPr>
        <w:pStyle w:val="Heading2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IDENTIČNO PREPISATI U INDEX</w:t>
      </w:r>
    </w:p>
    <w:p w14:paraId="5CD8BECF" w14:textId="77777777" w:rsidR="00AF2281" w:rsidRDefault="00AF2281" w:rsidP="00AF2281">
      <w:pPr>
        <w:pStyle w:val="Heading2"/>
        <w:rPr>
          <w:b w:val="0"/>
          <w:u w:val="none"/>
        </w:rPr>
      </w:pPr>
    </w:p>
    <w:p w14:paraId="021CFA2C" w14:textId="77777777" w:rsidR="00AF2281" w:rsidRDefault="00AF2281" w:rsidP="00AF2281">
      <w:pPr>
        <w:rPr>
          <w:rFonts w:ascii="Times New Roman" w:hAnsi="Times New Roman"/>
          <w:bCs/>
          <w:lang w:val="hr-HR"/>
        </w:rPr>
      </w:pPr>
    </w:p>
    <w:p w14:paraId="2CB61DD6" w14:textId="77777777" w:rsidR="00AF2281" w:rsidRDefault="00AF2281" w:rsidP="00AF2281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ODSJEK ZA SAOBRAĆAJNICE</w:t>
      </w:r>
    </w:p>
    <w:p w14:paraId="61A368E5" w14:textId="77777777" w:rsidR="00AF2281" w:rsidRDefault="00AF2281" w:rsidP="00AF228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  <w:t xml:space="preserve">                                   </w:t>
      </w:r>
    </w:p>
    <w:p w14:paraId="54FBF4FA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</w:t>
      </w:r>
      <w:r>
        <w:rPr>
          <w:rFonts w:ascii="Times New Roman" w:hAnsi="Times New Roman"/>
          <w:lang w:val="hr-HR"/>
        </w:rPr>
        <w:t>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</w:t>
      </w:r>
    </w:p>
    <w:p w14:paraId="60F20837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odsjek.........................</w:t>
      </w:r>
    </w:p>
    <w:p w14:paraId="40320750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hr-HR"/>
        </w:rPr>
        <w:t>I (prvi)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semestar     2023/2024.. školske godine     smjer-grupa................</w:t>
      </w:r>
    </w:p>
    <w:p w14:paraId="5A4F6007" w14:textId="77777777" w:rsidR="00AF2281" w:rsidRPr="00FA2FE0" w:rsidRDefault="00AF2281" w:rsidP="00AF2281">
      <w:pPr>
        <w:ind w:left="2160" w:firstLine="720"/>
        <w:rPr>
          <w:rFonts w:ascii="Times New Roman" w:hAnsi="Times New Roman"/>
          <w:u w:val="single"/>
          <w:lang w:val="hr-HR"/>
        </w:rPr>
      </w:pPr>
      <w:r w:rsidRPr="00FA2FE0">
        <w:rPr>
          <w:rFonts w:ascii="Times New Roman" w:hAnsi="Times New Roman"/>
          <w:u w:val="single"/>
          <w:lang w:val="hr-HR"/>
        </w:rPr>
        <w:t>zimski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810"/>
        <w:gridCol w:w="810"/>
        <w:gridCol w:w="810"/>
        <w:gridCol w:w="720"/>
        <w:gridCol w:w="1226"/>
        <w:gridCol w:w="1294"/>
        <w:gridCol w:w="1420"/>
      </w:tblGrid>
      <w:tr w:rsidR="00AF2281" w14:paraId="7D04A2C8" w14:textId="77777777" w:rsidTr="009809BB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14:paraId="3223CFD3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predmeta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</w:tcBorders>
          </w:tcPr>
          <w:p w14:paraId="22E89EFB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Prezime i ime nastavnika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127C80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</w:t>
            </w:r>
          </w:p>
          <w:p w14:paraId="7E32250F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4C4B33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91B840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  <w:p w14:paraId="5FA47B26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41537A6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AF2281" w14:paraId="2C70CFAC" w14:textId="77777777" w:rsidTr="009809BB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14:paraId="35E5DDCD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</w:tcBorders>
          </w:tcPr>
          <w:p w14:paraId="4E7AC0C9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642CB8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preda</w:t>
            </w:r>
          </w:p>
          <w:p w14:paraId="5B866164" w14:textId="77777777" w:rsidR="00AF2281" w:rsidRDefault="00AF2281" w:rsidP="009809BB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D531C6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874BA6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</w:p>
          <w:p w14:paraId="011F3931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5E1BC6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004BC3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prijavu </w:t>
            </w:r>
          </w:p>
          <w:p w14:paraId="30B478CF" w14:textId="77777777" w:rsidR="00AF2281" w:rsidRDefault="00AF2281" w:rsidP="009809BB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68B66A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ED08A0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AF2281" w14:paraId="6890FB5F" w14:textId="77777777" w:rsidTr="009809BB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EDBC28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Inženjerska matematika III (O)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FC305C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 E. Ilić Georgijević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7C218B0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C39C68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F829B9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097A23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436A77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FC4574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A54215E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799171DF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D085EC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Projektovanje cesta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7D386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prof.dr </w:t>
            </w:r>
          </w:p>
          <w:p w14:paraId="43EAAB7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M. Pozder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1B19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554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A9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7626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6A0B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09F9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48C646A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16669798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BCA65D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Projektovanje i građenje željeznica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2677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Prof.dr </w:t>
            </w:r>
          </w:p>
          <w:p w14:paraId="1D38F39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S. Albinović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59EEE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ED75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81E5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1B5F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FC17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CE2A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0590931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722501D3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8D26055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Gradske saobraćajnice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68CF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Prof.dr </w:t>
            </w:r>
          </w:p>
          <w:p w14:paraId="111AFC1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S. Albinović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674DE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596A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91F8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A9C9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50E1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A50A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C5539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6586E46B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0C3F56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Donji stroj saobraćajnica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9D6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Prof.dr </w:t>
            </w:r>
          </w:p>
          <w:p w14:paraId="5466481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A. Balić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8B754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FFF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1505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05F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9E7E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0BE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ECB3A4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Potvrda</w:t>
            </w:r>
          </w:p>
        </w:tc>
      </w:tr>
      <w:tr w:rsidR="00AF2281" w14:paraId="7CA146DE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2F5D30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DC4E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BA72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880C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22D0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8A9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BA8B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4CF6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61632A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upisa</w:t>
            </w:r>
          </w:p>
        </w:tc>
      </w:tr>
      <w:tr w:rsidR="00AF2281" w14:paraId="03137E9E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28A091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4C67F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FDE95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B026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D2A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666A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DC73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FCCE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0AD406B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AF2281" w14:paraId="16E20544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DED33D7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A7AAD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118D6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2A95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B2D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4D78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CD51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6DF8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19ABD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585F92BB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7F0B0FB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27E9F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09A44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AE9E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B725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F765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A9FB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D583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6D123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Ovjera</w:t>
            </w:r>
          </w:p>
        </w:tc>
      </w:tr>
      <w:tr w:rsidR="00AF2281" w14:paraId="3F95604E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58CE65D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E5872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40560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F064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163F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4796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1744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5984F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1340FF7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AF2281" w14:paraId="580AE9E6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09C75A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DE3B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6C7B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165A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58FA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41D2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E6EC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BADF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153CC98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259DE49E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5BBF17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62A9AE7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B854664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2EA463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09393C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899FCB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67F9DE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D9F9C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4FB34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</w:tbl>
    <w:p w14:paraId="355846DC" w14:textId="77777777" w:rsidR="00AF2281" w:rsidRDefault="00AF2281" w:rsidP="00AF2281"/>
    <w:p w14:paraId="16A32803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 -obavezni predmeti</w:t>
      </w:r>
    </w:p>
    <w:p w14:paraId="0C42B683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 -izborni predmeti</w:t>
      </w:r>
    </w:p>
    <w:p w14:paraId="766074A3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Izborni predmeti se mogu uzeti i sa drugog odsjeka </w:t>
      </w:r>
    </w:p>
    <w:p w14:paraId="6D678221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Ukupan broj kredita sa obaveznim i izbornim predmetom mora iznositi minimalno 30 ECTS.</w:t>
      </w:r>
    </w:p>
    <w:p w14:paraId="36F82200" w14:textId="77777777" w:rsidR="00AF2281" w:rsidRDefault="00AF2281" w:rsidP="00AF2281">
      <w:pPr>
        <w:rPr>
          <w:rFonts w:ascii="Times New Roman" w:hAnsi="Times New Roman"/>
          <w:lang w:val="hr-HR"/>
        </w:rPr>
      </w:pPr>
    </w:p>
    <w:p w14:paraId="683D3722" w14:textId="77777777" w:rsidR="00AF2281" w:rsidRDefault="00AF2281" w:rsidP="00AF2281">
      <w:pPr>
        <w:rPr>
          <w:rFonts w:ascii="Times New Roman" w:hAnsi="Times New Roman"/>
          <w:lang w:val="hr-HR"/>
        </w:rPr>
      </w:pPr>
    </w:p>
    <w:p w14:paraId="5EFC45BE" w14:textId="77777777" w:rsidR="00AF2281" w:rsidRDefault="00AF2281" w:rsidP="00AF2281">
      <w:pPr>
        <w:rPr>
          <w:lang w:val="hr-HR"/>
        </w:rPr>
      </w:pPr>
    </w:p>
    <w:p w14:paraId="0F0C7194" w14:textId="77777777" w:rsidR="00AF2281" w:rsidRDefault="00AF2281" w:rsidP="00AF2281">
      <w:pPr>
        <w:rPr>
          <w:lang w:val="hr-HR"/>
        </w:rPr>
      </w:pPr>
    </w:p>
    <w:p w14:paraId="6B6DEF4A" w14:textId="77777777" w:rsidR="00AF2281" w:rsidRDefault="00AF2281" w:rsidP="00AF2281">
      <w:pPr>
        <w:rPr>
          <w:lang w:val="hr-HR"/>
        </w:rPr>
      </w:pPr>
    </w:p>
    <w:p w14:paraId="7381D062" w14:textId="77777777" w:rsidR="00AF2281" w:rsidRDefault="00AF2281" w:rsidP="00AF2281">
      <w:pPr>
        <w:rPr>
          <w:lang w:val="hr-HR"/>
        </w:rPr>
      </w:pPr>
    </w:p>
    <w:p w14:paraId="56242C06" w14:textId="77777777" w:rsidR="00AF2281" w:rsidRDefault="00AF2281" w:rsidP="00AF2281">
      <w:pPr>
        <w:pStyle w:val="Heading2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lastRenderedPageBreak/>
        <w:t>IDENTIČNO PREPISATI U INDEX</w:t>
      </w:r>
    </w:p>
    <w:p w14:paraId="44B9B5BA" w14:textId="77777777" w:rsidR="00AF2281" w:rsidRDefault="00AF2281" w:rsidP="00AF2281">
      <w:pPr>
        <w:pStyle w:val="Heading2"/>
        <w:rPr>
          <w:b w:val="0"/>
          <w:u w:val="none"/>
        </w:rPr>
      </w:pPr>
    </w:p>
    <w:p w14:paraId="237D685B" w14:textId="77777777" w:rsidR="00AF2281" w:rsidRDefault="00AF2281" w:rsidP="00AF2281">
      <w:pPr>
        <w:rPr>
          <w:rFonts w:ascii="Times New Roman" w:hAnsi="Times New Roman"/>
          <w:bCs/>
          <w:lang w:val="hr-HR"/>
        </w:rPr>
      </w:pPr>
    </w:p>
    <w:p w14:paraId="1D191EFD" w14:textId="77777777" w:rsidR="00AF2281" w:rsidRDefault="00AF2281" w:rsidP="00AF2281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ODSJEK ZA GEODEZIJU I GEOINFORMATIKU</w:t>
      </w:r>
    </w:p>
    <w:p w14:paraId="67C67EAA" w14:textId="77777777" w:rsidR="00AF2281" w:rsidRDefault="00AF2281" w:rsidP="00AF228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  <w:t xml:space="preserve">                                   </w:t>
      </w:r>
    </w:p>
    <w:p w14:paraId="44F626C9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</w:t>
      </w:r>
      <w:r>
        <w:rPr>
          <w:rFonts w:ascii="Times New Roman" w:hAnsi="Times New Roman"/>
          <w:lang w:val="hr-HR"/>
        </w:rPr>
        <w:t>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</w:t>
      </w:r>
    </w:p>
    <w:p w14:paraId="323ABD7E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odsjek.........................</w:t>
      </w:r>
    </w:p>
    <w:p w14:paraId="128467C3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hr-HR"/>
        </w:rPr>
        <w:t>I (prvi)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semestar     2023/2024.. školske godine     smjer-grupa................</w:t>
      </w:r>
    </w:p>
    <w:p w14:paraId="7C8D6746" w14:textId="77777777" w:rsidR="00AF2281" w:rsidRPr="00FA2FE0" w:rsidRDefault="00AF2281" w:rsidP="00AF2281">
      <w:pPr>
        <w:ind w:left="2160" w:firstLine="720"/>
        <w:rPr>
          <w:rFonts w:ascii="Times New Roman" w:hAnsi="Times New Roman"/>
          <w:u w:val="single"/>
          <w:lang w:val="hr-HR"/>
        </w:rPr>
      </w:pPr>
      <w:r w:rsidRPr="00FA2FE0">
        <w:rPr>
          <w:rFonts w:ascii="Times New Roman" w:hAnsi="Times New Roman"/>
          <w:u w:val="single"/>
          <w:lang w:val="hr-HR"/>
        </w:rPr>
        <w:t>zimski</w:t>
      </w:r>
    </w:p>
    <w:tbl>
      <w:tblPr>
        <w:tblW w:w="102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810"/>
        <w:gridCol w:w="810"/>
        <w:gridCol w:w="810"/>
        <w:gridCol w:w="720"/>
        <w:gridCol w:w="1226"/>
        <w:gridCol w:w="1294"/>
        <w:gridCol w:w="1420"/>
      </w:tblGrid>
      <w:tr w:rsidR="00AF2281" w14:paraId="62F26339" w14:textId="77777777" w:rsidTr="009809BB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14:paraId="57BFD48D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predmeta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</w:tcBorders>
          </w:tcPr>
          <w:p w14:paraId="754A0341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Prezime i ime nastavnika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36BD33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</w:t>
            </w:r>
          </w:p>
          <w:p w14:paraId="4A93CA77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2CB020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118EB3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  <w:p w14:paraId="140419FD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C65A831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AF2281" w14:paraId="7B5CBC5D" w14:textId="77777777" w:rsidTr="009809BB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14:paraId="07D572A1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</w:tcBorders>
          </w:tcPr>
          <w:p w14:paraId="229B33B3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71B301F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preda</w:t>
            </w:r>
          </w:p>
          <w:p w14:paraId="2911E3CA" w14:textId="77777777" w:rsidR="00AF2281" w:rsidRDefault="00AF2281" w:rsidP="009809BB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E5C7DA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D4D04CD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</w:p>
          <w:p w14:paraId="7EBDE87D" w14:textId="77777777" w:rsidR="00AF2281" w:rsidRDefault="00AF2281" w:rsidP="009809BB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68CF03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7E7F13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prijavu </w:t>
            </w:r>
          </w:p>
          <w:p w14:paraId="181D2A77" w14:textId="77777777" w:rsidR="00AF2281" w:rsidRDefault="00AF2281" w:rsidP="009809BB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1F2D14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54480B" w14:textId="77777777" w:rsidR="00AF2281" w:rsidRDefault="00AF2281" w:rsidP="009809BB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AF2281" w14:paraId="5B865B13" w14:textId="77777777" w:rsidTr="009809BB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FB32AF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Inženjerska matematika III (O)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784A7F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  E. Ilić Georgijević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72B8A5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C66F18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44C1A7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6A0F67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81C10E5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7C0D6C5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BFBF22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1DA8BC0C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60C09E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Napredna teorija izjednačenja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A49A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Doc. dr </w:t>
            </w:r>
          </w:p>
          <w:p w14:paraId="0977BCB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E. Vrce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EC14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94E4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CEE4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F119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720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FDFD6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457B1385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64FE34A0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D42CCF5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Fizikalna geodezija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DC07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Doc.dr. Dževad Krdžalić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DCA5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7F9B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2DAD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20DE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CE9F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9147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0D8290E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57F5C261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735D33E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Web - GIS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A15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Doc. dr  J. Taletović</w:t>
            </w:r>
          </w:p>
          <w:p w14:paraId="083AE90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D53B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AAA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CA9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EE79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75DA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19D2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F78D54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04090EB1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A2EEE9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Komasacije zemljišta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4BBAD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 dr  A. Mulahusić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0AFFF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C7C7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EB45E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78A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28358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58C0F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CEABAB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Potvrda</w:t>
            </w:r>
          </w:p>
        </w:tc>
      </w:tr>
      <w:tr w:rsidR="00AF2281" w14:paraId="3FCB9A39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A855DD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Inžinjerska geodezija u rudarstvu (I)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EBEA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Prof.. dr  J. Topoljak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4DE9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B289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AA8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816A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99FB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11F4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20999A9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upisa</w:t>
            </w:r>
          </w:p>
        </w:tc>
      </w:tr>
      <w:tr w:rsidR="00AF2281" w14:paraId="7E3F741A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0E8459E" w14:textId="77777777" w:rsidR="00AF2281" w:rsidRPr="00DA3263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A3263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GIS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u prostornom planiranju (I)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367C2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Prof.dr. J Topoljak</w:t>
            </w:r>
          </w:p>
          <w:p w14:paraId="08706183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989F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EF5D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91D0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B880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E89BB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70D9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47540B39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AF2281" w14:paraId="651B3FDF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35606F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57BB4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7AA04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23E9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7BFE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90E3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2B736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4FAE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CC7D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153F89EB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6E33C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4B34E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8DA8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A231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515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A7FF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B652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4FEEF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B4E845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Ovjera</w:t>
            </w:r>
          </w:p>
        </w:tc>
      </w:tr>
      <w:tr w:rsidR="00AF2281" w14:paraId="06083FBF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19AB0BF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67F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FC9F1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2F546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8464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D3FC7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48671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66C07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1F0B0D4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AF2281" w14:paraId="1D3171FC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58240A8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71E55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390A6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10E31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A3822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82B04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74145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FE7FC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3BE361F3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AF2281" w14:paraId="0418CF1B" w14:textId="77777777" w:rsidTr="009809B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CEE87B3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5D88584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E86E83A" w14:textId="77777777" w:rsidR="00AF2281" w:rsidRDefault="00AF2281" w:rsidP="009809BB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887D9A8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EB5BAAC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CC764FA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879947A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B41D500" w14:textId="77777777" w:rsidR="00AF2281" w:rsidRDefault="00AF2281" w:rsidP="009809BB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954230" w14:textId="77777777" w:rsidR="00AF2281" w:rsidRDefault="00AF2281" w:rsidP="009809BB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</w:tbl>
    <w:p w14:paraId="46CE03F8" w14:textId="77777777" w:rsidR="00AF2281" w:rsidRDefault="00AF2281" w:rsidP="00AF2281"/>
    <w:p w14:paraId="687B0DAB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 -obavezni predmeti</w:t>
      </w:r>
    </w:p>
    <w:p w14:paraId="53C84B63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 -izborni predmeti</w:t>
      </w:r>
    </w:p>
    <w:p w14:paraId="4600EEE1" w14:textId="77777777" w:rsidR="00AF2281" w:rsidRDefault="00AF2281" w:rsidP="00AF228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Ukupan broj kredita sa obaveznim i izbornim predmetom mora iznositi minimalno 30 ECTS.</w:t>
      </w:r>
    </w:p>
    <w:p w14:paraId="1FD6A817" w14:textId="77777777" w:rsidR="000D237E" w:rsidRDefault="000D237E"/>
    <w:sectPr w:rsidR="000D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-Optima">
    <w:altName w:val="Courier Ne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6370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81"/>
    <w:rsid w:val="000D237E"/>
    <w:rsid w:val="00A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64DA"/>
  <w15:chartTrackingRefBased/>
  <w15:docId w15:val="{AF88A43D-82BE-4BE6-8FC2-F95B4C1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81"/>
    <w:pPr>
      <w:suppressAutoHyphens/>
      <w:spacing w:after="0" w:line="240" w:lineRule="auto"/>
    </w:pPr>
    <w:rPr>
      <w:rFonts w:ascii="CC-Optima" w:eastAsia="Times New Roman" w:hAnsi="CC-Optima" w:cs="Times New Roman"/>
      <w:kern w:val="0"/>
      <w:sz w:val="24"/>
      <w:szCs w:val="20"/>
      <w:lang w:eastAsia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F2281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2281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val="hr-HR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Pozder1</dc:creator>
  <cp:keywords/>
  <dc:description/>
  <cp:lastModifiedBy>Mirza Pozder1</cp:lastModifiedBy>
  <cp:revision>1</cp:revision>
  <dcterms:created xsi:type="dcterms:W3CDTF">2023-10-06T07:08:00Z</dcterms:created>
  <dcterms:modified xsi:type="dcterms:W3CDTF">2023-10-06T07:09:00Z</dcterms:modified>
</cp:coreProperties>
</file>