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717F8" w14:textId="77777777" w:rsidR="00AD47E7" w:rsidRPr="00DF767D" w:rsidRDefault="00AD47E7" w:rsidP="00AD47E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F767D">
        <w:rPr>
          <w:rFonts w:ascii="Times New Roman" w:hAnsi="Times New Roman" w:cs="Times New Roman"/>
          <w:b/>
          <w:sz w:val="28"/>
          <w:szCs w:val="24"/>
        </w:rPr>
        <w:t xml:space="preserve">II CIKLUS - </w:t>
      </w:r>
      <w:r w:rsidR="00895DCD">
        <w:rPr>
          <w:rFonts w:ascii="Times New Roman" w:hAnsi="Times New Roman" w:cs="Times New Roman"/>
          <w:b/>
          <w:sz w:val="28"/>
          <w:szCs w:val="24"/>
        </w:rPr>
        <w:t>GEOTEHNIKA</w:t>
      </w:r>
      <w:r w:rsidRPr="00DF767D">
        <w:rPr>
          <w:rFonts w:ascii="Times New Roman" w:hAnsi="Times New Roman" w:cs="Times New Roman"/>
          <w:b/>
          <w:sz w:val="28"/>
          <w:szCs w:val="24"/>
        </w:rPr>
        <w:t xml:space="preserve"> (120 ECTS)</w:t>
      </w:r>
    </w:p>
    <w:p w14:paraId="686F7D5A" w14:textId="1FA67212" w:rsidR="00AD47E7" w:rsidRPr="00DF767D" w:rsidRDefault="00BA0711" w:rsidP="00DF767D">
      <w:pPr>
        <w:spacing w:after="12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NASTAVNI PLAN 202</w:t>
      </w:r>
      <w:r w:rsidR="00EB7D84">
        <w:rPr>
          <w:rFonts w:ascii="Times New Roman" w:hAnsi="Times New Roman" w:cs="Times New Roman"/>
          <w:b/>
          <w:sz w:val="28"/>
          <w:szCs w:val="24"/>
        </w:rPr>
        <w:t>3</w:t>
      </w:r>
      <w:r w:rsidR="00AD47E7" w:rsidRPr="00DF767D">
        <w:rPr>
          <w:rFonts w:ascii="Times New Roman" w:hAnsi="Times New Roman" w:cs="Times New Roman"/>
          <w:b/>
          <w:sz w:val="28"/>
          <w:szCs w:val="24"/>
        </w:rPr>
        <w:t>/20</w:t>
      </w:r>
      <w:r>
        <w:rPr>
          <w:rFonts w:ascii="Times New Roman" w:hAnsi="Times New Roman" w:cs="Times New Roman"/>
          <w:b/>
          <w:sz w:val="28"/>
          <w:szCs w:val="24"/>
        </w:rPr>
        <w:t>2</w:t>
      </w:r>
      <w:r w:rsidR="00EB7D84">
        <w:rPr>
          <w:rFonts w:ascii="Times New Roman" w:hAnsi="Times New Roman" w:cs="Times New Roman"/>
          <w:b/>
          <w:sz w:val="28"/>
          <w:szCs w:val="24"/>
        </w:rPr>
        <w:t>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08"/>
        <w:gridCol w:w="1464"/>
        <w:gridCol w:w="1647"/>
        <w:gridCol w:w="1038"/>
        <w:gridCol w:w="993"/>
      </w:tblGrid>
      <w:tr w:rsidR="005048EF" w:rsidRPr="00DF767D" w14:paraId="71597922" w14:textId="77777777" w:rsidTr="00EC55F1">
        <w:tc>
          <w:tcPr>
            <w:tcW w:w="5000" w:type="pct"/>
            <w:gridSpan w:val="5"/>
            <w:shd w:val="clear" w:color="auto" w:fill="D9D9D9" w:themeFill="background1" w:themeFillShade="D9"/>
          </w:tcPr>
          <w:p w14:paraId="1828D3FE" w14:textId="77777777" w:rsidR="005048EF" w:rsidRPr="00DF767D" w:rsidRDefault="005048EF" w:rsidP="005048E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DF767D">
              <w:rPr>
                <w:rFonts w:ascii="Times New Roman" w:hAnsi="Times New Roman" w:cs="Times New Roman"/>
                <w:b/>
              </w:rPr>
              <w:t>Semestar</w:t>
            </w:r>
          </w:p>
        </w:tc>
      </w:tr>
      <w:tr w:rsidR="00EC55F1" w:rsidRPr="00DF767D" w14:paraId="1369152C" w14:textId="77777777" w:rsidTr="00EC55F1">
        <w:tc>
          <w:tcPr>
            <w:tcW w:w="2250" w:type="pct"/>
            <w:shd w:val="clear" w:color="auto" w:fill="D9D9D9" w:themeFill="background1" w:themeFillShade="D9"/>
          </w:tcPr>
          <w:p w14:paraId="10890098" w14:textId="77777777" w:rsidR="005048EF" w:rsidRPr="00DF767D" w:rsidRDefault="005048EF" w:rsidP="00AD47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67D">
              <w:rPr>
                <w:rFonts w:ascii="Times New Roman" w:hAnsi="Times New Roman" w:cs="Times New Roman"/>
                <w:b/>
              </w:rPr>
              <w:t>Naziv predmeta</w:t>
            </w:r>
          </w:p>
        </w:tc>
        <w:tc>
          <w:tcPr>
            <w:tcW w:w="783" w:type="pct"/>
            <w:shd w:val="clear" w:color="auto" w:fill="D9D9D9" w:themeFill="background1" w:themeFillShade="D9"/>
          </w:tcPr>
          <w:p w14:paraId="72E888C7" w14:textId="77777777" w:rsidR="005048EF" w:rsidRPr="00DF767D" w:rsidRDefault="005048EF" w:rsidP="00AD47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67D">
              <w:rPr>
                <w:rFonts w:ascii="Times New Roman" w:hAnsi="Times New Roman" w:cs="Times New Roman"/>
                <w:b/>
              </w:rPr>
              <w:t>Status</w:t>
            </w:r>
          </w:p>
        </w:tc>
        <w:tc>
          <w:tcPr>
            <w:tcW w:w="881" w:type="pct"/>
            <w:shd w:val="clear" w:color="auto" w:fill="D9D9D9" w:themeFill="background1" w:themeFillShade="D9"/>
          </w:tcPr>
          <w:p w14:paraId="5DD43805" w14:textId="77777777" w:rsidR="005048EF" w:rsidRPr="00DF767D" w:rsidRDefault="005048EF" w:rsidP="005048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67D">
              <w:rPr>
                <w:rFonts w:ascii="Times New Roman" w:hAnsi="Times New Roman" w:cs="Times New Roman"/>
                <w:b/>
              </w:rPr>
              <w:t>Predavanja</w:t>
            </w:r>
          </w:p>
        </w:tc>
        <w:tc>
          <w:tcPr>
            <w:tcW w:w="555" w:type="pct"/>
            <w:shd w:val="clear" w:color="auto" w:fill="D9D9D9" w:themeFill="background1" w:themeFillShade="D9"/>
          </w:tcPr>
          <w:p w14:paraId="3176103A" w14:textId="77777777" w:rsidR="005048EF" w:rsidRPr="00DF767D" w:rsidRDefault="005048EF" w:rsidP="00AD47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67D">
              <w:rPr>
                <w:rFonts w:ascii="Times New Roman" w:hAnsi="Times New Roman" w:cs="Times New Roman"/>
                <w:b/>
              </w:rPr>
              <w:t>Vježbi</w:t>
            </w:r>
          </w:p>
        </w:tc>
        <w:tc>
          <w:tcPr>
            <w:tcW w:w="531" w:type="pct"/>
            <w:shd w:val="clear" w:color="auto" w:fill="D9D9D9" w:themeFill="background1" w:themeFillShade="D9"/>
          </w:tcPr>
          <w:p w14:paraId="195956F1" w14:textId="77777777" w:rsidR="005048EF" w:rsidRPr="00DF767D" w:rsidRDefault="005048EF" w:rsidP="00AD47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67D">
              <w:rPr>
                <w:rFonts w:ascii="Times New Roman" w:hAnsi="Times New Roman" w:cs="Times New Roman"/>
                <w:b/>
              </w:rPr>
              <w:t>ECTS</w:t>
            </w:r>
          </w:p>
        </w:tc>
      </w:tr>
      <w:tr w:rsidR="00EC55F1" w:rsidRPr="00DF767D" w14:paraId="3C93BC98" w14:textId="77777777" w:rsidTr="00EC55F1">
        <w:tc>
          <w:tcPr>
            <w:tcW w:w="2250" w:type="pct"/>
          </w:tcPr>
          <w:p w14:paraId="415E069C" w14:textId="77777777" w:rsidR="005048EF" w:rsidRPr="00DF767D" w:rsidRDefault="00FA0848" w:rsidP="00EC55F1">
            <w:pPr>
              <w:rPr>
                <w:rFonts w:ascii="Times New Roman" w:hAnsi="Times New Roman" w:cs="Times New Roman"/>
              </w:rPr>
            </w:pPr>
            <w:r w:rsidRPr="00DF767D">
              <w:rPr>
                <w:rFonts w:ascii="Times New Roman" w:hAnsi="Times New Roman" w:cs="Times New Roman"/>
              </w:rPr>
              <w:t>Inžinjerska matematika 3</w:t>
            </w:r>
          </w:p>
        </w:tc>
        <w:tc>
          <w:tcPr>
            <w:tcW w:w="783" w:type="pct"/>
          </w:tcPr>
          <w:p w14:paraId="4F306F67" w14:textId="77777777" w:rsidR="005048EF" w:rsidRPr="00DF767D" w:rsidRDefault="00FA0848" w:rsidP="00670693">
            <w:pPr>
              <w:jc w:val="center"/>
              <w:rPr>
                <w:rFonts w:ascii="Times New Roman" w:hAnsi="Times New Roman" w:cs="Times New Roman"/>
              </w:rPr>
            </w:pPr>
            <w:r w:rsidRPr="00DF767D">
              <w:rPr>
                <w:rFonts w:ascii="Times New Roman" w:hAnsi="Times New Roman" w:cs="Times New Roman"/>
              </w:rPr>
              <w:t>Obavezni</w:t>
            </w:r>
          </w:p>
        </w:tc>
        <w:tc>
          <w:tcPr>
            <w:tcW w:w="881" w:type="pct"/>
          </w:tcPr>
          <w:p w14:paraId="102EAF5E" w14:textId="77777777" w:rsidR="005048EF" w:rsidRPr="00DF767D" w:rsidRDefault="00FA0848" w:rsidP="00670693">
            <w:pPr>
              <w:jc w:val="center"/>
              <w:rPr>
                <w:rFonts w:ascii="Times New Roman" w:hAnsi="Times New Roman" w:cs="Times New Roman"/>
              </w:rPr>
            </w:pPr>
            <w:r w:rsidRPr="00DF76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5" w:type="pct"/>
          </w:tcPr>
          <w:p w14:paraId="6A0A60AB" w14:textId="77777777" w:rsidR="005048EF" w:rsidRPr="00DF767D" w:rsidRDefault="00FF44E0" w:rsidP="00670693">
            <w:pPr>
              <w:jc w:val="center"/>
              <w:rPr>
                <w:rFonts w:ascii="Times New Roman" w:hAnsi="Times New Roman" w:cs="Times New Roman"/>
              </w:rPr>
            </w:pPr>
            <w:r w:rsidRPr="00DF76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1" w:type="pct"/>
          </w:tcPr>
          <w:p w14:paraId="2B2B70D1" w14:textId="77777777" w:rsidR="005048EF" w:rsidRPr="00DF767D" w:rsidRDefault="00FF44E0" w:rsidP="00670693">
            <w:pPr>
              <w:jc w:val="center"/>
              <w:rPr>
                <w:rFonts w:ascii="Times New Roman" w:hAnsi="Times New Roman" w:cs="Times New Roman"/>
              </w:rPr>
            </w:pPr>
            <w:r w:rsidRPr="00DF767D">
              <w:rPr>
                <w:rFonts w:ascii="Times New Roman" w:hAnsi="Times New Roman" w:cs="Times New Roman"/>
              </w:rPr>
              <w:t>6</w:t>
            </w:r>
          </w:p>
        </w:tc>
      </w:tr>
      <w:tr w:rsidR="00895DCD" w:rsidRPr="00DF767D" w14:paraId="13F15E01" w14:textId="77777777" w:rsidTr="00EC55F1">
        <w:tc>
          <w:tcPr>
            <w:tcW w:w="2250" w:type="pct"/>
          </w:tcPr>
          <w:p w14:paraId="0AB6F5AE" w14:textId="77777777" w:rsidR="00895DCD" w:rsidRPr="00DF767D" w:rsidRDefault="00895DCD" w:rsidP="00895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Donji stroj saobraćajnica</w:t>
            </w:r>
          </w:p>
        </w:tc>
        <w:tc>
          <w:tcPr>
            <w:tcW w:w="783" w:type="pct"/>
          </w:tcPr>
          <w:p w14:paraId="27FBBB40" w14:textId="77777777" w:rsidR="00895DCD" w:rsidRPr="00DF767D" w:rsidRDefault="00895DCD" w:rsidP="00895DCD">
            <w:pPr>
              <w:jc w:val="center"/>
              <w:rPr>
                <w:rFonts w:ascii="Times New Roman" w:hAnsi="Times New Roman" w:cs="Times New Roman"/>
              </w:rPr>
            </w:pPr>
            <w:r w:rsidRPr="00DF767D">
              <w:rPr>
                <w:rFonts w:ascii="Times New Roman" w:hAnsi="Times New Roman" w:cs="Times New Roman"/>
              </w:rPr>
              <w:t>Obavezni</w:t>
            </w:r>
          </w:p>
        </w:tc>
        <w:tc>
          <w:tcPr>
            <w:tcW w:w="881" w:type="pct"/>
          </w:tcPr>
          <w:p w14:paraId="7F4B5213" w14:textId="77777777" w:rsidR="00895DCD" w:rsidRPr="00DF767D" w:rsidRDefault="00895DCD" w:rsidP="00895DCD">
            <w:pPr>
              <w:jc w:val="center"/>
              <w:rPr>
                <w:rFonts w:ascii="Times New Roman" w:hAnsi="Times New Roman" w:cs="Times New Roman"/>
              </w:rPr>
            </w:pPr>
            <w:r w:rsidRPr="00DF76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5" w:type="pct"/>
          </w:tcPr>
          <w:p w14:paraId="07989C37" w14:textId="77777777" w:rsidR="00895DCD" w:rsidRPr="00DF767D" w:rsidRDefault="00895DCD" w:rsidP="00895DCD">
            <w:pPr>
              <w:jc w:val="center"/>
              <w:rPr>
                <w:rFonts w:ascii="Times New Roman" w:hAnsi="Times New Roman" w:cs="Times New Roman"/>
              </w:rPr>
            </w:pPr>
            <w:r w:rsidRPr="00DF76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1" w:type="pct"/>
          </w:tcPr>
          <w:p w14:paraId="04ADA075" w14:textId="77777777" w:rsidR="00895DCD" w:rsidRPr="00DF767D" w:rsidRDefault="00895DCD" w:rsidP="00895DCD">
            <w:pPr>
              <w:jc w:val="center"/>
              <w:rPr>
                <w:rFonts w:ascii="Times New Roman" w:hAnsi="Times New Roman" w:cs="Times New Roman"/>
              </w:rPr>
            </w:pPr>
            <w:r w:rsidRPr="00DF767D">
              <w:rPr>
                <w:rFonts w:ascii="Times New Roman" w:hAnsi="Times New Roman" w:cs="Times New Roman"/>
              </w:rPr>
              <w:t>6</w:t>
            </w:r>
          </w:p>
        </w:tc>
      </w:tr>
      <w:tr w:rsidR="00895DCD" w:rsidRPr="00DF767D" w14:paraId="01B837EF" w14:textId="77777777" w:rsidTr="00EC55F1">
        <w:tc>
          <w:tcPr>
            <w:tcW w:w="2250" w:type="pct"/>
          </w:tcPr>
          <w:p w14:paraId="2DB01A5D" w14:textId="77777777" w:rsidR="00895DCD" w:rsidRPr="00DF767D" w:rsidRDefault="00895DCD" w:rsidP="00895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Primjenjena mehanika tla</w:t>
            </w:r>
          </w:p>
        </w:tc>
        <w:tc>
          <w:tcPr>
            <w:tcW w:w="783" w:type="pct"/>
          </w:tcPr>
          <w:p w14:paraId="57F03EFF" w14:textId="77777777" w:rsidR="00895DCD" w:rsidRPr="00DF767D" w:rsidRDefault="00895DCD" w:rsidP="00895DCD">
            <w:pPr>
              <w:jc w:val="center"/>
              <w:rPr>
                <w:rFonts w:ascii="Times New Roman" w:hAnsi="Times New Roman" w:cs="Times New Roman"/>
              </w:rPr>
            </w:pPr>
            <w:r w:rsidRPr="00DF767D">
              <w:rPr>
                <w:rFonts w:ascii="Times New Roman" w:hAnsi="Times New Roman" w:cs="Times New Roman"/>
              </w:rPr>
              <w:t>Obavezni</w:t>
            </w:r>
          </w:p>
        </w:tc>
        <w:tc>
          <w:tcPr>
            <w:tcW w:w="881" w:type="pct"/>
          </w:tcPr>
          <w:p w14:paraId="36AD94FA" w14:textId="77777777" w:rsidR="00895DCD" w:rsidRPr="00DF767D" w:rsidRDefault="00895DCD" w:rsidP="00895DCD">
            <w:pPr>
              <w:jc w:val="center"/>
              <w:rPr>
                <w:rFonts w:ascii="Times New Roman" w:hAnsi="Times New Roman" w:cs="Times New Roman"/>
              </w:rPr>
            </w:pPr>
            <w:r w:rsidRPr="00DF76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5" w:type="pct"/>
          </w:tcPr>
          <w:p w14:paraId="3C391A94" w14:textId="77777777" w:rsidR="00895DCD" w:rsidRPr="00DF767D" w:rsidRDefault="00895DCD" w:rsidP="00895DCD">
            <w:pPr>
              <w:jc w:val="center"/>
              <w:rPr>
                <w:rFonts w:ascii="Times New Roman" w:hAnsi="Times New Roman" w:cs="Times New Roman"/>
              </w:rPr>
            </w:pPr>
            <w:r w:rsidRPr="00DF76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1" w:type="pct"/>
          </w:tcPr>
          <w:p w14:paraId="75BD7ED9" w14:textId="77777777" w:rsidR="00895DCD" w:rsidRPr="00DF767D" w:rsidRDefault="00895DCD" w:rsidP="00895DCD">
            <w:pPr>
              <w:jc w:val="center"/>
              <w:rPr>
                <w:rFonts w:ascii="Times New Roman" w:hAnsi="Times New Roman" w:cs="Times New Roman"/>
              </w:rPr>
            </w:pPr>
            <w:r w:rsidRPr="00DF767D">
              <w:rPr>
                <w:rFonts w:ascii="Times New Roman" w:hAnsi="Times New Roman" w:cs="Times New Roman"/>
              </w:rPr>
              <w:t>6</w:t>
            </w:r>
          </w:p>
        </w:tc>
      </w:tr>
      <w:tr w:rsidR="00895DCD" w:rsidRPr="00DF767D" w14:paraId="164F72FD" w14:textId="77777777" w:rsidTr="00EC55F1">
        <w:tc>
          <w:tcPr>
            <w:tcW w:w="2250" w:type="pct"/>
          </w:tcPr>
          <w:p w14:paraId="13466AEC" w14:textId="77777777" w:rsidR="00895DCD" w:rsidRDefault="00895DCD" w:rsidP="00895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Terenska ispitivanja i opažanja</w:t>
            </w:r>
          </w:p>
        </w:tc>
        <w:tc>
          <w:tcPr>
            <w:tcW w:w="783" w:type="pct"/>
          </w:tcPr>
          <w:p w14:paraId="0F80A1D4" w14:textId="77777777" w:rsidR="00895DCD" w:rsidRPr="00DF767D" w:rsidRDefault="00895DCD" w:rsidP="00895DCD">
            <w:pPr>
              <w:jc w:val="center"/>
              <w:rPr>
                <w:rFonts w:ascii="Times New Roman" w:hAnsi="Times New Roman" w:cs="Times New Roman"/>
              </w:rPr>
            </w:pPr>
            <w:r w:rsidRPr="00DF767D">
              <w:rPr>
                <w:rFonts w:ascii="Times New Roman" w:hAnsi="Times New Roman" w:cs="Times New Roman"/>
              </w:rPr>
              <w:t>Obavezni</w:t>
            </w:r>
          </w:p>
        </w:tc>
        <w:tc>
          <w:tcPr>
            <w:tcW w:w="881" w:type="pct"/>
          </w:tcPr>
          <w:p w14:paraId="54CCEE13" w14:textId="77777777" w:rsidR="00895DCD" w:rsidRPr="00DF767D" w:rsidRDefault="00895DCD" w:rsidP="00895DCD">
            <w:pPr>
              <w:jc w:val="center"/>
              <w:rPr>
                <w:rFonts w:ascii="Times New Roman" w:hAnsi="Times New Roman" w:cs="Times New Roman"/>
              </w:rPr>
            </w:pPr>
            <w:r w:rsidRPr="00DF76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5" w:type="pct"/>
          </w:tcPr>
          <w:p w14:paraId="54D6213F" w14:textId="77777777" w:rsidR="00895DCD" w:rsidRPr="00DF767D" w:rsidRDefault="00895DCD" w:rsidP="00895DCD">
            <w:pPr>
              <w:jc w:val="center"/>
              <w:rPr>
                <w:rFonts w:ascii="Times New Roman" w:hAnsi="Times New Roman" w:cs="Times New Roman"/>
              </w:rPr>
            </w:pPr>
            <w:r w:rsidRPr="00DF76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1" w:type="pct"/>
          </w:tcPr>
          <w:p w14:paraId="35C65FA1" w14:textId="77777777" w:rsidR="00895DCD" w:rsidRPr="00DF767D" w:rsidRDefault="00895DCD" w:rsidP="00895DCD">
            <w:pPr>
              <w:jc w:val="center"/>
              <w:rPr>
                <w:rFonts w:ascii="Times New Roman" w:hAnsi="Times New Roman" w:cs="Times New Roman"/>
              </w:rPr>
            </w:pPr>
            <w:r w:rsidRPr="00DF767D">
              <w:rPr>
                <w:rFonts w:ascii="Times New Roman" w:hAnsi="Times New Roman" w:cs="Times New Roman"/>
              </w:rPr>
              <w:t>6</w:t>
            </w:r>
          </w:p>
        </w:tc>
      </w:tr>
      <w:tr w:rsidR="00895DCD" w:rsidRPr="00DF767D" w14:paraId="0AF4397C" w14:textId="77777777" w:rsidTr="00EC55F1">
        <w:tc>
          <w:tcPr>
            <w:tcW w:w="2250" w:type="pct"/>
          </w:tcPr>
          <w:p w14:paraId="00FB230A" w14:textId="77777777" w:rsidR="00895DCD" w:rsidRPr="00DF767D" w:rsidRDefault="00895DCD" w:rsidP="00895DCD">
            <w:pPr>
              <w:rPr>
                <w:rFonts w:ascii="Times New Roman" w:hAnsi="Times New Roman" w:cs="Times New Roman"/>
              </w:rPr>
            </w:pPr>
            <w:r w:rsidRPr="00DF767D">
              <w:rPr>
                <w:rFonts w:ascii="Times New Roman" w:hAnsi="Times New Roman" w:cs="Times New Roman"/>
              </w:rPr>
              <w:t>Ploče i ljuske</w:t>
            </w:r>
          </w:p>
        </w:tc>
        <w:tc>
          <w:tcPr>
            <w:tcW w:w="783" w:type="pct"/>
          </w:tcPr>
          <w:p w14:paraId="3D7BE2EA" w14:textId="77777777" w:rsidR="00895DCD" w:rsidRPr="00DF767D" w:rsidRDefault="00895DCD" w:rsidP="00895D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Izborni</w:t>
            </w:r>
          </w:p>
        </w:tc>
        <w:tc>
          <w:tcPr>
            <w:tcW w:w="881" w:type="pct"/>
          </w:tcPr>
          <w:p w14:paraId="54BD1242" w14:textId="77777777" w:rsidR="00895DCD" w:rsidRPr="00DF767D" w:rsidRDefault="00895DCD" w:rsidP="00895DCD">
            <w:pPr>
              <w:jc w:val="center"/>
              <w:rPr>
                <w:rFonts w:ascii="Times New Roman" w:hAnsi="Times New Roman" w:cs="Times New Roman"/>
              </w:rPr>
            </w:pPr>
            <w:r w:rsidRPr="00DF76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5" w:type="pct"/>
          </w:tcPr>
          <w:p w14:paraId="74725ED1" w14:textId="77777777" w:rsidR="00895DCD" w:rsidRPr="00DF767D" w:rsidRDefault="00895DCD" w:rsidP="00895DCD">
            <w:pPr>
              <w:jc w:val="center"/>
              <w:rPr>
                <w:rFonts w:ascii="Times New Roman" w:hAnsi="Times New Roman" w:cs="Times New Roman"/>
              </w:rPr>
            </w:pPr>
            <w:r w:rsidRPr="00DF76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1" w:type="pct"/>
          </w:tcPr>
          <w:p w14:paraId="62AC66E5" w14:textId="77777777" w:rsidR="00895DCD" w:rsidRPr="00DF767D" w:rsidRDefault="00895DCD" w:rsidP="00895DCD">
            <w:pPr>
              <w:jc w:val="center"/>
              <w:rPr>
                <w:rFonts w:ascii="Times New Roman" w:hAnsi="Times New Roman" w:cs="Times New Roman"/>
              </w:rPr>
            </w:pPr>
            <w:r w:rsidRPr="00DF767D">
              <w:rPr>
                <w:rFonts w:ascii="Times New Roman" w:hAnsi="Times New Roman" w:cs="Times New Roman"/>
              </w:rPr>
              <w:t>6</w:t>
            </w:r>
          </w:p>
        </w:tc>
      </w:tr>
      <w:tr w:rsidR="00895DCD" w:rsidRPr="00DF767D" w14:paraId="0FA79AF5" w14:textId="77777777" w:rsidTr="00EC55F1">
        <w:tc>
          <w:tcPr>
            <w:tcW w:w="2250" w:type="pct"/>
          </w:tcPr>
          <w:p w14:paraId="564DF8CD" w14:textId="77777777" w:rsidR="00895DCD" w:rsidRPr="00DF767D" w:rsidRDefault="00895DCD" w:rsidP="00895DCD">
            <w:pPr>
              <w:rPr>
                <w:rFonts w:ascii="Times New Roman" w:hAnsi="Times New Roman" w:cs="Times New Roman"/>
              </w:rPr>
            </w:pPr>
            <w:r w:rsidRPr="00DF767D">
              <w:rPr>
                <w:rFonts w:ascii="Times New Roman" w:hAnsi="Times New Roman" w:cs="Times New Roman"/>
              </w:rPr>
              <w:t>Teorija elastičnosti i plastičnosti</w:t>
            </w:r>
          </w:p>
        </w:tc>
        <w:tc>
          <w:tcPr>
            <w:tcW w:w="783" w:type="pct"/>
          </w:tcPr>
          <w:p w14:paraId="084EB781" w14:textId="77777777" w:rsidR="00895DCD" w:rsidRPr="00DF767D" w:rsidRDefault="00895DCD" w:rsidP="00895D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Izborni</w:t>
            </w:r>
          </w:p>
        </w:tc>
        <w:tc>
          <w:tcPr>
            <w:tcW w:w="881" w:type="pct"/>
          </w:tcPr>
          <w:p w14:paraId="4EE279F9" w14:textId="77777777" w:rsidR="00895DCD" w:rsidRPr="00DF767D" w:rsidRDefault="00895DCD" w:rsidP="00895DCD">
            <w:pPr>
              <w:jc w:val="center"/>
              <w:rPr>
                <w:rFonts w:ascii="Times New Roman" w:hAnsi="Times New Roman" w:cs="Times New Roman"/>
              </w:rPr>
            </w:pPr>
            <w:r w:rsidRPr="00DF76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5" w:type="pct"/>
          </w:tcPr>
          <w:p w14:paraId="616E2271" w14:textId="77777777" w:rsidR="00895DCD" w:rsidRPr="00DF767D" w:rsidRDefault="00895DCD" w:rsidP="00895DCD">
            <w:pPr>
              <w:jc w:val="center"/>
              <w:rPr>
                <w:rFonts w:ascii="Times New Roman" w:hAnsi="Times New Roman" w:cs="Times New Roman"/>
              </w:rPr>
            </w:pPr>
            <w:r w:rsidRPr="00DF76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1" w:type="pct"/>
          </w:tcPr>
          <w:p w14:paraId="592C32D9" w14:textId="77777777" w:rsidR="00895DCD" w:rsidRPr="00DF767D" w:rsidRDefault="00895DCD" w:rsidP="00895DCD">
            <w:pPr>
              <w:jc w:val="center"/>
              <w:rPr>
                <w:rFonts w:ascii="Times New Roman" w:hAnsi="Times New Roman" w:cs="Times New Roman"/>
              </w:rPr>
            </w:pPr>
            <w:r w:rsidRPr="00DF767D">
              <w:rPr>
                <w:rFonts w:ascii="Times New Roman" w:hAnsi="Times New Roman" w:cs="Times New Roman"/>
              </w:rPr>
              <w:t>6</w:t>
            </w:r>
          </w:p>
        </w:tc>
      </w:tr>
      <w:tr w:rsidR="00895DCD" w:rsidRPr="00DF767D" w14:paraId="335E46BB" w14:textId="77777777" w:rsidTr="00EC55F1">
        <w:tc>
          <w:tcPr>
            <w:tcW w:w="2250" w:type="pct"/>
          </w:tcPr>
          <w:p w14:paraId="2BF0609A" w14:textId="77777777" w:rsidR="00895DCD" w:rsidRPr="00DF767D" w:rsidRDefault="00895DCD" w:rsidP="00895DCD">
            <w:pPr>
              <w:rPr>
                <w:rFonts w:ascii="Times New Roman" w:hAnsi="Times New Roman" w:cs="Times New Roman"/>
              </w:rPr>
            </w:pPr>
            <w:r w:rsidRPr="00DF767D">
              <w:rPr>
                <w:rFonts w:ascii="Times New Roman" w:hAnsi="Times New Roman" w:cs="Times New Roman"/>
              </w:rPr>
              <w:t>Teorija konstrukcija</w:t>
            </w:r>
          </w:p>
        </w:tc>
        <w:tc>
          <w:tcPr>
            <w:tcW w:w="783" w:type="pct"/>
          </w:tcPr>
          <w:p w14:paraId="3FB6C53E" w14:textId="77777777" w:rsidR="00895DCD" w:rsidRPr="00DF767D" w:rsidRDefault="00895DCD" w:rsidP="00895D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Izborni</w:t>
            </w:r>
          </w:p>
        </w:tc>
        <w:tc>
          <w:tcPr>
            <w:tcW w:w="881" w:type="pct"/>
          </w:tcPr>
          <w:p w14:paraId="61B9B86F" w14:textId="77777777" w:rsidR="00895DCD" w:rsidRPr="00DF767D" w:rsidRDefault="00895DCD" w:rsidP="00895DCD">
            <w:pPr>
              <w:jc w:val="center"/>
              <w:rPr>
                <w:rFonts w:ascii="Times New Roman" w:hAnsi="Times New Roman" w:cs="Times New Roman"/>
              </w:rPr>
            </w:pPr>
            <w:r w:rsidRPr="00DF76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5" w:type="pct"/>
          </w:tcPr>
          <w:p w14:paraId="2CE55D28" w14:textId="77777777" w:rsidR="00895DCD" w:rsidRPr="00DF767D" w:rsidRDefault="00895DCD" w:rsidP="00895DCD">
            <w:pPr>
              <w:jc w:val="center"/>
              <w:rPr>
                <w:rFonts w:ascii="Times New Roman" w:hAnsi="Times New Roman" w:cs="Times New Roman"/>
              </w:rPr>
            </w:pPr>
            <w:r w:rsidRPr="00DF76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1" w:type="pct"/>
          </w:tcPr>
          <w:p w14:paraId="76339168" w14:textId="77777777" w:rsidR="00895DCD" w:rsidRPr="00DF767D" w:rsidRDefault="00895DCD" w:rsidP="00895DCD">
            <w:pPr>
              <w:jc w:val="center"/>
              <w:rPr>
                <w:rFonts w:ascii="Times New Roman" w:hAnsi="Times New Roman" w:cs="Times New Roman"/>
              </w:rPr>
            </w:pPr>
            <w:r w:rsidRPr="00DF767D">
              <w:rPr>
                <w:rFonts w:ascii="Times New Roman" w:hAnsi="Times New Roman" w:cs="Times New Roman"/>
              </w:rPr>
              <w:t>6</w:t>
            </w:r>
          </w:p>
        </w:tc>
      </w:tr>
      <w:tr w:rsidR="00895DCD" w:rsidRPr="00DF767D" w14:paraId="4972C316" w14:textId="77777777" w:rsidTr="00FA0848">
        <w:tc>
          <w:tcPr>
            <w:tcW w:w="2250" w:type="pct"/>
          </w:tcPr>
          <w:p w14:paraId="42CC48D4" w14:textId="77777777" w:rsidR="00895DCD" w:rsidRPr="00DF767D" w:rsidRDefault="00895DCD" w:rsidP="00895DCD">
            <w:pPr>
              <w:rPr>
                <w:rFonts w:ascii="Times New Roman" w:hAnsi="Times New Roman" w:cs="Times New Roman"/>
              </w:rPr>
            </w:pPr>
            <w:r w:rsidRPr="00DF767D">
              <w:rPr>
                <w:rFonts w:ascii="Times New Roman" w:hAnsi="Times New Roman" w:cs="Times New Roman"/>
              </w:rPr>
              <w:t>Izborni rad sa drugog odsjeka</w:t>
            </w:r>
          </w:p>
        </w:tc>
        <w:tc>
          <w:tcPr>
            <w:tcW w:w="783" w:type="pct"/>
          </w:tcPr>
          <w:p w14:paraId="3212BF23" w14:textId="77777777" w:rsidR="00895DCD" w:rsidRPr="00DF767D" w:rsidRDefault="00895DCD" w:rsidP="00895D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7" w:type="pct"/>
            <w:gridSpan w:val="3"/>
          </w:tcPr>
          <w:p w14:paraId="143B7E8E" w14:textId="77777777" w:rsidR="00895DCD" w:rsidRPr="00DF767D" w:rsidRDefault="00895DCD" w:rsidP="00895DCD">
            <w:pPr>
              <w:jc w:val="center"/>
              <w:rPr>
                <w:rFonts w:ascii="Times New Roman" w:hAnsi="Times New Roman" w:cs="Times New Roman"/>
              </w:rPr>
            </w:pPr>
            <w:r w:rsidRPr="00DF767D">
              <w:rPr>
                <w:rFonts w:ascii="Times New Roman" w:hAnsi="Times New Roman" w:cs="Times New Roman"/>
              </w:rPr>
              <w:t>Prema tabeli odg. odsjeka</w:t>
            </w:r>
          </w:p>
        </w:tc>
      </w:tr>
    </w:tbl>
    <w:p w14:paraId="52B2F0FE" w14:textId="77777777" w:rsidR="005048EF" w:rsidRPr="00DF767D" w:rsidRDefault="005048EF" w:rsidP="00DF767D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08"/>
        <w:gridCol w:w="1464"/>
        <w:gridCol w:w="1647"/>
        <w:gridCol w:w="1038"/>
        <w:gridCol w:w="993"/>
      </w:tblGrid>
      <w:tr w:rsidR="00F22C62" w:rsidRPr="00DF767D" w14:paraId="257BF664" w14:textId="77777777" w:rsidTr="00DF2669">
        <w:tc>
          <w:tcPr>
            <w:tcW w:w="5000" w:type="pct"/>
            <w:gridSpan w:val="5"/>
            <w:shd w:val="clear" w:color="auto" w:fill="D9D9D9" w:themeFill="background1" w:themeFillShade="D9"/>
          </w:tcPr>
          <w:p w14:paraId="35D41D7C" w14:textId="77777777" w:rsidR="00F22C62" w:rsidRPr="00DF767D" w:rsidRDefault="00F22C62" w:rsidP="00F22C6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DF767D">
              <w:rPr>
                <w:rFonts w:ascii="Times New Roman" w:hAnsi="Times New Roman" w:cs="Times New Roman"/>
                <w:b/>
              </w:rPr>
              <w:t>Semestar</w:t>
            </w:r>
          </w:p>
        </w:tc>
      </w:tr>
      <w:tr w:rsidR="00F22C62" w:rsidRPr="00DF767D" w14:paraId="1DA6AA54" w14:textId="77777777" w:rsidTr="00DF2669">
        <w:tc>
          <w:tcPr>
            <w:tcW w:w="2250" w:type="pct"/>
            <w:shd w:val="clear" w:color="auto" w:fill="D9D9D9" w:themeFill="background1" w:themeFillShade="D9"/>
          </w:tcPr>
          <w:p w14:paraId="1FA813BA" w14:textId="77777777" w:rsidR="00F22C62" w:rsidRPr="00DF767D" w:rsidRDefault="00F22C62" w:rsidP="00DF26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67D">
              <w:rPr>
                <w:rFonts w:ascii="Times New Roman" w:hAnsi="Times New Roman" w:cs="Times New Roman"/>
                <w:b/>
              </w:rPr>
              <w:t>Naziv predmeta</w:t>
            </w:r>
          </w:p>
        </w:tc>
        <w:tc>
          <w:tcPr>
            <w:tcW w:w="783" w:type="pct"/>
            <w:shd w:val="clear" w:color="auto" w:fill="D9D9D9" w:themeFill="background1" w:themeFillShade="D9"/>
          </w:tcPr>
          <w:p w14:paraId="0E097F4B" w14:textId="77777777" w:rsidR="00F22C62" w:rsidRPr="00DF767D" w:rsidRDefault="00F22C62" w:rsidP="00DF26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67D">
              <w:rPr>
                <w:rFonts w:ascii="Times New Roman" w:hAnsi="Times New Roman" w:cs="Times New Roman"/>
                <w:b/>
              </w:rPr>
              <w:t>Status</w:t>
            </w:r>
          </w:p>
        </w:tc>
        <w:tc>
          <w:tcPr>
            <w:tcW w:w="881" w:type="pct"/>
            <w:shd w:val="clear" w:color="auto" w:fill="D9D9D9" w:themeFill="background1" w:themeFillShade="D9"/>
          </w:tcPr>
          <w:p w14:paraId="1D6526FB" w14:textId="77777777" w:rsidR="00F22C62" w:rsidRPr="00DF767D" w:rsidRDefault="00F22C62" w:rsidP="00DF26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67D">
              <w:rPr>
                <w:rFonts w:ascii="Times New Roman" w:hAnsi="Times New Roman" w:cs="Times New Roman"/>
                <w:b/>
              </w:rPr>
              <w:t>Predavanja</w:t>
            </w:r>
          </w:p>
        </w:tc>
        <w:tc>
          <w:tcPr>
            <w:tcW w:w="555" w:type="pct"/>
            <w:shd w:val="clear" w:color="auto" w:fill="D9D9D9" w:themeFill="background1" w:themeFillShade="D9"/>
          </w:tcPr>
          <w:p w14:paraId="4C9530A4" w14:textId="77777777" w:rsidR="00F22C62" w:rsidRPr="00DF767D" w:rsidRDefault="00F22C62" w:rsidP="00DF26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67D">
              <w:rPr>
                <w:rFonts w:ascii="Times New Roman" w:hAnsi="Times New Roman" w:cs="Times New Roman"/>
                <w:b/>
              </w:rPr>
              <w:t>Vježbi</w:t>
            </w:r>
          </w:p>
        </w:tc>
        <w:tc>
          <w:tcPr>
            <w:tcW w:w="531" w:type="pct"/>
            <w:shd w:val="clear" w:color="auto" w:fill="D9D9D9" w:themeFill="background1" w:themeFillShade="D9"/>
          </w:tcPr>
          <w:p w14:paraId="1277EC08" w14:textId="77777777" w:rsidR="00F22C62" w:rsidRPr="00DF767D" w:rsidRDefault="00F22C62" w:rsidP="00DF26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67D">
              <w:rPr>
                <w:rFonts w:ascii="Times New Roman" w:hAnsi="Times New Roman" w:cs="Times New Roman"/>
                <w:b/>
              </w:rPr>
              <w:t>ECTS</w:t>
            </w:r>
          </w:p>
        </w:tc>
      </w:tr>
      <w:tr w:rsidR="00F22C62" w:rsidRPr="00DF767D" w14:paraId="608A1430" w14:textId="77777777" w:rsidTr="00DF2669">
        <w:tc>
          <w:tcPr>
            <w:tcW w:w="2250" w:type="pct"/>
          </w:tcPr>
          <w:p w14:paraId="1DE10D91" w14:textId="77777777" w:rsidR="00F22C62" w:rsidRPr="00DF767D" w:rsidRDefault="00895DCD" w:rsidP="00DF2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Dinamika konstrukcija</w:t>
            </w:r>
          </w:p>
        </w:tc>
        <w:tc>
          <w:tcPr>
            <w:tcW w:w="783" w:type="pct"/>
          </w:tcPr>
          <w:p w14:paraId="5DD23E3A" w14:textId="77777777" w:rsidR="00F22C62" w:rsidRPr="00DF767D" w:rsidRDefault="00895DCD" w:rsidP="00DF26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Izborni</w:t>
            </w:r>
          </w:p>
        </w:tc>
        <w:tc>
          <w:tcPr>
            <w:tcW w:w="881" w:type="pct"/>
          </w:tcPr>
          <w:p w14:paraId="65AA2D01" w14:textId="77777777" w:rsidR="00F22C62" w:rsidRPr="00DF767D" w:rsidRDefault="00895DCD" w:rsidP="00DF26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5" w:type="pct"/>
          </w:tcPr>
          <w:p w14:paraId="4C8D7BD2" w14:textId="77777777" w:rsidR="00F22C62" w:rsidRPr="00DF767D" w:rsidRDefault="00C35FA1" w:rsidP="00DF2669">
            <w:pPr>
              <w:jc w:val="center"/>
              <w:rPr>
                <w:rFonts w:ascii="Times New Roman" w:hAnsi="Times New Roman" w:cs="Times New Roman"/>
              </w:rPr>
            </w:pPr>
            <w:r w:rsidRPr="00DF76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1" w:type="pct"/>
          </w:tcPr>
          <w:p w14:paraId="6AD3F5D0" w14:textId="77777777" w:rsidR="00F22C62" w:rsidRPr="00DF767D" w:rsidRDefault="00C35FA1" w:rsidP="00DF2669">
            <w:pPr>
              <w:jc w:val="center"/>
              <w:rPr>
                <w:rFonts w:ascii="Times New Roman" w:hAnsi="Times New Roman" w:cs="Times New Roman"/>
              </w:rPr>
            </w:pPr>
            <w:r w:rsidRPr="00DF767D">
              <w:rPr>
                <w:rFonts w:ascii="Times New Roman" w:hAnsi="Times New Roman" w:cs="Times New Roman"/>
              </w:rPr>
              <w:t>6</w:t>
            </w:r>
          </w:p>
        </w:tc>
      </w:tr>
      <w:tr w:rsidR="00F22C62" w:rsidRPr="00DF767D" w14:paraId="6554B7A1" w14:textId="77777777" w:rsidTr="00DF2669">
        <w:tc>
          <w:tcPr>
            <w:tcW w:w="2250" w:type="pct"/>
          </w:tcPr>
          <w:p w14:paraId="2C35575F" w14:textId="77777777" w:rsidR="00F22C62" w:rsidRPr="00DF767D" w:rsidRDefault="00895DCD" w:rsidP="00DF2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Hidrodinamika podzemnih voda</w:t>
            </w:r>
          </w:p>
        </w:tc>
        <w:tc>
          <w:tcPr>
            <w:tcW w:w="783" w:type="pct"/>
          </w:tcPr>
          <w:p w14:paraId="15659A80" w14:textId="77777777" w:rsidR="00F22C62" w:rsidRPr="00DF767D" w:rsidRDefault="00895DCD" w:rsidP="00DF26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Obavezni</w:t>
            </w:r>
          </w:p>
        </w:tc>
        <w:tc>
          <w:tcPr>
            <w:tcW w:w="881" w:type="pct"/>
          </w:tcPr>
          <w:p w14:paraId="75E4E2CF" w14:textId="77777777" w:rsidR="00F22C62" w:rsidRPr="00DF767D" w:rsidRDefault="00E65D20" w:rsidP="00DF2669">
            <w:pPr>
              <w:jc w:val="center"/>
              <w:rPr>
                <w:rFonts w:ascii="Times New Roman" w:hAnsi="Times New Roman" w:cs="Times New Roman"/>
              </w:rPr>
            </w:pPr>
            <w:r w:rsidRPr="00DF76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5" w:type="pct"/>
          </w:tcPr>
          <w:p w14:paraId="68DE15E2" w14:textId="77777777" w:rsidR="00F22C62" w:rsidRPr="00DF767D" w:rsidRDefault="00895DCD" w:rsidP="00DF26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1" w:type="pct"/>
          </w:tcPr>
          <w:p w14:paraId="2AFA7484" w14:textId="77777777" w:rsidR="00F22C62" w:rsidRPr="00DF767D" w:rsidRDefault="00C35FA1" w:rsidP="00DF2669">
            <w:pPr>
              <w:jc w:val="center"/>
              <w:rPr>
                <w:rFonts w:ascii="Times New Roman" w:hAnsi="Times New Roman" w:cs="Times New Roman"/>
              </w:rPr>
            </w:pPr>
            <w:r w:rsidRPr="00DF767D">
              <w:rPr>
                <w:rFonts w:ascii="Times New Roman" w:hAnsi="Times New Roman" w:cs="Times New Roman"/>
              </w:rPr>
              <w:t>6</w:t>
            </w:r>
          </w:p>
        </w:tc>
      </w:tr>
      <w:tr w:rsidR="00BA0711" w:rsidRPr="00DF767D" w14:paraId="19F46BE1" w14:textId="77777777" w:rsidTr="00DF2669">
        <w:tc>
          <w:tcPr>
            <w:tcW w:w="2250" w:type="pct"/>
          </w:tcPr>
          <w:p w14:paraId="7E1586DB" w14:textId="77777777" w:rsidR="00BA0711" w:rsidRDefault="00BA0711" w:rsidP="00DF2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Numeričko modeliranje u geotehnici</w:t>
            </w:r>
          </w:p>
        </w:tc>
        <w:tc>
          <w:tcPr>
            <w:tcW w:w="783" w:type="pct"/>
          </w:tcPr>
          <w:p w14:paraId="1AE38AEE" w14:textId="77777777" w:rsidR="00BA0711" w:rsidRDefault="00BA0711" w:rsidP="00DF26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Obavezni</w:t>
            </w:r>
          </w:p>
        </w:tc>
        <w:tc>
          <w:tcPr>
            <w:tcW w:w="881" w:type="pct"/>
          </w:tcPr>
          <w:p w14:paraId="26557A3E" w14:textId="77777777" w:rsidR="00BA0711" w:rsidRPr="00DF767D" w:rsidRDefault="00BA0711" w:rsidP="00DF26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5" w:type="pct"/>
          </w:tcPr>
          <w:p w14:paraId="383F75B0" w14:textId="77777777" w:rsidR="00BA0711" w:rsidRDefault="00BA0711" w:rsidP="00DF26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1" w:type="pct"/>
          </w:tcPr>
          <w:p w14:paraId="7592C09E" w14:textId="77777777" w:rsidR="00BA0711" w:rsidRPr="00DF767D" w:rsidRDefault="00BA0711" w:rsidP="00DF26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22C62" w:rsidRPr="00DF767D" w14:paraId="67E398BB" w14:textId="77777777" w:rsidTr="00DF2669">
        <w:tc>
          <w:tcPr>
            <w:tcW w:w="2250" w:type="pct"/>
          </w:tcPr>
          <w:p w14:paraId="50DB6197" w14:textId="77777777" w:rsidR="00F22C62" w:rsidRPr="00DF767D" w:rsidRDefault="00895DCD" w:rsidP="00F22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Hidrogeologija</w:t>
            </w:r>
          </w:p>
        </w:tc>
        <w:tc>
          <w:tcPr>
            <w:tcW w:w="783" w:type="pct"/>
          </w:tcPr>
          <w:p w14:paraId="0B3BC94E" w14:textId="77777777" w:rsidR="00F22C62" w:rsidRPr="00DF767D" w:rsidRDefault="00895DCD" w:rsidP="00DF26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Izborni</w:t>
            </w:r>
          </w:p>
        </w:tc>
        <w:tc>
          <w:tcPr>
            <w:tcW w:w="881" w:type="pct"/>
          </w:tcPr>
          <w:p w14:paraId="0FA67AF3" w14:textId="77777777" w:rsidR="00F22C62" w:rsidRPr="00DF767D" w:rsidRDefault="00E65D20" w:rsidP="00DF2669">
            <w:pPr>
              <w:jc w:val="center"/>
              <w:rPr>
                <w:rFonts w:ascii="Times New Roman" w:hAnsi="Times New Roman" w:cs="Times New Roman"/>
              </w:rPr>
            </w:pPr>
            <w:r w:rsidRPr="00DF76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5" w:type="pct"/>
          </w:tcPr>
          <w:p w14:paraId="00C765F1" w14:textId="77777777" w:rsidR="00F22C62" w:rsidRPr="00DF767D" w:rsidRDefault="00C35FA1" w:rsidP="00DF2669">
            <w:pPr>
              <w:jc w:val="center"/>
              <w:rPr>
                <w:rFonts w:ascii="Times New Roman" w:hAnsi="Times New Roman" w:cs="Times New Roman"/>
              </w:rPr>
            </w:pPr>
            <w:r w:rsidRPr="00DF76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1" w:type="pct"/>
          </w:tcPr>
          <w:p w14:paraId="7C9E81B9" w14:textId="77777777" w:rsidR="00F22C62" w:rsidRPr="00DF767D" w:rsidRDefault="00C35FA1" w:rsidP="00DF2669">
            <w:pPr>
              <w:jc w:val="center"/>
              <w:rPr>
                <w:rFonts w:ascii="Times New Roman" w:hAnsi="Times New Roman" w:cs="Times New Roman"/>
              </w:rPr>
            </w:pPr>
            <w:r w:rsidRPr="00DF767D">
              <w:rPr>
                <w:rFonts w:ascii="Times New Roman" w:hAnsi="Times New Roman" w:cs="Times New Roman"/>
              </w:rPr>
              <w:t>6</w:t>
            </w:r>
          </w:p>
        </w:tc>
      </w:tr>
      <w:tr w:rsidR="00F22C62" w:rsidRPr="00DF767D" w14:paraId="00D68CE2" w14:textId="77777777" w:rsidTr="00DF2669">
        <w:tc>
          <w:tcPr>
            <w:tcW w:w="2250" w:type="pct"/>
          </w:tcPr>
          <w:p w14:paraId="21673359" w14:textId="77777777" w:rsidR="00F22C62" w:rsidRPr="00DF767D" w:rsidRDefault="00895DCD" w:rsidP="00DF2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Podzemne konstrukcije</w:t>
            </w:r>
          </w:p>
        </w:tc>
        <w:tc>
          <w:tcPr>
            <w:tcW w:w="783" w:type="pct"/>
          </w:tcPr>
          <w:p w14:paraId="0F29A903" w14:textId="77777777" w:rsidR="00F22C62" w:rsidRPr="00DF767D" w:rsidRDefault="00895DCD" w:rsidP="00DF26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Obavezni</w:t>
            </w:r>
          </w:p>
        </w:tc>
        <w:tc>
          <w:tcPr>
            <w:tcW w:w="881" w:type="pct"/>
          </w:tcPr>
          <w:p w14:paraId="4C459D19" w14:textId="77777777" w:rsidR="00F22C62" w:rsidRPr="00DF767D" w:rsidRDefault="00C35FA1" w:rsidP="00DF2669">
            <w:pPr>
              <w:jc w:val="center"/>
              <w:rPr>
                <w:rFonts w:ascii="Times New Roman" w:hAnsi="Times New Roman" w:cs="Times New Roman"/>
              </w:rPr>
            </w:pPr>
            <w:r w:rsidRPr="00DF76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5" w:type="pct"/>
          </w:tcPr>
          <w:p w14:paraId="25A8AD16" w14:textId="77777777" w:rsidR="00F22C62" w:rsidRPr="00DF767D" w:rsidRDefault="00C35FA1" w:rsidP="00DF2669">
            <w:pPr>
              <w:jc w:val="center"/>
              <w:rPr>
                <w:rFonts w:ascii="Times New Roman" w:hAnsi="Times New Roman" w:cs="Times New Roman"/>
              </w:rPr>
            </w:pPr>
            <w:r w:rsidRPr="00DF76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1" w:type="pct"/>
          </w:tcPr>
          <w:p w14:paraId="5304F923" w14:textId="77777777" w:rsidR="00F22C62" w:rsidRPr="00DF767D" w:rsidRDefault="00C35FA1" w:rsidP="00DF2669">
            <w:pPr>
              <w:jc w:val="center"/>
              <w:rPr>
                <w:rFonts w:ascii="Times New Roman" w:hAnsi="Times New Roman" w:cs="Times New Roman"/>
              </w:rPr>
            </w:pPr>
            <w:r w:rsidRPr="00DF767D">
              <w:rPr>
                <w:rFonts w:ascii="Times New Roman" w:hAnsi="Times New Roman" w:cs="Times New Roman"/>
              </w:rPr>
              <w:t>6</w:t>
            </w:r>
          </w:p>
        </w:tc>
      </w:tr>
      <w:tr w:rsidR="00F22C62" w:rsidRPr="00DF767D" w14:paraId="6B7168BE" w14:textId="77777777" w:rsidTr="00DF2669">
        <w:tc>
          <w:tcPr>
            <w:tcW w:w="2250" w:type="pct"/>
          </w:tcPr>
          <w:p w14:paraId="41E7736C" w14:textId="77777777" w:rsidR="00F22C62" w:rsidRPr="00DF767D" w:rsidRDefault="00895DCD" w:rsidP="00DF2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Primjenjena geologija</w:t>
            </w:r>
          </w:p>
        </w:tc>
        <w:tc>
          <w:tcPr>
            <w:tcW w:w="783" w:type="pct"/>
          </w:tcPr>
          <w:p w14:paraId="6743CE59" w14:textId="77777777" w:rsidR="00F22C62" w:rsidRPr="00DF767D" w:rsidRDefault="00895DCD" w:rsidP="00DF26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Obavezni</w:t>
            </w:r>
          </w:p>
        </w:tc>
        <w:tc>
          <w:tcPr>
            <w:tcW w:w="881" w:type="pct"/>
          </w:tcPr>
          <w:p w14:paraId="2F502904" w14:textId="77777777" w:rsidR="00F22C62" w:rsidRPr="00DF767D" w:rsidRDefault="00C35FA1" w:rsidP="00DF2669">
            <w:pPr>
              <w:jc w:val="center"/>
              <w:rPr>
                <w:rFonts w:ascii="Times New Roman" w:hAnsi="Times New Roman" w:cs="Times New Roman"/>
              </w:rPr>
            </w:pPr>
            <w:r w:rsidRPr="00DF76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5" w:type="pct"/>
          </w:tcPr>
          <w:p w14:paraId="31423B85" w14:textId="77777777" w:rsidR="00F22C62" w:rsidRPr="00DF767D" w:rsidRDefault="00C35FA1" w:rsidP="00DF2669">
            <w:pPr>
              <w:jc w:val="center"/>
              <w:rPr>
                <w:rFonts w:ascii="Times New Roman" w:hAnsi="Times New Roman" w:cs="Times New Roman"/>
              </w:rPr>
            </w:pPr>
            <w:r w:rsidRPr="00DF76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1" w:type="pct"/>
          </w:tcPr>
          <w:p w14:paraId="54F23894" w14:textId="77777777" w:rsidR="00F22C62" w:rsidRPr="00DF767D" w:rsidRDefault="00C35FA1" w:rsidP="00DF2669">
            <w:pPr>
              <w:jc w:val="center"/>
              <w:rPr>
                <w:rFonts w:ascii="Times New Roman" w:hAnsi="Times New Roman" w:cs="Times New Roman"/>
              </w:rPr>
            </w:pPr>
            <w:r w:rsidRPr="00DF767D">
              <w:rPr>
                <w:rFonts w:ascii="Times New Roman" w:hAnsi="Times New Roman" w:cs="Times New Roman"/>
              </w:rPr>
              <w:t>6</w:t>
            </w:r>
          </w:p>
        </w:tc>
      </w:tr>
      <w:tr w:rsidR="00E766BA" w:rsidRPr="00DF767D" w14:paraId="224A316E" w14:textId="77777777" w:rsidTr="00DF2669">
        <w:tc>
          <w:tcPr>
            <w:tcW w:w="2250" w:type="pct"/>
          </w:tcPr>
          <w:p w14:paraId="78CC3F33" w14:textId="77777777" w:rsidR="00E766BA" w:rsidRPr="00DF767D" w:rsidRDefault="00895DCD" w:rsidP="00DF2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Upravljanje čvrstim otpadom</w:t>
            </w:r>
          </w:p>
        </w:tc>
        <w:tc>
          <w:tcPr>
            <w:tcW w:w="783" w:type="pct"/>
          </w:tcPr>
          <w:p w14:paraId="4EA1833C" w14:textId="77777777" w:rsidR="00E766BA" w:rsidRPr="00DF767D" w:rsidRDefault="00895DCD" w:rsidP="00DF26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Izborni</w:t>
            </w:r>
          </w:p>
        </w:tc>
        <w:tc>
          <w:tcPr>
            <w:tcW w:w="881" w:type="pct"/>
          </w:tcPr>
          <w:p w14:paraId="25346A71" w14:textId="77777777" w:rsidR="00E766BA" w:rsidRPr="00DF767D" w:rsidRDefault="00895DCD" w:rsidP="00DF26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5" w:type="pct"/>
          </w:tcPr>
          <w:p w14:paraId="66E43C20" w14:textId="77777777" w:rsidR="00E766BA" w:rsidRPr="00DF767D" w:rsidRDefault="00C35FA1" w:rsidP="00DF2669">
            <w:pPr>
              <w:jc w:val="center"/>
              <w:rPr>
                <w:rFonts w:ascii="Times New Roman" w:hAnsi="Times New Roman" w:cs="Times New Roman"/>
              </w:rPr>
            </w:pPr>
            <w:r w:rsidRPr="00DF76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1" w:type="pct"/>
          </w:tcPr>
          <w:p w14:paraId="5CE397FA" w14:textId="77777777" w:rsidR="00E766BA" w:rsidRPr="00DF767D" w:rsidRDefault="00C35FA1" w:rsidP="00DF2669">
            <w:pPr>
              <w:jc w:val="center"/>
              <w:rPr>
                <w:rFonts w:ascii="Times New Roman" w:hAnsi="Times New Roman" w:cs="Times New Roman"/>
              </w:rPr>
            </w:pPr>
            <w:r w:rsidRPr="00DF767D">
              <w:rPr>
                <w:rFonts w:ascii="Times New Roman" w:hAnsi="Times New Roman" w:cs="Times New Roman"/>
              </w:rPr>
              <w:t>6</w:t>
            </w:r>
          </w:p>
        </w:tc>
      </w:tr>
      <w:tr w:rsidR="00E65D20" w:rsidRPr="00DF767D" w14:paraId="1673BA16" w14:textId="77777777" w:rsidTr="00E65D20">
        <w:tc>
          <w:tcPr>
            <w:tcW w:w="2250" w:type="pct"/>
          </w:tcPr>
          <w:p w14:paraId="13571A1D" w14:textId="77777777" w:rsidR="00E65D20" w:rsidRPr="00DF767D" w:rsidRDefault="00E65D20" w:rsidP="00DF2669">
            <w:pPr>
              <w:rPr>
                <w:rFonts w:ascii="Times New Roman" w:hAnsi="Times New Roman" w:cs="Times New Roman"/>
              </w:rPr>
            </w:pPr>
            <w:r w:rsidRPr="00DF767D">
              <w:rPr>
                <w:rFonts w:ascii="Times New Roman" w:hAnsi="Times New Roman" w:cs="Times New Roman"/>
              </w:rPr>
              <w:t>Izborni rad sa drugog odsjeka</w:t>
            </w:r>
          </w:p>
        </w:tc>
        <w:tc>
          <w:tcPr>
            <w:tcW w:w="783" w:type="pct"/>
          </w:tcPr>
          <w:p w14:paraId="0F917326" w14:textId="77777777" w:rsidR="00E65D20" w:rsidRPr="00DF767D" w:rsidRDefault="00E65D20" w:rsidP="00DF26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7" w:type="pct"/>
            <w:gridSpan w:val="3"/>
          </w:tcPr>
          <w:p w14:paraId="59FB3D83" w14:textId="77777777" w:rsidR="00E65D20" w:rsidRPr="00DF767D" w:rsidRDefault="00E65D20" w:rsidP="00DF2669">
            <w:pPr>
              <w:jc w:val="center"/>
              <w:rPr>
                <w:rFonts w:ascii="Times New Roman" w:hAnsi="Times New Roman" w:cs="Times New Roman"/>
              </w:rPr>
            </w:pPr>
            <w:r w:rsidRPr="00DF767D">
              <w:rPr>
                <w:rFonts w:ascii="Times New Roman" w:hAnsi="Times New Roman" w:cs="Times New Roman"/>
              </w:rPr>
              <w:t>Prema tabeli odg. odsjeka</w:t>
            </w:r>
          </w:p>
        </w:tc>
      </w:tr>
    </w:tbl>
    <w:p w14:paraId="70B69C41" w14:textId="77777777" w:rsidR="005048EF" w:rsidRPr="00DF767D" w:rsidRDefault="005048EF" w:rsidP="00DF767D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08"/>
        <w:gridCol w:w="1464"/>
        <w:gridCol w:w="1647"/>
        <w:gridCol w:w="1038"/>
        <w:gridCol w:w="993"/>
      </w:tblGrid>
      <w:tr w:rsidR="00F22C62" w:rsidRPr="00DF767D" w14:paraId="06B5EC80" w14:textId="77777777" w:rsidTr="00DF2669">
        <w:tc>
          <w:tcPr>
            <w:tcW w:w="5000" w:type="pct"/>
            <w:gridSpan w:val="5"/>
            <w:shd w:val="clear" w:color="auto" w:fill="D9D9D9" w:themeFill="background1" w:themeFillShade="D9"/>
          </w:tcPr>
          <w:p w14:paraId="289567A5" w14:textId="77777777" w:rsidR="00F22C62" w:rsidRPr="00DF767D" w:rsidRDefault="00F22C62" w:rsidP="00F22C6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DF767D">
              <w:rPr>
                <w:rFonts w:ascii="Times New Roman" w:hAnsi="Times New Roman" w:cs="Times New Roman"/>
                <w:b/>
              </w:rPr>
              <w:t>Semestar</w:t>
            </w:r>
          </w:p>
        </w:tc>
      </w:tr>
      <w:tr w:rsidR="00F22C62" w:rsidRPr="00DF767D" w14:paraId="20BC4418" w14:textId="77777777" w:rsidTr="00DF2669">
        <w:tc>
          <w:tcPr>
            <w:tcW w:w="2250" w:type="pct"/>
            <w:shd w:val="clear" w:color="auto" w:fill="D9D9D9" w:themeFill="background1" w:themeFillShade="D9"/>
          </w:tcPr>
          <w:p w14:paraId="0C3EAFE3" w14:textId="77777777" w:rsidR="00F22C62" w:rsidRPr="00DF767D" w:rsidRDefault="00F22C62" w:rsidP="00DF26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67D">
              <w:rPr>
                <w:rFonts w:ascii="Times New Roman" w:hAnsi="Times New Roman" w:cs="Times New Roman"/>
                <w:b/>
              </w:rPr>
              <w:t>Naziv predmeta</w:t>
            </w:r>
          </w:p>
        </w:tc>
        <w:tc>
          <w:tcPr>
            <w:tcW w:w="783" w:type="pct"/>
            <w:shd w:val="clear" w:color="auto" w:fill="D9D9D9" w:themeFill="background1" w:themeFillShade="D9"/>
          </w:tcPr>
          <w:p w14:paraId="5BEE5295" w14:textId="77777777" w:rsidR="00F22C62" w:rsidRPr="00DF767D" w:rsidRDefault="00F22C62" w:rsidP="00DF26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67D">
              <w:rPr>
                <w:rFonts w:ascii="Times New Roman" w:hAnsi="Times New Roman" w:cs="Times New Roman"/>
                <w:b/>
              </w:rPr>
              <w:t>Status</w:t>
            </w:r>
          </w:p>
        </w:tc>
        <w:tc>
          <w:tcPr>
            <w:tcW w:w="881" w:type="pct"/>
            <w:shd w:val="clear" w:color="auto" w:fill="D9D9D9" w:themeFill="background1" w:themeFillShade="D9"/>
          </w:tcPr>
          <w:p w14:paraId="60E30408" w14:textId="77777777" w:rsidR="00F22C62" w:rsidRPr="00DF767D" w:rsidRDefault="00F22C62" w:rsidP="00DF26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67D">
              <w:rPr>
                <w:rFonts w:ascii="Times New Roman" w:hAnsi="Times New Roman" w:cs="Times New Roman"/>
                <w:b/>
              </w:rPr>
              <w:t>Predavanja</w:t>
            </w:r>
          </w:p>
        </w:tc>
        <w:tc>
          <w:tcPr>
            <w:tcW w:w="555" w:type="pct"/>
            <w:shd w:val="clear" w:color="auto" w:fill="D9D9D9" w:themeFill="background1" w:themeFillShade="D9"/>
          </w:tcPr>
          <w:p w14:paraId="001E81F3" w14:textId="77777777" w:rsidR="00F22C62" w:rsidRPr="00DF767D" w:rsidRDefault="00F22C62" w:rsidP="00DF26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67D">
              <w:rPr>
                <w:rFonts w:ascii="Times New Roman" w:hAnsi="Times New Roman" w:cs="Times New Roman"/>
                <w:b/>
              </w:rPr>
              <w:t>Vježbi</w:t>
            </w:r>
          </w:p>
        </w:tc>
        <w:tc>
          <w:tcPr>
            <w:tcW w:w="531" w:type="pct"/>
            <w:shd w:val="clear" w:color="auto" w:fill="D9D9D9" w:themeFill="background1" w:themeFillShade="D9"/>
          </w:tcPr>
          <w:p w14:paraId="2D6BEEFE" w14:textId="77777777" w:rsidR="00F22C62" w:rsidRPr="00DF767D" w:rsidRDefault="00F22C62" w:rsidP="00DF26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67D">
              <w:rPr>
                <w:rFonts w:ascii="Times New Roman" w:hAnsi="Times New Roman" w:cs="Times New Roman"/>
                <w:b/>
              </w:rPr>
              <w:t>ECTS</w:t>
            </w:r>
          </w:p>
        </w:tc>
      </w:tr>
      <w:tr w:rsidR="00F22C62" w:rsidRPr="00DF767D" w14:paraId="770EBF8C" w14:textId="77777777" w:rsidTr="00DF2669">
        <w:tc>
          <w:tcPr>
            <w:tcW w:w="2250" w:type="pct"/>
          </w:tcPr>
          <w:p w14:paraId="718D08F5" w14:textId="77777777" w:rsidR="00F22C62" w:rsidRPr="00DF767D" w:rsidRDefault="004418E8" w:rsidP="00DF2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Aseizmičko građenje</w:t>
            </w:r>
          </w:p>
        </w:tc>
        <w:tc>
          <w:tcPr>
            <w:tcW w:w="783" w:type="pct"/>
          </w:tcPr>
          <w:p w14:paraId="4A9DA0B4" w14:textId="77777777" w:rsidR="00F22C62" w:rsidRPr="00DF767D" w:rsidRDefault="004418E8" w:rsidP="00DF26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Izborni</w:t>
            </w:r>
          </w:p>
        </w:tc>
        <w:tc>
          <w:tcPr>
            <w:tcW w:w="881" w:type="pct"/>
          </w:tcPr>
          <w:p w14:paraId="1C2B036B" w14:textId="77777777" w:rsidR="00F22C62" w:rsidRPr="00DF767D" w:rsidRDefault="004418E8" w:rsidP="00DF26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5" w:type="pct"/>
          </w:tcPr>
          <w:p w14:paraId="392ED42C" w14:textId="77777777" w:rsidR="00F22C62" w:rsidRPr="00DF767D" w:rsidRDefault="004418E8" w:rsidP="00DF26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1" w:type="pct"/>
          </w:tcPr>
          <w:p w14:paraId="548E6D95" w14:textId="77777777" w:rsidR="00F22C62" w:rsidRPr="00DF767D" w:rsidRDefault="004418E8" w:rsidP="00DF26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418E8" w:rsidRPr="00DF767D" w14:paraId="3A607E8B" w14:textId="77777777" w:rsidTr="00DF2669">
        <w:tc>
          <w:tcPr>
            <w:tcW w:w="2250" w:type="pct"/>
          </w:tcPr>
          <w:p w14:paraId="0BD75693" w14:textId="77777777" w:rsidR="004418E8" w:rsidRPr="00DF767D" w:rsidRDefault="004418E8" w:rsidP="00441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Geotehnički projekat</w:t>
            </w:r>
          </w:p>
        </w:tc>
        <w:tc>
          <w:tcPr>
            <w:tcW w:w="783" w:type="pct"/>
          </w:tcPr>
          <w:p w14:paraId="5F20EA7E" w14:textId="77777777" w:rsidR="004418E8" w:rsidRPr="00DF767D" w:rsidRDefault="004418E8" w:rsidP="004418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Obavezni</w:t>
            </w:r>
          </w:p>
        </w:tc>
        <w:tc>
          <w:tcPr>
            <w:tcW w:w="881" w:type="pct"/>
          </w:tcPr>
          <w:p w14:paraId="0CD0BA3E" w14:textId="77777777" w:rsidR="004418E8" w:rsidRPr="00DF767D" w:rsidRDefault="004418E8" w:rsidP="004418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5" w:type="pct"/>
          </w:tcPr>
          <w:p w14:paraId="3E85A787" w14:textId="77777777" w:rsidR="004418E8" w:rsidRPr="00DF767D" w:rsidRDefault="004418E8" w:rsidP="004418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1" w:type="pct"/>
          </w:tcPr>
          <w:p w14:paraId="2878B911" w14:textId="77777777" w:rsidR="004418E8" w:rsidRPr="00DF767D" w:rsidRDefault="004418E8" w:rsidP="004418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418E8" w:rsidRPr="00DF767D" w14:paraId="637C47F2" w14:textId="77777777" w:rsidTr="00DF2669">
        <w:tc>
          <w:tcPr>
            <w:tcW w:w="2250" w:type="pct"/>
          </w:tcPr>
          <w:p w14:paraId="22E36B45" w14:textId="77777777" w:rsidR="004418E8" w:rsidRPr="00DF767D" w:rsidRDefault="004418E8" w:rsidP="00441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Ojačanje tla</w:t>
            </w:r>
          </w:p>
        </w:tc>
        <w:tc>
          <w:tcPr>
            <w:tcW w:w="783" w:type="pct"/>
          </w:tcPr>
          <w:p w14:paraId="09970891" w14:textId="77777777" w:rsidR="004418E8" w:rsidRPr="00DF767D" w:rsidRDefault="004418E8" w:rsidP="004418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Obavezni</w:t>
            </w:r>
          </w:p>
        </w:tc>
        <w:tc>
          <w:tcPr>
            <w:tcW w:w="881" w:type="pct"/>
          </w:tcPr>
          <w:p w14:paraId="023055A2" w14:textId="77777777" w:rsidR="004418E8" w:rsidRPr="00DF767D" w:rsidRDefault="004418E8" w:rsidP="004418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5" w:type="pct"/>
          </w:tcPr>
          <w:p w14:paraId="1351C8C0" w14:textId="77777777" w:rsidR="004418E8" w:rsidRPr="00DF767D" w:rsidRDefault="004418E8" w:rsidP="004418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1" w:type="pct"/>
          </w:tcPr>
          <w:p w14:paraId="438F1743" w14:textId="77777777" w:rsidR="004418E8" w:rsidRPr="00DF767D" w:rsidRDefault="004418E8" w:rsidP="004418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418E8" w:rsidRPr="00DF767D" w14:paraId="11AC65D0" w14:textId="77777777" w:rsidTr="00DF2669">
        <w:tc>
          <w:tcPr>
            <w:tcW w:w="2250" w:type="pct"/>
          </w:tcPr>
          <w:p w14:paraId="31E0EA41" w14:textId="77777777" w:rsidR="004418E8" w:rsidRPr="00DF767D" w:rsidRDefault="004418E8" w:rsidP="00441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Upravljanje projektom</w:t>
            </w:r>
          </w:p>
        </w:tc>
        <w:tc>
          <w:tcPr>
            <w:tcW w:w="783" w:type="pct"/>
          </w:tcPr>
          <w:p w14:paraId="1C878333" w14:textId="77777777" w:rsidR="004418E8" w:rsidRPr="00DF767D" w:rsidRDefault="004418E8" w:rsidP="004418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Obavezni</w:t>
            </w:r>
          </w:p>
        </w:tc>
        <w:tc>
          <w:tcPr>
            <w:tcW w:w="881" w:type="pct"/>
          </w:tcPr>
          <w:p w14:paraId="15C10F3A" w14:textId="77777777" w:rsidR="004418E8" w:rsidRPr="00DF767D" w:rsidRDefault="004418E8" w:rsidP="004418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5" w:type="pct"/>
          </w:tcPr>
          <w:p w14:paraId="2A71D36D" w14:textId="77777777" w:rsidR="004418E8" w:rsidRPr="00DF767D" w:rsidRDefault="004418E8" w:rsidP="004418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1" w:type="pct"/>
          </w:tcPr>
          <w:p w14:paraId="6BC8CEA4" w14:textId="77777777" w:rsidR="004418E8" w:rsidRPr="00DF767D" w:rsidRDefault="004418E8" w:rsidP="004418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418E8" w:rsidRPr="00DF767D" w14:paraId="544B044B" w14:textId="77777777" w:rsidTr="00DF2669">
        <w:tc>
          <w:tcPr>
            <w:tcW w:w="2250" w:type="pct"/>
          </w:tcPr>
          <w:p w14:paraId="1DCA9656" w14:textId="77777777" w:rsidR="004418E8" w:rsidRPr="00DF767D" w:rsidRDefault="004418E8" w:rsidP="00441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Saobraćajnice</w:t>
            </w:r>
          </w:p>
        </w:tc>
        <w:tc>
          <w:tcPr>
            <w:tcW w:w="783" w:type="pct"/>
          </w:tcPr>
          <w:p w14:paraId="7FF61670" w14:textId="77777777" w:rsidR="004418E8" w:rsidRPr="00DF767D" w:rsidRDefault="004418E8" w:rsidP="004418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Obavezni</w:t>
            </w:r>
          </w:p>
        </w:tc>
        <w:tc>
          <w:tcPr>
            <w:tcW w:w="881" w:type="pct"/>
          </w:tcPr>
          <w:p w14:paraId="1EC7C58B" w14:textId="77777777" w:rsidR="004418E8" w:rsidRPr="00DF767D" w:rsidRDefault="004418E8" w:rsidP="004418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5" w:type="pct"/>
          </w:tcPr>
          <w:p w14:paraId="70F22CE6" w14:textId="77777777" w:rsidR="004418E8" w:rsidRPr="00DF767D" w:rsidRDefault="004418E8" w:rsidP="004418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1" w:type="pct"/>
          </w:tcPr>
          <w:p w14:paraId="15B177BB" w14:textId="77777777" w:rsidR="004418E8" w:rsidRPr="00DF767D" w:rsidRDefault="004418E8" w:rsidP="004418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418E8" w:rsidRPr="00DF767D" w14:paraId="6176573E" w14:textId="77777777" w:rsidTr="00DF2669">
        <w:tc>
          <w:tcPr>
            <w:tcW w:w="2250" w:type="pct"/>
          </w:tcPr>
          <w:p w14:paraId="5CF09666" w14:textId="77777777" w:rsidR="004418E8" w:rsidRPr="00DF767D" w:rsidRDefault="004418E8" w:rsidP="00441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Stabilnost kosina</w:t>
            </w:r>
          </w:p>
        </w:tc>
        <w:tc>
          <w:tcPr>
            <w:tcW w:w="783" w:type="pct"/>
          </w:tcPr>
          <w:p w14:paraId="14C6A924" w14:textId="77777777" w:rsidR="004418E8" w:rsidRPr="00DF767D" w:rsidRDefault="004418E8" w:rsidP="004418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Izborni</w:t>
            </w:r>
          </w:p>
        </w:tc>
        <w:tc>
          <w:tcPr>
            <w:tcW w:w="881" w:type="pct"/>
          </w:tcPr>
          <w:p w14:paraId="245374A4" w14:textId="77777777" w:rsidR="004418E8" w:rsidRPr="00DF767D" w:rsidRDefault="004418E8" w:rsidP="004418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5" w:type="pct"/>
          </w:tcPr>
          <w:p w14:paraId="30AE71A6" w14:textId="77777777" w:rsidR="004418E8" w:rsidRPr="00DF767D" w:rsidRDefault="004418E8" w:rsidP="004418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1" w:type="pct"/>
          </w:tcPr>
          <w:p w14:paraId="2F4ABE61" w14:textId="77777777" w:rsidR="004418E8" w:rsidRPr="00DF767D" w:rsidRDefault="004418E8" w:rsidP="004418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418E8" w:rsidRPr="00DF767D" w14:paraId="393EEA35" w14:textId="77777777" w:rsidTr="00DF767D">
        <w:tc>
          <w:tcPr>
            <w:tcW w:w="2250" w:type="pct"/>
          </w:tcPr>
          <w:p w14:paraId="13FDD4B8" w14:textId="77777777" w:rsidR="004418E8" w:rsidRPr="00DF767D" w:rsidRDefault="004418E8" w:rsidP="004418E8">
            <w:pPr>
              <w:rPr>
                <w:rFonts w:ascii="Times New Roman" w:hAnsi="Times New Roman" w:cs="Times New Roman"/>
              </w:rPr>
            </w:pPr>
            <w:r w:rsidRPr="00DF767D">
              <w:rPr>
                <w:rFonts w:ascii="Times New Roman" w:hAnsi="Times New Roman" w:cs="Times New Roman"/>
              </w:rPr>
              <w:t>Izborni rad sa drugog odsjeka</w:t>
            </w:r>
          </w:p>
        </w:tc>
        <w:tc>
          <w:tcPr>
            <w:tcW w:w="783" w:type="pct"/>
          </w:tcPr>
          <w:p w14:paraId="0BD65F9A" w14:textId="77777777" w:rsidR="004418E8" w:rsidRPr="00DF767D" w:rsidRDefault="004418E8" w:rsidP="004418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7" w:type="pct"/>
            <w:gridSpan w:val="3"/>
          </w:tcPr>
          <w:p w14:paraId="3A1E58BC" w14:textId="77777777" w:rsidR="004418E8" w:rsidRPr="00DF767D" w:rsidRDefault="004418E8" w:rsidP="004418E8">
            <w:pPr>
              <w:jc w:val="center"/>
              <w:rPr>
                <w:rFonts w:ascii="Times New Roman" w:hAnsi="Times New Roman" w:cs="Times New Roman"/>
              </w:rPr>
            </w:pPr>
            <w:r w:rsidRPr="00DF767D">
              <w:rPr>
                <w:rFonts w:ascii="Times New Roman" w:hAnsi="Times New Roman" w:cs="Times New Roman"/>
              </w:rPr>
              <w:t>Prema tabeli odg. odsjeka</w:t>
            </w:r>
          </w:p>
        </w:tc>
      </w:tr>
    </w:tbl>
    <w:p w14:paraId="3DABB8CA" w14:textId="77777777" w:rsidR="00F22C62" w:rsidRPr="00DF767D" w:rsidRDefault="00F22C62" w:rsidP="00DF767D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08"/>
        <w:gridCol w:w="1464"/>
        <w:gridCol w:w="1647"/>
        <w:gridCol w:w="1038"/>
        <w:gridCol w:w="993"/>
      </w:tblGrid>
      <w:tr w:rsidR="007963F2" w:rsidRPr="00DF767D" w14:paraId="58813459" w14:textId="77777777" w:rsidTr="00DF2669">
        <w:tc>
          <w:tcPr>
            <w:tcW w:w="5000" w:type="pct"/>
            <w:gridSpan w:val="5"/>
            <w:shd w:val="clear" w:color="auto" w:fill="D9D9D9" w:themeFill="background1" w:themeFillShade="D9"/>
          </w:tcPr>
          <w:p w14:paraId="7FDCE66F" w14:textId="77777777" w:rsidR="007963F2" w:rsidRPr="00DF767D" w:rsidRDefault="007963F2" w:rsidP="007963F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DF767D">
              <w:rPr>
                <w:rFonts w:ascii="Times New Roman" w:hAnsi="Times New Roman" w:cs="Times New Roman"/>
                <w:b/>
              </w:rPr>
              <w:t>Semestar</w:t>
            </w:r>
          </w:p>
        </w:tc>
      </w:tr>
      <w:tr w:rsidR="007963F2" w:rsidRPr="00DF767D" w14:paraId="2E88E387" w14:textId="77777777" w:rsidTr="00DF2669">
        <w:tc>
          <w:tcPr>
            <w:tcW w:w="2250" w:type="pct"/>
            <w:shd w:val="clear" w:color="auto" w:fill="D9D9D9" w:themeFill="background1" w:themeFillShade="D9"/>
          </w:tcPr>
          <w:p w14:paraId="6FC21644" w14:textId="77777777" w:rsidR="007963F2" w:rsidRPr="00DF767D" w:rsidRDefault="007963F2" w:rsidP="00DF26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67D">
              <w:rPr>
                <w:rFonts w:ascii="Times New Roman" w:hAnsi="Times New Roman" w:cs="Times New Roman"/>
                <w:b/>
              </w:rPr>
              <w:t>Naziv predmeta</w:t>
            </w:r>
          </w:p>
        </w:tc>
        <w:tc>
          <w:tcPr>
            <w:tcW w:w="783" w:type="pct"/>
            <w:shd w:val="clear" w:color="auto" w:fill="D9D9D9" w:themeFill="background1" w:themeFillShade="D9"/>
          </w:tcPr>
          <w:p w14:paraId="03DD2A0A" w14:textId="77777777" w:rsidR="007963F2" w:rsidRPr="00DF767D" w:rsidRDefault="007963F2" w:rsidP="00DF26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67D">
              <w:rPr>
                <w:rFonts w:ascii="Times New Roman" w:hAnsi="Times New Roman" w:cs="Times New Roman"/>
                <w:b/>
              </w:rPr>
              <w:t>Status</w:t>
            </w:r>
          </w:p>
        </w:tc>
        <w:tc>
          <w:tcPr>
            <w:tcW w:w="881" w:type="pct"/>
            <w:shd w:val="clear" w:color="auto" w:fill="D9D9D9" w:themeFill="background1" w:themeFillShade="D9"/>
          </w:tcPr>
          <w:p w14:paraId="56A27482" w14:textId="77777777" w:rsidR="007963F2" w:rsidRPr="00DF767D" w:rsidRDefault="007963F2" w:rsidP="00DF26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67D">
              <w:rPr>
                <w:rFonts w:ascii="Times New Roman" w:hAnsi="Times New Roman" w:cs="Times New Roman"/>
                <w:b/>
              </w:rPr>
              <w:t>Predavanja</w:t>
            </w:r>
          </w:p>
        </w:tc>
        <w:tc>
          <w:tcPr>
            <w:tcW w:w="555" w:type="pct"/>
            <w:shd w:val="clear" w:color="auto" w:fill="D9D9D9" w:themeFill="background1" w:themeFillShade="D9"/>
          </w:tcPr>
          <w:p w14:paraId="315C85E1" w14:textId="77777777" w:rsidR="007963F2" w:rsidRPr="00DF767D" w:rsidRDefault="007963F2" w:rsidP="00DF26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67D">
              <w:rPr>
                <w:rFonts w:ascii="Times New Roman" w:hAnsi="Times New Roman" w:cs="Times New Roman"/>
                <w:b/>
              </w:rPr>
              <w:t>Vježbi</w:t>
            </w:r>
          </w:p>
        </w:tc>
        <w:tc>
          <w:tcPr>
            <w:tcW w:w="531" w:type="pct"/>
            <w:shd w:val="clear" w:color="auto" w:fill="D9D9D9" w:themeFill="background1" w:themeFillShade="D9"/>
          </w:tcPr>
          <w:p w14:paraId="4588DCBC" w14:textId="77777777" w:rsidR="007963F2" w:rsidRPr="00DF767D" w:rsidRDefault="007963F2" w:rsidP="00DF26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67D">
              <w:rPr>
                <w:rFonts w:ascii="Times New Roman" w:hAnsi="Times New Roman" w:cs="Times New Roman"/>
                <w:b/>
              </w:rPr>
              <w:t>ECTS</w:t>
            </w:r>
          </w:p>
        </w:tc>
      </w:tr>
      <w:tr w:rsidR="00180C44" w:rsidRPr="00DF767D" w14:paraId="6FBD36BE" w14:textId="77777777" w:rsidTr="00180C44">
        <w:tc>
          <w:tcPr>
            <w:tcW w:w="4469" w:type="pct"/>
            <w:gridSpan w:val="4"/>
          </w:tcPr>
          <w:p w14:paraId="548D739B" w14:textId="77777777" w:rsidR="00180C44" w:rsidRPr="00DF767D" w:rsidRDefault="00180C44" w:rsidP="00DF2669">
            <w:pPr>
              <w:jc w:val="center"/>
              <w:rPr>
                <w:rFonts w:ascii="Times New Roman" w:hAnsi="Times New Roman" w:cs="Times New Roman"/>
              </w:rPr>
            </w:pPr>
            <w:r w:rsidRPr="00DF767D">
              <w:rPr>
                <w:rFonts w:ascii="Times New Roman" w:hAnsi="Times New Roman" w:cs="Times New Roman"/>
              </w:rPr>
              <w:t>Završni rad</w:t>
            </w:r>
          </w:p>
        </w:tc>
        <w:tc>
          <w:tcPr>
            <w:tcW w:w="531" w:type="pct"/>
          </w:tcPr>
          <w:p w14:paraId="5198D8AD" w14:textId="77777777" w:rsidR="00180C44" w:rsidRPr="00DF767D" w:rsidRDefault="00180C44" w:rsidP="00DF2669">
            <w:pPr>
              <w:jc w:val="center"/>
              <w:rPr>
                <w:rFonts w:ascii="Times New Roman" w:hAnsi="Times New Roman" w:cs="Times New Roman"/>
              </w:rPr>
            </w:pPr>
            <w:r w:rsidRPr="00DF767D">
              <w:rPr>
                <w:rFonts w:ascii="Times New Roman" w:hAnsi="Times New Roman" w:cs="Times New Roman"/>
              </w:rPr>
              <w:t>30</w:t>
            </w:r>
          </w:p>
        </w:tc>
      </w:tr>
    </w:tbl>
    <w:p w14:paraId="48EA0551" w14:textId="77777777" w:rsidR="00180C44" w:rsidRPr="00DF767D" w:rsidRDefault="00180C44" w:rsidP="00AD47E7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54DADCA6" w14:textId="77777777" w:rsidR="00180C44" w:rsidRPr="00DF767D" w:rsidRDefault="00180C44" w:rsidP="00180C44">
      <w:pPr>
        <w:ind w:firstLine="3969"/>
        <w:jc w:val="center"/>
        <w:rPr>
          <w:rFonts w:ascii="Times New Roman" w:hAnsi="Times New Roman" w:cs="Times New Roman"/>
          <w:sz w:val="28"/>
          <w:szCs w:val="24"/>
        </w:rPr>
      </w:pPr>
      <w:r w:rsidRPr="00DF767D">
        <w:rPr>
          <w:rFonts w:ascii="Times New Roman" w:hAnsi="Times New Roman" w:cs="Times New Roman"/>
          <w:sz w:val="28"/>
          <w:szCs w:val="24"/>
        </w:rPr>
        <w:t>Dekan</w:t>
      </w:r>
    </w:p>
    <w:p w14:paraId="6B4FBF8B" w14:textId="77777777" w:rsidR="00180C44" w:rsidRPr="00DF767D" w:rsidRDefault="00180C44" w:rsidP="00180C44">
      <w:pPr>
        <w:ind w:firstLine="3969"/>
        <w:jc w:val="center"/>
        <w:rPr>
          <w:rFonts w:ascii="Times New Roman" w:hAnsi="Times New Roman" w:cs="Times New Roman"/>
          <w:sz w:val="28"/>
          <w:szCs w:val="24"/>
        </w:rPr>
      </w:pPr>
      <w:r w:rsidRPr="00DF767D">
        <w:rPr>
          <w:rFonts w:ascii="Times New Roman" w:hAnsi="Times New Roman" w:cs="Times New Roman"/>
          <w:sz w:val="28"/>
          <w:szCs w:val="24"/>
        </w:rPr>
        <w:t>Prof.dr. Samir Dolarević, dipl.inž.građ.</w:t>
      </w:r>
    </w:p>
    <w:sectPr w:rsidR="00180C44" w:rsidRPr="00DF76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D6617"/>
    <w:multiLevelType w:val="hybridMultilevel"/>
    <w:tmpl w:val="DE88C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E03A0"/>
    <w:multiLevelType w:val="hybridMultilevel"/>
    <w:tmpl w:val="DE88C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E6B41"/>
    <w:multiLevelType w:val="hybridMultilevel"/>
    <w:tmpl w:val="05EA5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E92622"/>
    <w:multiLevelType w:val="hybridMultilevel"/>
    <w:tmpl w:val="DE88C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804888"/>
    <w:multiLevelType w:val="hybridMultilevel"/>
    <w:tmpl w:val="DE88C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6047171">
    <w:abstractNumId w:val="2"/>
  </w:num>
  <w:num w:numId="2" w16cid:durableId="1934194758">
    <w:abstractNumId w:val="4"/>
  </w:num>
  <w:num w:numId="3" w16cid:durableId="104079783">
    <w:abstractNumId w:val="3"/>
  </w:num>
  <w:num w:numId="4" w16cid:durableId="284581151">
    <w:abstractNumId w:val="1"/>
  </w:num>
  <w:num w:numId="5" w16cid:durableId="1809544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7E7"/>
    <w:rsid w:val="00043347"/>
    <w:rsid w:val="000455E6"/>
    <w:rsid w:val="00180C44"/>
    <w:rsid w:val="004418E8"/>
    <w:rsid w:val="0049515D"/>
    <w:rsid w:val="005048EF"/>
    <w:rsid w:val="005446ED"/>
    <w:rsid w:val="00670693"/>
    <w:rsid w:val="0077725E"/>
    <w:rsid w:val="007963F2"/>
    <w:rsid w:val="00895DCD"/>
    <w:rsid w:val="00980E35"/>
    <w:rsid w:val="00A05667"/>
    <w:rsid w:val="00A65195"/>
    <w:rsid w:val="00AD47E7"/>
    <w:rsid w:val="00BA0711"/>
    <w:rsid w:val="00C35FA1"/>
    <w:rsid w:val="00DB2F7E"/>
    <w:rsid w:val="00DF767D"/>
    <w:rsid w:val="00E22A83"/>
    <w:rsid w:val="00E65D20"/>
    <w:rsid w:val="00E766BA"/>
    <w:rsid w:val="00EB7D84"/>
    <w:rsid w:val="00EC55F1"/>
    <w:rsid w:val="00F22C62"/>
    <w:rsid w:val="00FA0848"/>
    <w:rsid w:val="00FF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089F0"/>
  <w15:chartTrackingRefBased/>
  <w15:docId w15:val="{E470B3D0-31EE-43A9-8D35-A155D96B0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4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48EF"/>
    <w:pPr>
      <w:ind w:left="720"/>
      <w:contextualSpacing/>
    </w:pPr>
  </w:style>
  <w:style w:type="table" w:styleId="ListTable7Colorful">
    <w:name w:val="List Table 7 Colorful"/>
    <w:basedOn w:val="TableNormal"/>
    <w:uiPriority w:val="52"/>
    <w:rsid w:val="00EC55F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3">
    <w:name w:val="Grid Table 3"/>
    <w:basedOn w:val="TableNormal"/>
    <w:uiPriority w:val="48"/>
    <w:rsid w:val="00EC55F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77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2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Mirza</dc:creator>
  <cp:keywords/>
  <dc:description/>
  <cp:lastModifiedBy>Mirza Pozder1</cp:lastModifiedBy>
  <cp:revision>4</cp:revision>
  <cp:lastPrinted>2020-09-01T06:30:00Z</cp:lastPrinted>
  <dcterms:created xsi:type="dcterms:W3CDTF">2020-09-01T06:31:00Z</dcterms:created>
  <dcterms:modified xsi:type="dcterms:W3CDTF">2023-10-06T06:17:00Z</dcterms:modified>
</cp:coreProperties>
</file>