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30B6" w14:textId="77777777" w:rsidR="00AD47E7" w:rsidRPr="00DF767D" w:rsidRDefault="00AD47E7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767D">
        <w:rPr>
          <w:rFonts w:ascii="Times New Roman" w:hAnsi="Times New Roman" w:cs="Times New Roman"/>
          <w:b/>
          <w:sz w:val="28"/>
          <w:szCs w:val="24"/>
        </w:rPr>
        <w:t xml:space="preserve">II CIKLUS - </w:t>
      </w:r>
      <w:r w:rsidR="00E766BA" w:rsidRPr="00DF767D">
        <w:rPr>
          <w:rFonts w:ascii="Times New Roman" w:hAnsi="Times New Roman" w:cs="Times New Roman"/>
          <w:b/>
          <w:sz w:val="28"/>
          <w:szCs w:val="24"/>
        </w:rPr>
        <w:t>KONSTRUKCIJE</w:t>
      </w:r>
      <w:r w:rsidRPr="00DF767D">
        <w:rPr>
          <w:rFonts w:ascii="Times New Roman" w:hAnsi="Times New Roman" w:cs="Times New Roman"/>
          <w:b/>
          <w:sz w:val="28"/>
          <w:szCs w:val="24"/>
        </w:rPr>
        <w:t xml:space="preserve"> (120 ECTS)</w:t>
      </w:r>
    </w:p>
    <w:p w14:paraId="5BDF92E1" w14:textId="50D3FEF7" w:rsidR="00AD47E7" w:rsidRPr="00DF767D" w:rsidRDefault="00AD47E7" w:rsidP="00DF767D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767D">
        <w:rPr>
          <w:rFonts w:ascii="Times New Roman" w:hAnsi="Times New Roman" w:cs="Times New Roman"/>
          <w:b/>
          <w:sz w:val="28"/>
          <w:szCs w:val="24"/>
        </w:rPr>
        <w:t>NASTAVNI PLAN 20</w:t>
      </w:r>
      <w:r w:rsidR="00E41C9D">
        <w:rPr>
          <w:rFonts w:ascii="Times New Roman" w:hAnsi="Times New Roman" w:cs="Times New Roman"/>
          <w:b/>
          <w:sz w:val="28"/>
          <w:szCs w:val="24"/>
        </w:rPr>
        <w:t>2</w:t>
      </w:r>
      <w:r w:rsidR="00CF441A">
        <w:rPr>
          <w:rFonts w:ascii="Times New Roman" w:hAnsi="Times New Roman" w:cs="Times New Roman"/>
          <w:b/>
          <w:sz w:val="28"/>
          <w:szCs w:val="24"/>
        </w:rPr>
        <w:t>3</w:t>
      </w:r>
      <w:r w:rsidRPr="00DF767D">
        <w:rPr>
          <w:rFonts w:ascii="Times New Roman" w:hAnsi="Times New Roman" w:cs="Times New Roman"/>
          <w:b/>
          <w:sz w:val="28"/>
          <w:szCs w:val="24"/>
        </w:rPr>
        <w:t>/20</w:t>
      </w:r>
      <w:r w:rsidR="00E41C9D">
        <w:rPr>
          <w:rFonts w:ascii="Times New Roman" w:hAnsi="Times New Roman" w:cs="Times New Roman"/>
          <w:b/>
          <w:sz w:val="28"/>
          <w:szCs w:val="24"/>
        </w:rPr>
        <w:t>2</w:t>
      </w:r>
      <w:r w:rsidR="00CF441A">
        <w:rPr>
          <w:rFonts w:ascii="Times New Roman" w:hAnsi="Times New Roman" w:cs="Times New Roman"/>
          <w:b/>
          <w:sz w:val="28"/>
          <w:szCs w:val="24"/>
        </w:rPr>
        <w:t>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7"/>
        <w:gridCol w:w="1245"/>
        <w:gridCol w:w="1401"/>
        <w:gridCol w:w="1401"/>
        <w:gridCol w:w="883"/>
        <w:gridCol w:w="843"/>
      </w:tblGrid>
      <w:tr w:rsidR="007C7C10" w:rsidRPr="00DF767D" w14:paraId="6D91AB4A" w14:textId="77777777" w:rsidTr="007C7C10">
        <w:tc>
          <w:tcPr>
            <w:tcW w:w="749" w:type="pct"/>
            <w:shd w:val="clear" w:color="auto" w:fill="D9D9D9" w:themeFill="background1" w:themeFillShade="D9"/>
          </w:tcPr>
          <w:p w14:paraId="2B1296A2" w14:textId="77777777" w:rsidR="007C7C10" w:rsidRPr="00DF767D" w:rsidRDefault="007C7C10" w:rsidP="000708C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pct"/>
            <w:gridSpan w:val="6"/>
            <w:shd w:val="clear" w:color="auto" w:fill="D9D9D9" w:themeFill="background1" w:themeFillShade="D9"/>
          </w:tcPr>
          <w:p w14:paraId="032996FA" w14:textId="234C287B" w:rsidR="007C7C10" w:rsidRPr="00DF767D" w:rsidRDefault="007C7C10" w:rsidP="000708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7C7C10" w:rsidRPr="00DF767D" w14:paraId="714DF3BF" w14:textId="77777777" w:rsidTr="007C7C10">
        <w:tc>
          <w:tcPr>
            <w:tcW w:w="1913" w:type="pct"/>
            <w:gridSpan w:val="2"/>
            <w:shd w:val="clear" w:color="auto" w:fill="D9D9D9" w:themeFill="background1" w:themeFillShade="D9"/>
          </w:tcPr>
          <w:p w14:paraId="0865381D" w14:textId="77777777" w:rsidR="007C7C10" w:rsidRPr="00DF767D" w:rsidRDefault="007C7C10" w:rsidP="00AD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2E266F40" w14:textId="77777777" w:rsidR="007C7C10" w:rsidRPr="00DF767D" w:rsidRDefault="007C7C10" w:rsidP="00AD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1386C55E" w14:textId="77777777" w:rsidR="007C7C10" w:rsidRPr="00DF767D" w:rsidRDefault="007C7C10" w:rsidP="005048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344E55D4" w14:textId="77777777" w:rsidR="007C7C10" w:rsidRPr="00DF767D" w:rsidRDefault="007C7C10" w:rsidP="005048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3C3F8613" w14:textId="77777777" w:rsidR="007C7C10" w:rsidRPr="00DF767D" w:rsidRDefault="007C7C10" w:rsidP="00AD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Vježbi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6C075B7E" w14:textId="77777777" w:rsidR="007C7C10" w:rsidRPr="00DF767D" w:rsidRDefault="007C7C10" w:rsidP="00AD47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7C7C10" w:rsidRPr="00DF767D" w14:paraId="61FAB91F" w14:textId="77777777" w:rsidTr="007C7C10">
        <w:tc>
          <w:tcPr>
            <w:tcW w:w="1913" w:type="pct"/>
            <w:gridSpan w:val="2"/>
          </w:tcPr>
          <w:p w14:paraId="568CD3B5" w14:textId="77777777" w:rsidR="007C7C10" w:rsidRPr="00DF767D" w:rsidRDefault="007C7C10" w:rsidP="00EC55F1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Inžinjerska matematika 3</w:t>
            </w:r>
          </w:p>
        </w:tc>
        <w:tc>
          <w:tcPr>
            <w:tcW w:w="666" w:type="pct"/>
          </w:tcPr>
          <w:p w14:paraId="73A2A131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</w:tcPr>
          <w:p w14:paraId="410EB7DB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GM01</w:t>
            </w:r>
          </w:p>
        </w:tc>
        <w:tc>
          <w:tcPr>
            <w:tcW w:w="749" w:type="pct"/>
          </w:tcPr>
          <w:p w14:paraId="6CB02B7E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3D815FEF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274A21AD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76434CAF" w14:textId="77777777" w:rsidTr="007C7C10">
        <w:tc>
          <w:tcPr>
            <w:tcW w:w="1913" w:type="pct"/>
            <w:gridSpan w:val="2"/>
          </w:tcPr>
          <w:p w14:paraId="6A9CBAD8" w14:textId="77777777" w:rsidR="007C7C10" w:rsidRPr="00DF767D" w:rsidRDefault="007C7C10" w:rsidP="00EC55F1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Ploče i ljuske</w:t>
            </w:r>
          </w:p>
        </w:tc>
        <w:tc>
          <w:tcPr>
            <w:tcW w:w="666" w:type="pct"/>
          </w:tcPr>
          <w:p w14:paraId="19B8CF7B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</w:tcPr>
          <w:p w14:paraId="61FC6172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GM02</w:t>
            </w:r>
          </w:p>
        </w:tc>
        <w:tc>
          <w:tcPr>
            <w:tcW w:w="749" w:type="pct"/>
          </w:tcPr>
          <w:p w14:paraId="2A33425C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B858523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1C514EA8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277B84E3" w14:textId="77777777" w:rsidTr="007C7C10">
        <w:tc>
          <w:tcPr>
            <w:tcW w:w="1913" w:type="pct"/>
            <w:gridSpan w:val="2"/>
          </w:tcPr>
          <w:p w14:paraId="0EE1C49F" w14:textId="77777777" w:rsidR="007C7C10" w:rsidRPr="00DF767D" w:rsidRDefault="007C7C10" w:rsidP="00E766BA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Teorija elastičnosti i plastičnosti</w:t>
            </w:r>
          </w:p>
        </w:tc>
        <w:tc>
          <w:tcPr>
            <w:tcW w:w="666" w:type="pct"/>
          </w:tcPr>
          <w:p w14:paraId="0640C2BC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</w:tcPr>
          <w:p w14:paraId="7D7B57E5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GM03</w:t>
            </w:r>
          </w:p>
        </w:tc>
        <w:tc>
          <w:tcPr>
            <w:tcW w:w="749" w:type="pct"/>
          </w:tcPr>
          <w:p w14:paraId="7FE7F5D5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0CEE026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1B79B759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583E6C68" w14:textId="77777777" w:rsidTr="007C7C10">
        <w:tc>
          <w:tcPr>
            <w:tcW w:w="1913" w:type="pct"/>
            <w:gridSpan w:val="2"/>
          </w:tcPr>
          <w:p w14:paraId="48A5B63E" w14:textId="77777777" w:rsidR="007C7C10" w:rsidRPr="00DF767D" w:rsidRDefault="007C7C10" w:rsidP="00E766BA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Teorija konstrukcija</w:t>
            </w:r>
          </w:p>
        </w:tc>
        <w:tc>
          <w:tcPr>
            <w:tcW w:w="666" w:type="pct"/>
          </w:tcPr>
          <w:p w14:paraId="184D4C71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</w:tcPr>
          <w:p w14:paraId="687A5A06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GM04</w:t>
            </w:r>
          </w:p>
        </w:tc>
        <w:tc>
          <w:tcPr>
            <w:tcW w:w="749" w:type="pct"/>
          </w:tcPr>
          <w:p w14:paraId="38DC8341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7EA41DBD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7915E6A6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40C8E11E" w14:textId="77777777" w:rsidTr="007C7C10">
        <w:tc>
          <w:tcPr>
            <w:tcW w:w="1913" w:type="pct"/>
            <w:gridSpan w:val="2"/>
          </w:tcPr>
          <w:p w14:paraId="6DD1C698" w14:textId="77777777" w:rsidR="007C7C10" w:rsidRPr="00DF767D" w:rsidRDefault="007C7C10" w:rsidP="00E766BA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Drvene konstrukcije II</w:t>
            </w:r>
          </w:p>
        </w:tc>
        <w:tc>
          <w:tcPr>
            <w:tcW w:w="666" w:type="pct"/>
          </w:tcPr>
          <w:p w14:paraId="23BC95E1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</w:tcPr>
          <w:p w14:paraId="14CE9881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GM05</w:t>
            </w:r>
          </w:p>
        </w:tc>
        <w:tc>
          <w:tcPr>
            <w:tcW w:w="749" w:type="pct"/>
          </w:tcPr>
          <w:p w14:paraId="54BD5671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7EAA151F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5DF951ED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59C9ABB3" w14:textId="77777777" w:rsidTr="007C7C10">
        <w:tc>
          <w:tcPr>
            <w:tcW w:w="1913" w:type="pct"/>
            <w:gridSpan w:val="2"/>
          </w:tcPr>
          <w:p w14:paraId="75710493" w14:textId="77777777" w:rsidR="007C7C10" w:rsidRPr="00DF767D" w:rsidRDefault="007C7C10" w:rsidP="00FA0848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Mehanika tla i stijene II</w:t>
            </w:r>
          </w:p>
        </w:tc>
        <w:tc>
          <w:tcPr>
            <w:tcW w:w="666" w:type="pct"/>
          </w:tcPr>
          <w:p w14:paraId="0BC982F3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</w:tcPr>
          <w:p w14:paraId="4CB16E62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GM06</w:t>
            </w:r>
          </w:p>
        </w:tc>
        <w:tc>
          <w:tcPr>
            <w:tcW w:w="749" w:type="pct"/>
          </w:tcPr>
          <w:p w14:paraId="4DE471BA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4FEBDB63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264C579B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4926FD7D" w14:textId="77777777" w:rsidTr="007C7C10">
        <w:tc>
          <w:tcPr>
            <w:tcW w:w="1913" w:type="pct"/>
            <w:gridSpan w:val="2"/>
          </w:tcPr>
          <w:p w14:paraId="28CCDC6D" w14:textId="77777777" w:rsidR="007C7C10" w:rsidRPr="00DF767D" w:rsidRDefault="007C7C10" w:rsidP="00FA0848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 rad sa drugog odsjeka</w:t>
            </w:r>
          </w:p>
        </w:tc>
        <w:tc>
          <w:tcPr>
            <w:tcW w:w="666" w:type="pct"/>
          </w:tcPr>
          <w:p w14:paraId="563118BD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348EEE04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gridSpan w:val="3"/>
          </w:tcPr>
          <w:p w14:paraId="6A4DE3BF" w14:textId="77777777" w:rsidR="007C7C10" w:rsidRPr="00DF767D" w:rsidRDefault="007C7C10" w:rsidP="00670693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Prema tabeli odg. odsjeka</w:t>
            </w:r>
          </w:p>
        </w:tc>
      </w:tr>
    </w:tbl>
    <w:p w14:paraId="77D77BD9" w14:textId="77777777" w:rsidR="005048EF" w:rsidRPr="00DF767D" w:rsidRDefault="005048EF" w:rsidP="00DF767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7"/>
        <w:gridCol w:w="1245"/>
        <w:gridCol w:w="1401"/>
        <w:gridCol w:w="1401"/>
        <w:gridCol w:w="883"/>
        <w:gridCol w:w="843"/>
      </w:tblGrid>
      <w:tr w:rsidR="007C7C10" w:rsidRPr="00DF767D" w14:paraId="2D406C1B" w14:textId="77777777" w:rsidTr="007C7C10">
        <w:tc>
          <w:tcPr>
            <w:tcW w:w="749" w:type="pct"/>
            <w:shd w:val="clear" w:color="auto" w:fill="D9D9D9" w:themeFill="background1" w:themeFillShade="D9"/>
          </w:tcPr>
          <w:p w14:paraId="20B73310" w14:textId="77777777" w:rsidR="007C7C10" w:rsidRPr="00DF767D" w:rsidRDefault="007C7C10" w:rsidP="000708CC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pct"/>
            <w:gridSpan w:val="6"/>
            <w:shd w:val="clear" w:color="auto" w:fill="D9D9D9" w:themeFill="background1" w:themeFillShade="D9"/>
          </w:tcPr>
          <w:p w14:paraId="2F2EB0C6" w14:textId="648423D3" w:rsidR="007C7C10" w:rsidRPr="000708CC" w:rsidRDefault="007C7C10" w:rsidP="000708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708CC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7C7C10" w:rsidRPr="00DF767D" w14:paraId="112B7E7D" w14:textId="77777777" w:rsidTr="007C7C10">
        <w:tc>
          <w:tcPr>
            <w:tcW w:w="1913" w:type="pct"/>
            <w:gridSpan w:val="2"/>
            <w:shd w:val="clear" w:color="auto" w:fill="D9D9D9" w:themeFill="background1" w:themeFillShade="D9"/>
          </w:tcPr>
          <w:p w14:paraId="1B8008ED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19E319A8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385C064B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3D6A30EE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472" w:type="pct"/>
            <w:shd w:val="clear" w:color="auto" w:fill="D9D9D9" w:themeFill="background1" w:themeFillShade="D9"/>
          </w:tcPr>
          <w:p w14:paraId="2DE3F174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Vježbi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1CB2C490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7C7C10" w:rsidRPr="00DF767D" w14:paraId="7AE8FC34" w14:textId="77777777" w:rsidTr="007C7C10">
        <w:tc>
          <w:tcPr>
            <w:tcW w:w="1913" w:type="pct"/>
            <w:gridSpan w:val="2"/>
          </w:tcPr>
          <w:p w14:paraId="4CA04166" w14:textId="77777777" w:rsidR="007C7C10" w:rsidRPr="00DF767D" w:rsidRDefault="007C7C10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Metalne konstrukcije</w:t>
            </w:r>
          </w:p>
        </w:tc>
        <w:tc>
          <w:tcPr>
            <w:tcW w:w="666" w:type="pct"/>
          </w:tcPr>
          <w:p w14:paraId="3AF9C48A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</w:tcPr>
          <w:p w14:paraId="1AF5BDD9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GM07</w:t>
            </w:r>
          </w:p>
        </w:tc>
        <w:tc>
          <w:tcPr>
            <w:tcW w:w="749" w:type="pct"/>
          </w:tcPr>
          <w:p w14:paraId="6080EDE5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4D334FA5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44834488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095E5D2E" w14:textId="77777777" w:rsidTr="007C7C10">
        <w:tc>
          <w:tcPr>
            <w:tcW w:w="1913" w:type="pct"/>
            <w:gridSpan w:val="2"/>
          </w:tcPr>
          <w:p w14:paraId="57205F2F" w14:textId="77777777" w:rsidR="007C7C10" w:rsidRPr="00DF767D" w:rsidRDefault="007C7C10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 xml:space="preserve">Betonske konstrukcije III </w:t>
            </w:r>
          </w:p>
        </w:tc>
        <w:tc>
          <w:tcPr>
            <w:tcW w:w="666" w:type="pct"/>
          </w:tcPr>
          <w:p w14:paraId="0FF07780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</w:tcPr>
          <w:p w14:paraId="172532C8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GM08</w:t>
            </w:r>
          </w:p>
        </w:tc>
        <w:tc>
          <w:tcPr>
            <w:tcW w:w="749" w:type="pct"/>
          </w:tcPr>
          <w:p w14:paraId="0919EEDD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42ED3D59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" w:type="pct"/>
          </w:tcPr>
          <w:p w14:paraId="2257477D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18DF20D0" w14:textId="77777777" w:rsidTr="007C7C10">
        <w:tc>
          <w:tcPr>
            <w:tcW w:w="1913" w:type="pct"/>
            <w:gridSpan w:val="2"/>
          </w:tcPr>
          <w:p w14:paraId="04296E3A" w14:textId="77777777" w:rsidR="007C7C10" w:rsidRPr="00DF767D" w:rsidRDefault="007C7C10" w:rsidP="00F22C62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Podzemne konstrukcije</w:t>
            </w:r>
          </w:p>
        </w:tc>
        <w:tc>
          <w:tcPr>
            <w:tcW w:w="666" w:type="pct"/>
          </w:tcPr>
          <w:p w14:paraId="4476699B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</w:tcPr>
          <w:p w14:paraId="0DBE448A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GM24</w:t>
            </w:r>
          </w:p>
        </w:tc>
        <w:tc>
          <w:tcPr>
            <w:tcW w:w="749" w:type="pct"/>
          </w:tcPr>
          <w:p w14:paraId="575824D1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6B895917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0F2BA82B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3A9EE712" w14:textId="77777777" w:rsidTr="007C7C10">
        <w:tc>
          <w:tcPr>
            <w:tcW w:w="1913" w:type="pct"/>
            <w:gridSpan w:val="2"/>
          </w:tcPr>
          <w:p w14:paraId="42FA7EF7" w14:textId="77777777" w:rsidR="007C7C10" w:rsidRPr="00DF767D" w:rsidRDefault="007C7C10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Modeliranje konstrukcija</w:t>
            </w:r>
          </w:p>
        </w:tc>
        <w:tc>
          <w:tcPr>
            <w:tcW w:w="666" w:type="pct"/>
          </w:tcPr>
          <w:p w14:paraId="1EE59470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</w:tcPr>
          <w:p w14:paraId="687C43D5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GM59</w:t>
            </w:r>
          </w:p>
        </w:tc>
        <w:tc>
          <w:tcPr>
            <w:tcW w:w="749" w:type="pct"/>
          </w:tcPr>
          <w:p w14:paraId="02433699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6792347E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6EF4A65B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3D424632" w14:textId="77777777" w:rsidTr="007C7C10">
        <w:tc>
          <w:tcPr>
            <w:tcW w:w="1913" w:type="pct"/>
            <w:gridSpan w:val="2"/>
          </w:tcPr>
          <w:p w14:paraId="7D137AAC" w14:textId="77777777" w:rsidR="007C7C10" w:rsidRPr="00DF767D" w:rsidRDefault="007C7C10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Dinamika konstrukcija</w:t>
            </w:r>
          </w:p>
        </w:tc>
        <w:tc>
          <w:tcPr>
            <w:tcW w:w="666" w:type="pct"/>
          </w:tcPr>
          <w:p w14:paraId="6F561038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</w:tcPr>
          <w:p w14:paraId="53B9185F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GM09</w:t>
            </w:r>
          </w:p>
        </w:tc>
        <w:tc>
          <w:tcPr>
            <w:tcW w:w="749" w:type="pct"/>
          </w:tcPr>
          <w:p w14:paraId="7EE8E13B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471583C7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1F6D4023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08B4C4E6" w14:textId="77777777" w:rsidTr="007C7C10">
        <w:tc>
          <w:tcPr>
            <w:tcW w:w="1913" w:type="pct"/>
            <w:gridSpan w:val="2"/>
          </w:tcPr>
          <w:p w14:paraId="328BD0F2" w14:textId="77777777" w:rsidR="007C7C10" w:rsidRPr="00DF767D" w:rsidRDefault="007C7C10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Građevinski materijali II</w:t>
            </w:r>
          </w:p>
        </w:tc>
        <w:tc>
          <w:tcPr>
            <w:tcW w:w="666" w:type="pct"/>
          </w:tcPr>
          <w:p w14:paraId="38DB9328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</w:tcPr>
          <w:p w14:paraId="5AA924B2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GM10</w:t>
            </w:r>
          </w:p>
        </w:tc>
        <w:tc>
          <w:tcPr>
            <w:tcW w:w="749" w:type="pct"/>
          </w:tcPr>
          <w:p w14:paraId="25F19F3A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41763063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6E2B2845" w14:textId="77777777" w:rsidR="007C7C10" w:rsidRPr="00DF767D" w:rsidRDefault="007C7C10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2D125753" w14:textId="77777777" w:rsidTr="007C7C10">
        <w:tc>
          <w:tcPr>
            <w:tcW w:w="1913" w:type="pct"/>
            <w:gridSpan w:val="2"/>
          </w:tcPr>
          <w:p w14:paraId="19F25957" w14:textId="77777777" w:rsidR="007C7C10" w:rsidRPr="00DF767D" w:rsidRDefault="007C7C10" w:rsidP="00E41C9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Spregnute konstrukcije</w:t>
            </w:r>
          </w:p>
        </w:tc>
        <w:tc>
          <w:tcPr>
            <w:tcW w:w="666" w:type="pct"/>
          </w:tcPr>
          <w:p w14:paraId="015A1169" w14:textId="77777777" w:rsidR="007C7C10" w:rsidRPr="00DF767D" w:rsidRDefault="007C7C10" w:rsidP="00E41C9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</w:tcPr>
          <w:p w14:paraId="775AA276" w14:textId="77777777" w:rsidR="007C7C10" w:rsidRPr="00DF767D" w:rsidRDefault="007C7C10" w:rsidP="00E41C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GM13</w:t>
            </w:r>
          </w:p>
        </w:tc>
        <w:tc>
          <w:tcPr>
            <w:tcW w:w="749" w:type="pct"/>
          </w:tcPr>
          <w:p w14:paraId="6B178758" w14:textId="77777777" w:rsidR="007C7C10" w:rsidRPr="00DF767D" w:rsidRDefault="007C7C10" w:rsidP="00E41C9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</w:tcPr>
          <w:p w14:paraId="00B037BB" w14:textId="77777777" w:rsidR="007C7C10" w:rsidRPr="00DF767D" w:rsidRDefault="007C7C10" w:rsidP="00E41C9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03569EAF" w14:textId="77777777" w:rsidR="007C7C10" w:rsidRPr="00DF767D" w:rsidRDefault="007C7C10" w:rsidP="00E41C9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7C7C10" w:rsidRPr="00DF767D" w14:paraId="7B541062" w14:textId="77777777" w:rsidTr="007C7C10">
        <w:tc>
          <w:tcPr>
            <w:tcW w:w="1913" w:type="pct"/>
            <w:gridSpan w:val="2"/>
          </w:tcPr>
          <w:p w14:paraId="33ACCF85" w14:textId="77777777" w:rsidR="007C7C10" w:rsidRPr="00DF767D" w:rsidRDefault="007C7C10" w:rsidP="00E41C9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 rad sa drugog odsjeka</w:t>
            </w:r>
          </w:p>
        </w:tc>
        <w:tc>
          <w:tcPr>
            <w:tcW w:w="666" w:type="pct"/>
          </w:tcPr>
          <w:p w14:paraId="07A1FCFF" w14:textId="77777777" w:rsidR="007C7C10" w:rsidRPr="00DF767D" w:rsidRDefault="007C7C10" w:rsidP="00E41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</w:tcPr>
          <w:p w14:paraId="6C736C08" w14:textId="77777777" w:rsidR="007C7C10" w:rsidRPr="00DF767D" w:rsidRDefault="007C7C10" w:rsidP="00E41C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pct"/>
            <w:gridSpan w:val="3"/>
          </w:tcPr>
          <w:p w14:paraId="2304699A" w14:textId="77777777" w:rsidR="007C7C10" w:rsidRPr="00DF767D" w:rsidRDefault="007C7C10" w:rsidP="00E41C9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Prema tabeli odg. odsjeka</w:t>
            </w:r>
          </w:p>
        </w:tc>
      </w:tr>
    </w:tbl>
    <w:p w14:paraId="63057ED4" w14:textId="77777777" w:rsidR="005048EF" w:rsidRPr="00DF767D" w:rsidRDefault="005048EF" w:rsidP="00DF767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0"/>
        <w:gridCol w:w="2177"/>
        <w:gridCol w:w="630"/>
        <w:gridCol w:w="615"/>
        <w:gridCol w:w="849"/>
        <w:gridCol w:w="552"/>
        <w:gridCol w:w="1096"/>
        <w:gridCol w:w="305"/>
        <w:gridCol w:w="733"/>
        <w:gridCol w:w="150"/>
        <w:gridCol w:w="843"/>
      </w:tblGrid>
      <w:tr w:rsidR="002D075E" w:rsidRPr="00DF767D" w14:paraId="41986BC5" w14:textId="77777777" w:rsidTr="002D075E">
        <w:tc>
          <w:tcPr>
            <w:tcW w:w="749" w:type="pct"/>
            <w:shd w:val="clear" w:color="auto" w:fill="D9D9D9" w:themeFill="background1" w:themeFillShade="D9"/>
          </w:tcPr>
          <w:p w14:paraId="64DF7556" w14:textId="77777777" w:rsidR="002D075E" w:rsidRPr="000708CC" w:rsidRDefault="002D075E" w:rsidP="000708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pct"/>
            <w:gridSpan w:val="10"/>
            <w:shd w:val="clear" w:color="auto" w:fill="D9D9D9" w:themeFill="background1" w:themeFillShade="D9"/>
          </w:tcPr>
          <w:p w14:paraId="6BA55AC7" w14:textId="77777777" w:rsidR="002D075E" w:rsidRPr="00DF767D" w:rsidRDefault="002D075E" w:rsidP="000708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2D075E" w:rsidRPr="00DF767D" w14:paraId="1BB6145B" w14:textId="77777777" w:rsidTr="002D075E">
        <w:tc>
          <w:tcPr>
            <w:tcW w:w="1913" w:type="pct"/>
            <w:gridSpan w:val="2"/>
            <w:shd w:val="clear" w:color="auto" w:fill="D9D9D9" w:themeFill="background1" w:themeFillShade="D9"/>
          </w:tcPr>
          <w:p w14:paraId="0F6B3890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666" w:type="pct"/>
            <w:gridSpan w:val="2"/>
            <w:shd w:val="clear" w:color="auto" w:fill="D9D9D9" w:themeFill="background1" w:themeFillShade="D9"/>
          </w:tcPr>
          <w:p w14:paraId="1F65B78B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749" w:type="pct"/>
            <w:gridSpan w:val="2"/>
            <w:shd w:val="clear" w:color="auto" w:fill="D9D9D9" w:themeFill="background1" w:themeFillShade="D9"/>
          </w:tcPr>
          <w:p w14:paraId="1C3F1110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Šifra</w:t>
            </w:r>
          </w:p>
        </w:tc>
        <w:tc>
          <w:tcPr>
            <w:tcW w:w="749" w:type="pct"/>
            <w:gridSpan w:val="2"/>
            <w:shd w:val="clear" w:color="auto" w:fill="D9D9D9" w:themeFill="background1" w:themeFillShade="D9"/>
          </w:tcPr>
          <w:p w14:paraId="3A7E43D1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472" w:type="pct"/>
            <w:gridSpan w:val="2"/>
            <w:shd w:val="clear" w:color="auto" w:fill="D9D9D9" w:themeFill="background1" w:themeFillShade="D9"/>
          </w:tcPr>
          <w:p w14:paraId="18FC7AD3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Vježbi</w:t>
            </w:r>
          </w:p>
        </w:tc>
        <w:tc>
          <w:tcPr>
            <w:tcW w:w="451" w:type="pct"/>
            <w:shd w:val="clear" w:color="auto" w:fill="D9D9D9" w:themeFill="background1" w:themeFillShade="D9"/>
          </w:tcPr>
          <w:p w14:paraId="2900B896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2D075E" w:rsidRPr="00DF767D" w14:paraId="4B7DA3BA" w14:textId="77777777" w:rsidTr="002D075E">
        <w:tc>
          <w:tcPr>
            <w:tcW w:w="1913" w:type="pct"/>
            <w:gridSpan w:val="2"/>
          </w:tcPr>
          <w:p w14:paraId="3337B3F0" w14:textId="77777777" w:rsidR="002D075E" w:rsidRPr="00DF767D" w:rsidRDefault="002D075E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Upravljanje projektom</w:t>
            </w:r>
          </w:p>
        </w:tc>
        <w:tc>
          <w:tcPr>
            <w:tcW w:w="666" w:type="pct"/>
            <w:gridSpan w:val="2"/>
          </w:tcPr>
          <w:p w14:paraId="7AFEBF99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  <w:gridSpan w:val="2"/>
          </w:tcPr>
          <w:p w14:paraId="1A094061" w14:textId="77777777" w:rsidR="002D075E" w:rsidRPr="00DF767D" w:rsidRDefault="00D00D8B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GM11</w:t>
            </w:r>
          </w:p>
        </w:tc>
        <w:tc>
          <w:tcPr>
            <w:tcW w:w="749" w:type="pct"/>
            <w:gridSpan w:val="2"/>
          </w:tcPr>
          <w:p w14:paraId="6FF77D03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0483C9A4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4EDB3B45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5</w:t>
            </w:r>
          </w:p>
        </w:tc>
      </w:tr>
      <w:tr w:rsidR="002D075E" w:rsidRPr="00DF767D" w14:paraId="5FB65684" w14:textId="77777777" w:rsidTr="002D075E">
        <w:tc>
          <w:tcPr>
            <w:tcW w:w="1913" w:type="pct"/>
            <w:gridSpan w:val="2"/>
          </w:tcPr>
          <w:p w14:paraId="2DFEF25C" w14:textId="77777777" w:rsidR="002D075E" w:rsidRPr="00DF767D" w:rsidRDefault="002D075E" w:rsidP="00E766BA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Projektovanje mostova</w:t>
            </w:r>
          </w:p>
        </w:tc>
        <w:tc>
          <w:tcPr>
            <w:tcW w:w="666" w:type="pct"/>
            <w:gridSpan w:val="2"/>
          </w:tcPr>
          <w:p w14:paraId="28A47A75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Obavezni</w:t>
            </w:r>
          </w:p>
        </w:tc>
        <w:tc>
          <w:tcPr>
            <w:tcW w:w="749" w:type="pct"/>
            <w:gridSpan w:val="2"/>
          </w:tcPr>
          <w:p w14:paraId="48FA9579" w14:textId="77777777" w:rsidR="002D075E" w:rsidRPr="00DF767D" w:rsidRDefault="00D00D8B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GM12</w:t>
            </w:r>
          </w:p>
        </w:tc>
        <w:tc>
          <w:tcPr>
            <w:tcW w:w="749" w:type="pct"/>
            <w:gridSpan w:val="2"/>
          </w:tcPr>
          <w:p w14:paraId="50451AEC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  <w:gridSpan w:val="2"/>
          </w:tcPr>
          <w:p w14:paraId="0626B305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15AE6DC8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7</w:t>
            </w:r>
          </w:p>
        </w:tc>
      </w:tr>
      <w:tr w:rsidR="002D075E" w:rsidRPr="00DF767D" w14:paraId="030EF044" w14:textId="77777777" w:rsidTr="002D075E">
        <w:tc>
          <w:tcPr>
            <w:tcW w:w="1913" w:type="pct"/>
            <w:gridSpan w:val="2"/>
          </w:tcPr>
          <w:p w14:paraId="7121DD04" w14:textId="77777777" w:rsidR="002D075E" w:rsidRPr="00DF767D" w:rsidRDefault="002D075E" w:rsidP="00DF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Mehanika loma</w:t>
            </w:r>
          </w:p>
        </w:tc>
        <w:tc>
          <w:tcPr>
            <w:tcW w:w="666" w:type="pct"/>
            <w:gridSpan w:val="2"/>
          </w:tcPr>
          <w:p w14:paraId="3B28E534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2AEDD462" w14:textId="77777777" w:rsidR="002D075E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GM109</w:t>
            </w:r>
          </w:p>
        </w:tc>
        <w:tc>
          <w:tcPr>
            <w:tcW w:w="749" w:type="pct"/>
            <w:gridSpan w:val="2"/>
          </w:tcPr>
          <w:p w14:paraId="00F97AF0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7DEDF9AA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2D8FDC9B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2E1DFD1C" w14:textId="77777777" w:rsidTr="002D075E">
        <w:tc>
          <w:tcPr>
            <w:tcW w:w="1913" w:type="pct"/>
            <w:gridSpan w:val="2"/>
          </w:tcPr>
          <w:p w14:paraId="6F241EE4" w14:textId="77777777" w:rsidR="002D075E" w:rsidRPr="00DF767D" w:rsidRDefault="002D075E" w:rsidP="00DF767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Ojačanje tla i stijena</w:t>
            </w:r>
          </w:p>
        </w:tc>
        <w:tc>
          <w:tcPr>
            <w:tcW w:w="666" w:type="pct"/>
            <w:gridSpan w:val="2"/>
          </w:tcPr>
          <w:p w14:paraId="57C207E4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49B5985C" w14:textId="77777777" w:rsidR="002D075E" w:rsidRPr="00DF767D" w:rsidRDefault="00D00D8B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GM14</w:t>
            </w:r>
          </w:p>
        </w:tc>
        <w:tc>
          <w:tcPr>
            <w:tcW w:w="749" w:type="pct"/>
            <w:gridSpan w:val="2"/>
          </w:tcPr>
          <w:p w14:paraId="56A2D5CA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3FF09474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0B7BF977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62B370DE" w14:textId="77777777" w:rsidTr="002D075E">
        <w:tc>
          <w:tcPr>
            <w:tcW w:w="1913" w:type="pct"/>
            <w:gridSpan w:val="2"/>
          </w:tcPr>
          <w:p w14:paraId="4F83DB76" w14:textId="77777777" w:rsidR="002D075E" w:rsidRPr="00DF767D" w:rsidRDefault="002D075E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Tehnologija betona</w:t>
            </w:r>
          </w:p>
        </w:tc>
        <w:tc>
          <w:tcPr>
            <w:tcW w:w="666" w:type="pct"/>
            <w:gridSpan w:val="2"/>
          </w:tcPr>
          <w:p w14:paraId="108711DD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28C51684" w14:textId="77777777" w:rsidR="002D075E" w:rsidRPr="00DF767D" w:rsidRDefault="00D00D8B" w:rsidP="00DF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GM70</w:t>
            </w:r>
          </w:p>
        </w:tc>
        <w:tc>
          <w:tcPr>
            <w:tcW w:w="749" w:type="pct"/>
            <w:gridSpan w:val="2"/>
          </w:tcPr>
          <w:p w14:paraId="2BFD8784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3844AA52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3D46DDB0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06E2E01D" w14:textId="77777777" w:rsidTr="002D075E">
        <w:tc>
          <w:tcPr>
            <w:tcW w:w="1913" w:type="pct"/>
            <w:gridSpan w:val="2"/>
          </w:tcPr>
          <w:p w14:paraId="18FDDCE0" w14:textId="77777777" w:rsidR="002D075E" w:rsidRPr="00DF767D" w:rsidRDefault="002D075E" w:rsidP="00DF2669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Lagane konstrukcije</w:t>
            </w:r>
          </w:p>
        </w:tc>
        <w:tc>
          <w:tcPr>
            <w:tcW w:w="666" w:type="pct"/>
            <w:gridSpan w:val="2"/>
          </w:tcPr>
          <w:p w14:paraId="5E0F4A40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0BA06107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gridSpan w:val="2"/>
          </w:tcPr>
          <w:p w14:paraId="22B712FA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645FB498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46A018C4" w14:textId="77777777" w:rsidR="002D075E" w:rsidRPr="00DF767D" w:rsidRDefault="002D075E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7E325017" w14:textId="77777777" w:rsidTr="002D075E">
        <w:tc>
          <w:tcPr>
            <w:tcW w:w="1913" w:type="pct"/>
            <w:gridSpan w:val="2"/>
          </w:tcPr>
          <w:p w14:paraId="48BC61E5" w14:textId="77777777" w:rsidR="002D075E" w:rsidRPr="00DF767D" w:rsidRDefault="002D075E" w:rsidP="00DF767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Ispitivanje konstrukcija</w:t>
            </w:r>
          </w:p>
        </w:tc>
        <w:tc>
          <w:tcPr>
            <w:tcW w:w="666" w:type="pct"/>
            <w:gridSpan w:val="2"/>
          </w:tcPr>
          <w:p w14:paraId="7E047238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0B9EBAFE" w14:textId="77777777" w:rsidR="002D075E" w:rsidRPr="00DF767D" w:rsidRDefault="00D00D8B" w:rsidP="00DF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GM80</w:t>
            </w:r>
          </w:p>
        </w:tc>
        <w:tc>
          <w:tcPr>
            <w:tcW w:w="749" w:type="pct"/>
            <w:gridSpan w:val="2"/>
          </w:tcPr>
          <w:p w14:paraId="6378646F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1CB1DF14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6EC7B331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3B47C9D9" w14:textId="77777777" w:rsidTr="002D075E">
        <w:tc>
          <w:tcPr>
            <w:tcW w:w="1913" w:type="pct"/>
            <w:gridSpan w:val="2"/>
          </w:tcPr>
          <w:p w14:paraId="6B3774C5" w14:textId="77777777" w:rsidR="002D075E" w:rsidRPr="00DF767D" w:rsidRDefault="002D075E" w:rsidP="00DF767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Prednapregnute konstrukcije</w:t>
            </w:r>
          </w:p>
        </w:tc>
        <w:tc>
          <w:tcPr>
            <w:tcW w:w="666" w:type="pct"/>
            <w:gridSpan w:val="2"/>
          </w:tcPr>
          <w:p w14:paraId="4987917E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70E56636" w14:textId="77777777" w:rsidR="002D075E" w:rsidRPr="00DF767D" w:rsidRDefault="00D00D8B" w:rsidP="00DF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GM15</w:t>
            </w:r>
          </w:p>
        </w:tc>
        <w:tc>
          <w:tcPr>
            <w:tcW w:w="749" w:type="pct"/>
            <w:gridSpan w:val="2"/>
          </w:tcPr>
          <w:p w14:paraId="2B8F24D9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2D855CCB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7045A7EB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4FADCBC7" w14:textId="77777777" w:rsidTr="002D075E">
        <w:tc>
          <w:tcPr>
            <w:tcW w:w="1913" w:type="pct"/>
            <w:gridSpan w:val="2"/>
          </w:tcPr>
          <w:p w14:paraId="4C175DD4" w14:textId="77777777" w:rsidR="002D075E" w:rsidRPr="00DF767D" w:rsidRDefault="002D075E" w:rsidP="00DF767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Aseizmičko građenje</w:t>
            </w:r>
          </w:p>
        </w:tc>
        <w:tc>
          <w:tcPr>
            <w:tcW w:w="666" w:type="pct"/>
            <w:gridSpan w:val="2"/>
          </w:tcPr>
          <w:p w14:paraId="3777593F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78A78772" w14:textId="77777777" w:rsidR="002D075E" w:rsidRPr="00DF767D" w:rsidRDefault="00D00D8B" w:rsidP="00DF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GM16</w:t>
            </w:r>
          </w:p>
        </w:tc>
        <w:tc>
          <w:tcPr>
            <w:tcW w:w="749" w:type="pct"/>
            <w:gridSpan w:val="2"/>
          </w:tcPr>
          <w:p w14:paraId="4E041E25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0F05437E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57FAE847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5133C563" w14:textId="77777777" w:rsidTr="002D075E">
        <w:tc>
          <w:tcPr>
            <w:tcW w:w="1913" w:type="pct"/>
            <w:gridSpan w:val="2"/>
          </w:tcPr>
          <w:p w14:paraId="596F5EEB" w14:textId="77777777" w:rsidR="002D075E" w:rsidRPr="00DF767D" w:rsidRDefault="002D075E" w:rsidP="00DF767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Teorija sigurnosti</w:t>
            </w:r>
          </w:p>
        </w:tc>
        <w:tc>
          <w:tcPr>
            <w:tcW w:w="666" w:type="pct"/>
            <w:gridSpan w:val="2"/>
          </w:tcPr>
          <w:p w14:paraId="20993E1B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31F05864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gridSpan w:val="2"/>
          </w:tcPr>
          <w:p w14:paraId="6C7BD236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653C524F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562E81BB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4B7A71CE" w14:textId="77777777" w:rsidTr="002D075E">
        <w:tc>
          <w:tcPr>
            <w:tcW w:w="1913" w:type="pct"/>
            <w:gridSpan w:val="2"/>
          </w:tcPr>
          <w:p w14:paraId="4A285ABB" w14:textId="77777777" w:rsidR="002D075E" w:rsidRPr="00DF767D" w:rsidRDefault="002D075E" w:rsidP="00DF767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Trajnost i održavanje konstrukcija</w:t>
            </w:r>
          </w:p>
        </w:tc>
        <w:tc>
          <w:tcPr>
            <w:tcW w:w="666" w:type="pct"/>
            <w:gridSpan w:val="2"/>
          </w:tcPr>
          <w:p w14:paraId="092D83C4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3224A2C9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gridSpan w:val="2"/>
          </w:tcPr>
          <w:p w14:paraId="4285D5C8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23672E8D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4871A958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2D075E" w:rsidRPr="00DF767D" w14:paraId="1F92A29C" w14:textId="77777777" w:rsidTr="002D075E">
        <w:tc>
          <w:tcPr>
            <w:tcW w:w="1913" w:type="pct"/>
            <w:gridSpan w:val="2"/>
          </w:tcPr>
          <w:p w14:paraId="336CC7B3" w14:textId="77777777" w:rsidR="002D075E" w:rsidRPr="00DF767D" w:rsidRDefault="002D075E" w:rsidP="00DF767D">
            <w:pPr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Metalni mostovi</w:t>
            </w:r>
          </w:p>
        </w:tc>
        <w:tc>
          <w:tcPr>
            <w:tcW w:w="666" w:type="pct"/>
            <w:gridSpan w:val="2"/>
          </w:tcPr>
          <w:p w14:paraId="6F35EC06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02ACA5C2" w14:textId="77777777" w:rsidR="002D075E" w:rsidRPr="00DF767D" w:rsidRDefault="00D00D8B" w:rsidP="00DF7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GM85</w:t>
            </w:r>
          </w:p>
        </w:tc>
        <w:tc>
          <w:tcPr>
            <w:tcW w:w="749" w:type="pct"/>
            <w:gridSpan w:val="2"/>
          </w:tcPr>
          <w:p w14:paraId="345FB574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56C102E6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459927A4" w14:textId="77777777" w:rsidR="002D075E" w:rsidRPr="00DF767D" w:rsidRDefault="002D075E" w:rsidP="00DF767D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6</w:t>
            </w:r>
          </w:p>
        </w:tc>
      </w:tr>
      <w:tr w:rsidR="00CF441A" w:rsidRPr="00DF767D" w14:paraId="2BD8275C" w14:textId="77777777" w:rsidTr="002D075E">
        <w:tc>
          <w:tcPr>
            <w:tcW w:w="1913" w:type="pct"/>
            <w:gridSpan w:val="2"/>
          </w:tcPr>
          <w:p w14:paraId="5CDA0DE1" w14:textId="55D6E163" w:rsidR="00CF441A" w:rsidRPr="00DF767D" w:rsidRDefault="00CF441A" w:rsidP="00CF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BIM u građevianrstvu</w:t>
            </w:r>
          </w:p>
        </w:tc>
        <w:tc>
          <w:tcPr>
            <w:tcW w:w="666" w:type="pct"/>
            <w:gridSpan w:val="2"/>
          </w:tcPr>
          <w:p w14:paraId="345348B5" w14:textId="2F91871B" w:rsidR="00CF441A" w:rsidRPr="00DF767D" w:rsidRDefault="00CF441A" w:rsidP="00CF4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Izborni</w:t>
            </w:r>
          </w:p>
        </w:tc>
        <w:tc>
          <w:tcPr>
            <w:tcW w:w="749" w:type="pct"/>
            <w:gridSpan w:val="2"/>
          </w:tcPr>
          <w:p w14:paraId="7A1904AB" w14:textId="77777777" w:rsidR="00CF441A" w:rsidRDefault="00CF441A" w:rsidP="00CF4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gridSpan w:val="2"/>
          </w:tcPr>
          <w:p w14:paraId="2CD507D0" w14:textId="6C42AB75" w:rsidR="00CF441A" w:rsidRPr="00DF767D" w:rsidRDefault="00CF441A" w:rsidP="00CF4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gridSpan w:val="2"/>
          </w:tcPr>
          <w:p w14:paraId="03997B6D" w14:textId="54B8A0BD" w:rsidR="00CF441A" w:rsidRPr="00DF767D" w:rsidRDefault="00CF441A" w:rsidP="00CF4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</w:tcPr>
          <w:p w14:paraId="3220B54D" w14:textId="49FB489A" w:rsidR="00CF441A" w:rsidRPr="00DF767D" w:rsidRDefault="00CF441A" w:rsidP="00CF4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963F2" w:rsidRPr="00DF767D" w14:paraId="5D66DC17" w14:textId="77777777" w:rsidTr="00DF2669">
        <w:tc>
          <w:tcPr>
            <w:tcW w:w="5000" w:type="pct"/>
            <w:gridSpan w:val="11"/>
            <w:shd w:val="clear" w:color="auto" w:fill="D9D9D9" w:themeFill="background1" w:themeFillShade="D9"/>
          </w:tcPr>
          <w:p w14:paraId="66D390CC" w14:textId="77777777" w:rsidR="007963F2" w:rsidRPr="00DF767D" w:rsidRDefault="007963F2" w:rsidP="000708C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Semestar</w:t>
            </w:r>
          </w:p>
        </w:tc>
      </w:tr>
      <w:tr w:rsidR="007963F2" w:rsidRPr="00DF767D" w14:paraId="4E95D53D" w14:textId="77777777" w:rsidTr="00DF2669">
        <w:tc>
          <w:tcPr>
            <w:tcW w:w="2250" w:type="pct"/>
            <w:gridSpan w:val="3"/>
            <w:shd w:val="clear" w:color="auto" w:fill="D9D9D9" w:themeFill="background1" w:themeFillShade="D9"/>
          </w:tcPr>
          <w:p w14:paraId="4E165378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783" w:type="pct"/>
            <w:gridSpan w:val="2"/>
            <w:shd w:val="clear" w:color="auto" w:fill="D9D9D9" w:themeFill="background1" w:themeFillShade="D9"/>
          </w:tcPr>
          <w:p w14:paraId="498CF8C3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881" w:type="pct"/>
            <w:gridSpan w:val="2"/>
            <w:shd w:val="clear" w:color="auto" w:fill="D9D9D9" w:themeFill="background1" w:themeFillShade="D9"/>
          </w:tcPr>
          <w:p w14:paraId="40302655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Predavanja</w:t>
            </w:r>
          </w:p>
        </w:tc>
        <w:tc>
          <w:tcPr>
            <w:tcW w:w="555" w:type="pct"/>
            <w:gridSpan w:val="2"/>
            <w:shd w:val="clear" w:color="auto" w:fill="D9D9D9" w:themeFill="background1" w:themeFillShade="D9"/>
          </w:tcPr>
          <w:p w14:paraId="123B6E63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Vježbi</w:t>
            </w:r>
          </w:p>
        </w:tc>
        <w:tc>
          <w:tcPr>
            <w:tcW w:w="531" w:type="pct"/>
            <w:gridSpan w:val="2"/>
            <w:shd w:val="clear" w:color="auto" w:fill="D9D9D9" w:themeFill="background1" w:themeFillShade="D9"/>
          </w:tcPr>
          <w:p w14:paraId="0D0687D6" w14:textId="77777777" w:rsidR="007963F2" w:rsidRPr="00DF767D" w:rsidRDefault="007963F2" w:rsidP="00DF2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67D">
              <w:rPr>
                <w:rFonts w:ascii="Times New Roman" w:hAnsi="Times New Roman" w:cs="Times New Roman"/>
                <w:b/>
              </w:rPr>
              <w:t>ECTS</w:t>
            </w:r>
          </w:p>
        </w:tc>
      </w:tr>
      <w:tr w:rsidR="00180C44" w:rsidRPr="00DF767D" w14:paraId="04E70A48" w14:textId="77777777" w:rsidTr="00180C44">
        <w:tc>
          <w:tcPr>
            <w:tcW w:w="4469" w:type="pct"/>
            <w:gridSpan w:val="9"/>
          </w:tcPr>
          <w:p w14:paraId="65225D59" w14:textId="77777777" w:rsidR="00180C44" w:rsidRPr="00DF767D" w:rsidRDefault="00180C44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Završni rad</w:t>
            </w:r>
          </w:p>
        </w:tc>
        <w:tc>
          <w:tcPr>
            <w:tcW w:w="531" w:type="pct"/>
            <w:gridSpan w:val="2"/>
          </w:tcPr>
          <w:p w14:paraId="72641784" w14:textId="77777777" w:rsidR="00180C44" w:rsidRPr="00DF767D" w:rsidRDefault="00180C44" w:rsidP="00DF2669">
            <w:pPr>
              <w:jc w:val="center"/>
              <w:rPr>
                <w:rFonts w:ascii="Times New Roman" w:hAnsi="Times New Roman" w:cs="Times New Roman"/>
              </w:rPr>
            </w:pPr>
            <w:r w:rsidRPr="00DF767D">
              <w:rPr>
                <w:rFonts w:ascii="Times New Roman" w:hAnsi="Times New Roman" w:cs="Times New Roman"/>
              </w:rPr>
              <w:t>30</w:t>
            </w:r>
          </w:p>
        </w:tc>
      </w:tr>
    </w:tbl>
    <w:p w14:paraId="2E823237" w14:textId="77777777" w:rsidR="00180C44" w:rsidRPr="00DF767D" w:rsidRDefault="00180C44" w:rsidP="00AD47E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3CD3B73" w14:textId="77777777" w:rsidR="00180C44" w:rsidRPr="00DF767D" w:rsidRDefault="00180C44" w:rsidP="00180C44">
      <w:pPr>
        <w:ind w:firstLine="3969"/>
        <w:jc w:val="center"/>
        <w:rPr>
          <w:rFonts w:ascii="Times New Roman" w:hAnsi="Times New Roman" w:cs="Times New Roman"/>
          <w:sz w:val="28"/>
          <w:szCs w:val="24"/>
        </w:rPr>
      </w:pPr>
      <w:r w:rsidRPr="00DF767D">
        <w:rPr>
          <w:rFonts w:ascii="Times New Roman" w:hAnsi="Times New Roman" w:cs="Times New Roman"/>
          <w:sz w:val="28"/>
          <w:szCs w:val="24"/>
        </w:rPr>
        <w:t>Dekan</w:t>
      </w:r>
    </w:p>
    <w:p w14:paraId="036E91F5" w14:textId="77777777" w:rsidR="00180C44" w:rsidRPr="00DF767D" w:rsidRDefault="00180C44" w:rsidP="00180C44">
      <w:pPr>
        <w:ind w:firstLine="3969"/>
        <w:jc w:val="center"/>
        <w:rPr>
          <w:rFonts w:ascii="Times New Roman" w:hAnsi="Times New Roman" w:cs="Times New Roman"/>
          <w:sz w:val="28"/>
          <w:szCs w:val="24"/>
        </w:rPr>
      </w:pPr>
      <w:r w:rsidRPr="00DF767D">
        <w:rPr>
          <w:rFonts w:ascii="Times New Roman" w:hAnsi="Times New Roman" w:cs="Times New Roman"/>
          <w:sz w:val="28"/>
          <w:szCs w:val="24"/>
        </w:rPr>
        <w:t>Prof.dr. Samir Dolarević, dipl.inž.građ.</w:t>
      </w:r>
    </w:p>
    <w:sectPr w:rsidR="00180C44" w:rsidRPr="00DF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617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03A0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6B41"/>
    <w:multiLevelType w:val="hybridMultilevel"/>
    <w:tmpl w:val="05EA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92622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04888"/>
    <w:multiLevelType w:val="hybridMultilevel"/>
    <w:tmpl w:val="DE8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196C"/>
    <w:multiLevelType w:val="hybridMultilevel"/>
    <w:tmpl w:val="2EF85C00"/>
    <w:lvl w:ilvl="0" w:tplc="96D04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0828491">
    <w:abstractNumId w:val="2"/>
  </w:num>
  <w:num w:numId="2" w16cid:durableId="1553466119">
    <w:abstractNumId w:val="4"/>
  </w:num>
  <w:num w:numId="3" w16cid:durableId="1027172013">
    <w:abstractNumId w:val="3"/>
  </w:num>
  <w:num w:numId="4" w16cid:durableId="676811142">
    <w:abstractNumId w:val="1"/>
  </w:num>
  <w:num w:numId="5" w16cid:durableId="553079052">
    <w:abstractNumId w:val="0"/>
  </w:num>
  <w:num w:numId="6" w16cid:durableId="304437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E7"/>
    <w:rsid w:val="00043347"/>
    <w:rsid w:val="000708CC"/>
    <w:rsid w:val="00180C44"/>
    <w:rsid w:val="002D075E"/>
    <w:rsid w:val="005048EF"/>
    <w:rsid w:val="005446ED"/>
    <w:rsid w:val="00670693"/>
    <w:rsid w:val="007963F2"/>
    <w:rsid w:val="007C7C10"/>
    <w:rsid w:val="00980E35"/>
    <w:rsid w:val="00A05667"/>
    <w:rsid w:val="00A65195"/>
    <w:rsid w:val="00AD47E7"/>
    <w:rsid w:val="00C35FA1"/>
    <w:rsid w:val="00CF441A"/>
    <w:rsid w:val="00D00D8B"/>
    <w:rsid w:val="00D673C9"/>
    <w:rsid w:val="00DB2F7E"/>
    <w:rsid w:val="00DF767D"/>
    <w:rsid w:val="00E22A83"/>
    <w:rsid w:val="00E41C9D"/>
    <w:rsid w:val="00E65D20"/>
    <w:rsid w:val="00E766BA"/>
    <w:rsid w:val="00EC55F1"/>
    <w:rsid w:val="00F22C62"/>
    <w:rsid w:val="00FA0848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F377"/>
  <w15:chartTrackingRefBased/>
  <w15:docId w15:val="{E470B3D0-31EE-43A9-8D35-A155D96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48EF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EC55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EC55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</dc:creator>
  <cp:keywords/>
  <dc:description/>
  <cp:lastModifiedBy>Mirza Pozder1</cp:lastModifiedBy>
  <cp:revision>18</cp:revision>
  <dcterms:created xsi:type="dcterms:W3CDTF">2018-10-01T09:43:00Z</dcterms:created>
  <dcterms:modified xsi:type="dcterms:W3CDTF">2023-10-06T06:22:00Z</dcterms:modified>
</cp:coreProperties>
</file>