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DCF" w:rsidRDefault="00753A80" w:rsidP="00C67F0C">
      <w:pPr>
        <w:jc w:val="both"/>
      </w:pPr>
      <w:r>
        <w:t>Poštovani,</w:t>
      </w:r>
    </w:p>
    <w:p w:rsidR="00753A80" w:rsidRDefault="00753A80" w:rsidP="00C67F0C">
      <w:pPr>
        <w:jc w:val="both"/>
      </w:pPr>
      <w:r>
        <w:t xml:space="preserve"> </w:t>
      </w:r>
    </w:p>
    <w:p w:rsidR="00474D80" w:rsidRDefault="00753A80" w:rsidP="00C67F0C">
      <w:pPr>
        <w:jc w:val="both"/>
      </w:pPr>
      <w:r>
        <w:t xml:space="preserve">Univerzitet u Sarajevu – Građevinski fakultet planira raspisati javnu nabavku </w:t>
      </w:r>
      <w:r w:rsidR="00474D80">
        <w:t>usluga</w:t>
      </w:r>
      <w:r>
        <w:t xml:space="preserve">: </w:t>
      </w:r>
      <w:r w:rsidR="00474D80">
        <w:t>Čišćenje dimnjaka</w:t>
      </w:r>
      <w:r>
        <w:t xml:space="preserve"> (</w:t>
      </w:r>
      <w:r w:rsidRPr="00753A80">
        <w:t xml:space="preserve">JRJN: </w:t>
      </w:r>
      <w:r w:rsidR="00474D80" w:rsidRPr="00474D80">
        <w:t>90915000-4</w:t>
      </w:r>
      <w:r>
        <w:t xml:space="preserve">). </w:t>
      </w:r>
      <w:r w:rsidR="00474D80">
        <w:t>Javna nabavka predmetne usluge</w:t>
      </w:r>
      <w:r w:rsidR="00461A56">
        <w:t xml:space="preserve"> je predviđena Odlukom Uprvnog odbora Univerziteta u Sarajevu o </w:t>
      </w:r>
      <w:r w:rsidR="00474D80">
        <w:t>usvajanju Privremenog plana javnih nabavki Univerziteta u Sarajevu za period privremenog finansiranja januar-mart 2025. godine (broj 02-3-2/25 od 04.02.2025. godine).</w:t>
      </w:r>
    </w:p>
    <w:p w:rsidR="00474D80" w:rsidRDefault="00474D80" w:rsidP="00C67F0C">
      <w:pPr>
        <w:jc w:val="both"/>
      </w:pPr>
    </w:p>
    <w:p w:rsidR="00461A56" w:rsidRDefault="00461A56" w:rsidP="00C67F0C">
      <w:pPr>
        <w:jc w:val="both"/>
      </w:pPr>
      <w:r>
        <w:t xml:space="preserve">Predmet </w:t>
      </w:r>
      <w:r w:rsidR="00474D80">
        <w:t>Usluga</w:t>
      </w:r>
      <w:r>
        <w:t xml:space="preserve"> koje provodi Građevinski fakultet, </w:t>
      </w:r>
      <w:r w:rsidR="00474D80">
        <w:t>Usluge</w:t>
      </w:r>
      <w:r>
        <w:t xml:space="preserve"> 6, će se sprovesti putem </w:t>
      </w:r>
      <w:r w:rsidR="00474D80">
        <w:t xml:space="preserve">konkurentskog zahtjeva. U skladu sa Članom 14a) </w:t>
      </w:r>
      <w:r>
        <w:t xml:space="preserve">Zakona o javnim nabavkama BiH ("Službeni glasnik BiH", br. 39/14, 59/22 i 50/24), u svrhu pripreme nabavke i informisanja privrednih subjekata o svojim planovima i zahtjevima u vezi s predmetnom nabavkom, potrebno je sprovesti prethodnu provjeru tržišta. </w:t>
      </w:r>
    </w:p>
    <w:p w:rsidR="00AC7DCF" w:rsidRDefault="00AC7DCF" w:rsidP="00C67F0C">
      <w:pPr>
        <w:jc w:val="both"/>
      </w:pPr>
    </w:p>
    <w:p w:rsidR="00461A56" w:rsidRDefault="00461A56" w:rsidP="00C67F0C">
      <w:pPr>
        <w:jc w:val="both"/>
      </w:pPr>
      <w:r>
        <w:t xml:space="preserve">S tim u vezi, pozivamo sve zainteresovane subjekte da najkasnije do </w:t>
      </w:r>
      <w:r w:rsidR="00A03D75">
        <w:rPr>
          <w:highlight w:val="yellow"/>
        </w:rPr>
        <w:t>20.0</w:t>
      </w:r>
      <w:r w:rsidRPr="00BC2B17">
        <w:rPr>
          <w:highlight w:val="yellow"/>
        </w:rPr>
        <w:t>2.202</w:t>
      </w:r>
      <w:r w:rsidR="00A03D75">
        <w:t>5</w:t>
      </w:r>
      <w:r>
        <w:t>. godine, do 1</w:t>
      </w:r>
      <w:r w:rsidR="00A7648B">
        <w:t>4</w:t>
      </w:r>
      <w:r>
        <w:t xml:space="preserve">:00h, dostave svoje sugestije i informativnu cijenu ponude za </w:t>
      </w:r>
      <w:r w:rsidR="00A03D75">
        <w:t>usluge</w:t>
      </w:r>
      <w:r>
        <w:t xml:space="preserve"> navedene u Obrascu za informativnu cijenu </w:t>
      </w:r>
      <w:r w:rsidR="00A03D75">
        <w:t>usluga</w:t>
      </w:r>
      <w:r>
        <w:t xml:space="preserve"> u prilogu putem e-mail adrese: gfsa@gf.unsa.ba.</w:t>
      </w:r>
      <w:bookmarkStart w:id="0" w:name="_GoBack"/>
      <w:bookmarkEnd w:id="0"/>
    </w:p>
    <w:sectPr w:rsidR="00461A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59CC"/>
    <w:multiLevelType w:val="multilevel"/>
    <w:tmpl w:val="4FCA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23DEE"/>
    <w:multiLevelType w:val="hybridMultilevel"/>
    <w:tmpl w:val="BFCA4BA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C627B"/>
    <w:multiLevelType w:val="multilevel"/>
    <w:tmpl w:val="B1F8F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113260"/>
    <w:multiLevelType w:val="multilevel"/>
    <w:tmpl w:val="8B20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A3D84"/>
    <w:multiLevelType w:val="multilevel"/>
    <w:tmpl w:val="789A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24A6E"/>
    <w:multiLevelType w:val="multilevel"/>
    <w:tmpl w:val="4E301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C637B4"/>
    <w:multiLevelType w:val="multilevel"/>
    <w:tmpl w:val="44FA9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590887"/>
    <w:multiLevelType w:val="multilevel"/>
    <w:tmpl w:val="A9FE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957783"/>
    <w:multiLevelType w:val="multilevel"/>
    <w:tmpl w:val="460A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BE0568"/>
    <w:multiLevelType w:val="multilevel"/>
    <w:tmpl w:val="43C40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BC1208"/>
    <w:multiLevelType w:val="multilevel"/>
    <w:tmpl w:val="D2A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AC4A2F"/>
    <w:multiLevelType w:val="multilevel"/>
    <w:tmpl w:val="7774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F91D2C"/>
    <w:multiLevelType w:val="hybridMultilevel"/>
    <w:tmpl w:val="95C87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F43C3"/>
    <w:multiLevelType w:val="multilevel"/>
    <w:tmpl w:val="A916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845C95"/>
    <w:multiLevelType w:val="multilevel"/>
    <w:tmpl w:val="35FE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913C61"/>
    <w:multiLevelType w:val="multilevel"/>
    <w:tmpl w:val="355C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34795C"/>
    <w:multiLevelType w:val="multilevel"/>
    <w:tmpl w:val="FF7A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D81823"/>
    <w:multiLevelType w:val="hybridMultilevel"/>
    <w:tmpl w:val="7C94BB22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2"/>
  </w:num>
  <w:num w:numId="5">
    <w:abstractNumId w:val="10"/>
  </w:num>
  <w:num w:numId="6">
    <w:abstractNumId w:val="3"/>
  </w:num>
  <w:num w:numId="7">
    <w:abstractNumId w:val="6"/>
  </w:num>
  <w:num w:numId="8">
    <w:abstractNumId w:val="8"/>
  </w:num>
  <w:num w:numId="9">
    <w:abstractNumId w:val="16"/>
  </w:num>
  <w:num w:numId="10">
    <w:abstractNumId w:val="4"/>
  </w:num>
  <w:num w:numId="11">
    <w:abstractNumId w:val="13"/>
  </w:num>
  <w:num w:numId="12">
    <w:abstractNumId w:val="0"/>
  </w:num>
  <w:num w:numId="13">
    <w:abstractNumId w:val="1"/>
  </w:num>
  <w:num w:numId="14">
    <w:abstractNumId w:val="7"/>
  </w:num>
  <w:num w:numId="15">
    <w:abstractNumId w:val="5"/>
  </w:num>
  <w:num w:numId="16">
    <w:abstractNumId w:val="15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80"/>
    <w:rsid w:val="000D00DA"/>
    <w:rsid w:val="00105468"/>
    <w:rsid w:val="00194E71"/>
    <w:rsid w:val="00206D85"/>
    <w:rsid w:val="003346A4"/>
    <w:rsid w:val="003B0595"/>
    <w:rsid w:val="00461A56"/>
    <w:rsid w:val="00474D80"/>
    <w:rsid w:val="00520ABA"/>
    <w:rsid w:val="0055545C"/>
    <w:rsid w:val="00582DB9"/>
    <w:rsid w:val="005F4562"/>
    <w:rsid w:val="006C1351"/>
    <w:rsid w:val="006E229B"/>
    <w:rsid w:val="00732798"/>
    <w:rsid w:val="00753A80"/>
    <w:rsid w:val="0082454F"/>
    <w:rsid w:val="00857793"/>
    <w:rsid w:val="008B5E14"/>
    <w:rsid w:val="009169F1"/>
    <w:rsid w:val="009432FC"/>
    <w:rsid w:val="00996EE7"/>
    <w:rsid w:val="009F158E"/>
    <w:rsid w:val="00A03D75"/>
    <w:rsid w:val="00A1368A"/>
    <w:rsid w:val="00A7648B"/>
    <w:rsid w:val="00AA248F"/>
    <w:rsid w:val="00AC3C76"/>
    <w:rsid w:val="00AC7DCF"/>
    <w:rsid w:val="00B157F7"/>
    <w:rsid w:val="00B63767"/>
    <w:rsid w:val="00B75C76"/>
    <w:rsid w:val="00BC138A"/>
    <w:rsid w:val="00BC2B17"/>
    <w:rsid w:val="00C67F0C"/>
    <w:rsid w:val="00C709E8"/>
    <w:rsid w:val="00C939AB"/>
    <w:rsid w:val="00CD71BA"/>
    <w:rsid w:val="00DF69AA"/>
    <w:rsid w:val="00E36E8F"/>
    <w:rsid w:val="00E6042B"/>
    <w:rsid w:val="00E66804"/>
    <w:rsid w:val="00E812D3"/>
    <w:rsid w:val="00F4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2C115-CC24-4B37-90E0-59C1A1FC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iCs/>
        <w:szCs w:val="18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798"/>
    <w:pPr>
      <w:spacing w:after="0" w:line="240" w:lineRule="auto"/>
    </w:pPr>
    <w:rPr>
      <w:rFonts w:eastAsia="Times New Roman" w:cs="Times New Roman"/>
      <w:b w:val="0"/>
      <w:iCs w:val="0"/>
      <w:sz w:val="24"/>
      <w:szCs w:val="24"/>
      <w:lang w:val="hr-BA" w:eastAsia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368A"/>
    <w:pPr>
      <w:ind w:left="720"/>
      <w:contextualSpacing/>
    </w:pPr>
  </w:style>
  <w:style w:type="paragraph" w:customStyle="1" w:styleId="yiv1253100532ydp48845bmsolistparagraph">
    <w:name w:val="yiv1253100532ydp48845bmsolistparagraph"/>
    <w:basedOn w:val="Normal"/>
    <w:rsid w:val="007327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 Hamzic</dc:creator>
  <cp:keywords/>
  <dc:description/>
  <cp:lastModifiedBy>Microsoft account</cp:lastModifiedBy>
  <cp:revision>5</cp:revision>
  <dcterms:created xsi:type="dcterms:W3CDTF">2025-02-12T12:12:00Z</dcterms:created>
  <dcterms:modified xsi:type="dcterms:W3CDTF">2025-02-12T13:10:00Z</dcterms:modified>
</cp:coreProperties>
</file>