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B3419" w14:textId="77777777" w:rsidR="002179ED" w:rsidRDefault="002179ED" w:rsidP="002179ED">
      <w:pPr>
        <w:rPr>
          <w:lang w:val="de-DE"/>
        </w:rPr>
      </w:pPr>
    </w:p>
    <w:p w14:paraId="4C23448C" w14:textId="77777777" w:rsidR="002179ED" w:rsidRPr="00303EAB" w:rsidRDefault="002179ED" w:rsidP="002179ED">
      <w:pPr>
        <w:pStyle w:val="Heading1"/>
        <w:tabs>
          <w:tab w:val="num" w:pos="360"/>
        </w:tabs>
      </w:pPr>
      <w:bookmarkStart w:id="0" w:name="_Toc184243769"/>
      <w:r w:rsidRPr="00303EAB">
        <w:t xml:space="preserve">Dinamički Plan i program ljetne škole </w:t>
      </w:r>
      <w:bookmarkStart w:id="1" w:name="_Hlk184239379"/>
      <w:r w:rsidRPr="00303EAB">
        <w:t>“Izazovi i pitanja vodnih resursa – praksa u BiH” Saraje</w:t>
      </w:r>
      <w:r>
        <w:t xml:space="preserve">vo, </w:t>
      </w:r>
      <w:r w:rsidRPr="00303EAB">
        <w:t>05.-10.07.2025.</w:t>
      </w:r>
      <w:bookmarkEnd w:id="0"/>
      <w:bookmarkEnd w:id="1"/>
    </w:p>
    <w:p w14:paraId="6B343006" w14:textId="77777777" w:rsidR="002179ED" w:rsidRDefault="002179ED" w:rsidP="002179ED">
      <w:pPr>
        <w:rPr>
          <w:lang w:val="de-DE"/>
        </w:rPr>
      </w:pPr>
    </w:p>
    <w:p w14:paraId="783B036A" w14:textId="431A8384" w:rsidR="002179ED" w:rsidRDefault="002179ED" w:rsidP="002179ED">
      <w:pPr>
        <w:rPr>
          <w:lang w:val="de-DE"/>
        </w:rPr>
      </w:pPr>
      <w:r w:rsidRPr="00303EAB">
        <w:rPr>
          <w:lang w:val="de-DE"/>
        </w:rPr>
        <w:t>Termin održavanja Ljetne škole planiran je od 05.07. do 10.07.2025</w:t>
      </w:r>
      <w:r>
        <w:rPr>
          <w:lang w:val="de-DE"/>
        </w:rPr>
        <w:t>. godine.</w:t>
      </w:r>
      <w:r w:rsidRPr="00303EAB">
        <w:rPr>
          <w:lang w:val="de-DE"/>
        </w:rPr>
        <w:t xml:space="preserve"> </w:t>
      </w:r>
    </w:p>
    <w:p w14:paraId="0AFEF96A" w14:textId="77777777" w:rsidR="002179ED" w:rsidRPr="00303EAB" w:rsidRDefault="002179ED" w:rsidP="002179ED">
      <w:pPr>
        <w:rPr>
          <w:lang w:val="pt-PT"/>
        </w:rPr>
      </w:pPr>
      <w:r>
        <w:rPr>
          <w:lang w:val="pt-PT"/>
        </w:rPr>
        <w:t>Trajanje: 6 dana</w:t>
      </w:r>
    </w:p>
    <w:p w14:paraId="72B30D61" w14:textId="77777777" w:rsidR="002179ED" w:rsidRPr="00303EAB" w:rsidRDefault="002179ED" w:rsidP="002179ED">
      <w:pPr>
        <w:rPr>
          <w:lang w:val="pt-PT"/>
        </w:rPr>
      </w:pPr>
      <w:r>
        <w:rPr>
          <w:lang w:val="pt-PT"/>
        </w:rPr>
        <w:t xml:space="preserve">Dolazak učesnika petak/subota. Registracija i početak Ljetne škole – subota 05.07.2025. (prema Tabeli 1). </w:t>
      </w:r>
    </w:p>
    <w:p w14:paraId="5A153314" w14:textId="77777777" w:rsidR="002179ED" w:rsidRDefault="002179ED" w:rsidP="002179ED">
      <w:pPr>
        <w:pStyle w:val="Caption"/>
        <w:spacing w:after="0"/>
        <w:ind w:left="851" w:hanging="851"/>
        <w:rPr>
          <w:sz w:val="22"/>
          <w:szCs w:val="22"/>
          <w:lang w:val="pt-PT"/>
        </w:rPr>
      </w:pPr>
      <w:r w:rsidRPr="002E07EF">
        <w:rPr>
          <w:sz w:val="22"/>
          <w:szCs w:val="22"/>
          <w:lang w:val="pt-PT"/>
        </w:rPr>
        <w:t xml:space="preserve">Tabela </w:t>
      </w:r>
      <w:r w:rsidRPr="009D059B">
        <w:rPr>
          <w:sz w:val="22"/>
          <w:szCs w:val="22"/>
        </w:rPr>
        <w:fldChar w:fldCharType="begin"/>
      </w:r>
      <w:r w:rsidRPr="002E07EF">
        <w:rPr>
          <w:sz w:val="22"/>
          <w:szCs w:val="22"/>
          <w:lang w:val="pt-PT"/>
        </w:rPr>
        <w:instrText xml:space="preserve"> SEQ Tabela \* ARABIC </w:instrText>
      </w:r>
      <w:r w:rsidRPr="009D059B">
        <w:rPr>
          <w:sz w:val="22"/>
          <w:szCs w:val="22"/>
        </w:rPr>
        <w:fldChar w:fldCharType="separate"/>
      </w:r>
      <w:r w:rsidRPr="002E07EF">
        <w:rPr>
          <w:noProof/>
          <w:sz w:val="22"/>
          <w:szCs w:val="22"/>
          <w:lang w:val="pt-PT"/>
        </w:rPr>
        <w:t>1</w:t>
      </w:r>
      <w:r w:rsidRPr="009D059B">
        <w:rPr>
          <w:sz w:val="22"/>
          <w:szCs w:val="22"/>
        </w:rPr>
        <w:fldChar w:fldCharType="end"/>
      </w:r>
      <w:r w:rsidRPr="002E07EF">
        <w:rPr>
          <w:sz w:val="22"/>
          <w:szCs w:val="22"/>
          <w:lang w:val="pt-PT"/>
        </w:rPr>
        <w:t xml:space="preserve"> Program ljetne škole “Izazovi i pitanja vodnih resursa – praksa u BiH” </w:t>
      </w:r>
    </w:p>
    <w:p w14:paraId="7A557562" w14:textId="77777777" w:rsidR="002179ED" w:rsidRPr="007972B4" w:rsidRDefault="002179ED" w:rsidP="002179ED">
      <w:pPr>
        <w:pStyle w:val="Caption"/>
        <w:spacing w:after="120"/>
        <w:ind w:left="851" w:hanging="142"/>
        <w:rPr>
          <w:sz w:val="22"/>
          <w:szCs w:val="22"/>
          <w:lang w:val="pt-PT"/>
        </w:rPr>
      </w:pPr>
      <w:r w:rsidRPr="002E07EF">
        <w:rPr>
          <w:sz w:val="22"/>
          <w:szCs w:val="22"/>
          <w:lang w:val="pt-PT"/>
        </w:rPr>
        <w:t>Sarajevo, 05.-10.07.2025.</w:t>
      </w:r>
    </w:p>
    <w:tbl>
      <w:tblPr>
        <w:tblW w:w="898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0"/>
        <w:gridCol w:w="1155"/>
        <w:gridCol w:w="6630"/>
      </w:tblGrid>
      <w:tr w:rsidR="002179ED" w:rsidRPr="004448B0" w14:paraId="298E6278" w14:textId="77777777" w:rsidTr="000D78E9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B8518C1" w14:textId="77777777" w:rsidR="002179ED" w:rsidRPr="004448B0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4448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bs-Latn-BA"/>
              </w:rPr>
              <w:t>Datum</w:t>
            </w:r>
            <w:r w:rsidRPr="004448B0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 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C136A2B" w14:textId="77777777" w:rsidR="002179ED" w:rsidRPr="004448B0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4448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bs-Latn-BA"/>
              </w:rPr>
              <w:t>Dan</w:t>
            </w:r>
            <w:r w:rsidRPr="004448B0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 </w:t>
            </w:r>
          </w:p>
        </w:tc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FDCED75" w14:textId="77777777" w:rsidR="002179ED" w:rsidRPr="004448B0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4448B0">
              <w:rPr>
                <w:rFonts w:ascii="Calibri" w:eastAsia="Times New Roman" w:hAnsi="Calibri" w:cs="Calibri"/>
                <w:b/>
                <w:bCs/>
                <w:sz w:val="24"/>
                <w:szCs w:val="24"/>
                <w:lang w:val="en-GB" w:eastAsia="bs-Latn-BA"/>
              </w:rPr>
              <w:t>Modul</w:t>
            </w:r>
            <w:r w:rsidRPr="004448B0">
              <w:rPr>
                <w:rFonts w:ascii="Calibri" w:eastAsia="Times New Roman" w:hAnsi="Calibri" w:cs="Calibri"/>
                <w:sz w:val="24"/>
                <w:szCs w:val="24"/>
                <w:lang w:val="bs-Latn-BA" w:eastAsia="bs-Latn-BA"/>
              </w:rPr>
              <w:t> </w:t>
            </w:r>
          </w:p>
        </w:tc>
      </w:tr>
      <w:tr w:rsidR="002179ED" w:rsidRPr="00303EAB" w14:paraId="14A29B0C" w14:textId="77777777" w:rsidTr="000D78E9">
        <w:trPr>
          <w:trHeight w:val="458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645B93" w14:textId="77777777" w:rsidR="002179ED" w:rsidRPr="004D2BF6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  <w:r w:rsidRPr="004D2BF6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05.07.2025</w:t>
            </w:r>
            <w:r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1A0944" w14:textId="77777777" w:rsidR="002179ED" w:rsidRPr="004448B0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4448B0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Subota</w:t>
            </w:r>
            <w:r w:rsidRPr="004448B0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E260FF" w14:textId="77777777" w:rsidR="002179ED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4448B0"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  <w:t>Registracija, uvodna predavanja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pt-PT" w:eastAsia="bs-Latn-BA"/>
              </w:rPr>
              <w:t xml:space="preserve">. </w:t>
            </w:r>
            <w:r w:rsidRPr="00C82B5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bs-Latn-BA" w:eastAsia="bs-Latn-BA"/>
              </w:rPr>
              <w:t xml:space="preserve"> </w:t>
            </w:r>
          </w:p>
          <w:p w14:paraId="1FB01B0A" w14:textId="77777777" w:rsidR="002179ED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val="bs-Latn-BA" w:eastAsia="bs-Latn-BA"/>
              </w:rPr>
              <w:t>Modul 1.-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bs-Latn-BA" w:eastAsia="bs-Latn-BA"/>
              </w:rPr>
              <w:t xml:space="preserve"> Predavanja </w:t>
            </w:r>
            <w:r w:rsidRPr="00C82B59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bs-Latn-BA" w:eastAsia="bs-Latn-BA"/>
              </w:rPr>
              <w:t>gostujućeg eksperta iz FMPVŠ</w:t>
            </w: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bs-Latn-BA" w:eastAsia="bs-Latn-BA"/>
              </w:rPr>
              <w:t>.</w:t>
            </w:r>
          </w:p>
          <w:p w14:paraId="420A009C" w14:textId="77777777" w:rsidR="002179ED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bs-Latn-BA" w:eastAsia="bs-Latn-BA"/>
              </w:rPr>
            </w:pPr>
          </w:p>
          <w:p w14:paraId="14C6406F" w14:textId="77777777" w:rsidR="002179ED" w:rsidRPr="004448B0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val="bs-Latn-BA" w:eastAsia="bs-Latn-BA"/>
              </w:rPr>
              <w:t xml:space="preserve"> M</w:t>
            </w:r>
            <w:r w:rsidRPr="004448B0"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  <w:t>ini sajam sponzora i proizvođača opreme</w:t>
            </w:r>
            <w:r w:rsidRPr="004448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2179ED" w:rsidRPr="00303EAB" w14:paraId="0B70FA0B" w14:textId="77777777" w:rsidTr="000D78E9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22E218" w14:textId="77777777" w:rsidR="002179ED" w:rsidRPr="004D2BF6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06.07.2025.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48782C" w14:textId="77777777" w:rsidR="002179ED" w:rsidRPr="004448B0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4448B0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Nedjelja</w:t>
            </w:r>
            <w:r w:rsidRPr="004448B0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373ECC" w14:textId="77777777" w:rsidR="002179ED" w:rsidRPr="004448B0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sz w:val="24"/>
                <w:szCs w:val="24"/>
                <w:lang w:val="bs-Latn-BA" w:eastAsia="bs-Latn-BA"/>
              </w:rPr>
            </w:pPr>
            <w:r w:rsidRPr="004448B0"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  <w:t>Obilazak Grada</w:t>
            </w:r>
            <w:r w:rsidRPr="004448B0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  <w:r w:rsidRPr="004448B0"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  <w:t>i u</w:t>
            </w:r>
            <w:r w:rsidRPr="004448B0"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  <w:t>poznavanje učesnika sa kulturno-historijskim znamenitostima grada Sarajeva</w:t>
            </w:r>
            <w:r w:rsidRPr="004448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s-Latn-BA" w:eastAsia="bs-Latn-BA"/>
              </w:rPr>
              <w:t> </w:t>
            </w:r>
          </w:p>
        </w:tc>
      </w:tr>
      <w:tr w:rsidR="002179ED" w:rsidRPr="00303EAB" w14:paraId="349D76F0" w14:textId="77777777" w:rsidTr="000D78E9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353AFC" w14:textId="77777777" w:rsidR="002179ED" w:rsidRPr="004D2BF6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07.07.2025.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2497DB" w14:textId="77777777" w:rsidR="002179ED" w:rsidRPr="004448B0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4448B0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Ponedjeljak</w:t>
            </w:r>
            <w:r w:rsidRPr="004448B0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FE2A33E" w14:textId="77777777" w:rsidR="002179ED" w:rsidRPr="00C82B59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4448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s-Latn-BA" w:eastAsia="bs-Latn-BA"/>
              </w:rPr>
              <w:t xml:space="preserve">Modul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s-Latn-BA" w:eastAsia="bs-Latn-BA"/>
              </w:rPr>
              <w:t>2</w:t>
            </w:r>
            <w:r w:rsidRPr="004448B0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 – Vodosnabdijevanje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, priprema vode za piće, gubici u vodovodnim sistemima</w:t>
            </w:r>
          </w:p>
        </w:tc>
      </w:tr>
      <w:tr w:rsidR="002179ED" w:rsidRPr="00303EAB" w14:paraId="72F80012" w14:textId="77777777" w:rsidTr="000D78E9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E8A0F1" w14:textId="77777777" w:rsidR="002179ED" w:rsidRPr="004D2BF6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08.07.2025.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30987" w14:textId="77777777" w:rsidR="002179ED" w:rsidRPr="004448B0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4448B0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Utorak</w:t>
            </w:r>
            <w:r w:rsidRPr="004448B0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4160ED" w14:textId="77777777" w:rsidR="002179ED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4448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s-Latn-BA" w:eastAsia="bs-Latn-BA"/>
              </w:rPr>
              <w:t xml:space="preserve">Modul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s-Latn-BA" w:eastAsia="bs-Latn-BA"/>
              </w:rPr>
              <w:t>3</w:t>
            </w:r>
            <w:r w:rsidRPr="004448B0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 – 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Generalne smjernice u upravljanju vodama – aktualna pitanja </w:t>
            </w:r>
          </w:p>
          <w:p w14:paraId="4130389E" w14:textId="77777777" w:rsidR="002179ED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(predavanje gostujućeg eksperta iz UNDP)</w:t>
            </w:r>
          </w:p>
          <w:p w14:paraId="71F8DB0A" w14:textId="77777777" w:rsidR="002179ED" w:rsidRPr="004448B0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Zaštita od voda, hidrološke podloge i mjerenja – Posjeta AVP Sava</w:t>
            </w:r>
          </w:p>
        </w:tc>
      </w:tr>
      <w:tr w:rsidR="002179ED" w:rsidRPr="004448B0" w14:paraId="7BA9D402" w14:textId="77777777" w:rsidTr="000D78E9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27B30B" w14:textId="77777777" w:rsidR="002179ED" w:rsidRPr="004D2BF6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09.07.2025.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0C7441" w14:textId="77777777" w:rsidR="002179ED" w:rsidRPr="004448B0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4448B0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Srijeda</w:t>
            </w:r>
            <w:r w:rsidRPr="004448B0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D4B17C" w14:textId="32B4F20A" w:rsidR="002179ED" w:rsidRPr="004448B0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4448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PT" w:eastAsia="bs-Latn-BA"/>
              </w:rPr>
              <w:t xml:space="preserve">Modul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PT" w:eastAsia="bs-Latn-BA"/>
              </w:rPr>
              <w:t>4</w:t>
            </w:r>
            <w:r w:rsidRPr="004448B0"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  <w:t xml:space="preserve"> – Hidroenergetski potencijali</w:t>
            </w:r>
            <w:r w:rsidRPr="004448B0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i hidrotehničke građevine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 (obilazak HE Jablanica i HE Rama)</w:t>
            </w:r>
          </w:p>
        </w:tc>
      </w:tr>
      <w:tr w:rsidR="002179ED" w:rsidRPr="00303EAB" w14:paraId="7150E9AD" w14:textId="77777777" w:rsidTr="000D78E9">
        <w:trPr>
          <w:trHeight w:val="300"/>
        </w:trPr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375B92" w14:textId="77777777" w:rsidR="002179ED" w:rsidRPr="004D2BF6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10.07.2025.</w:t>
            </w:r>
          </w:p>
        </w:tc>
        <w:tc>
          <w:tcPr>
            <w:tcW w:w="11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C0B9D9" w14:textId="77777777" w:rsidR="002179ED" w:rsidRPr="004448B0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bs-Latn-BA" w:eastAsia="bs-Latn-BA"/>
              </w:rPr>
            </w:pPr>
            <w:r w:rsidRPr="004448B0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Četvrtak</w:t>
            </w:r>
            <w:r w:rsidRPr="004448B0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6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A66A15" w14:textId="22F0FBBB" w:rsidR="002179ED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4448B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s-Latn-BA" w:eastAsia="bs-Latn-BA"/>
              </w:rPr>
              <w:t xml:space="preserve">Modul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s-Latn-BA" w:eastAsia="bs-Latn-BA"/>
              </w:rPr>
              <w:t>5</w:t>
            </w:r>
            <w:r w:rsidRPr="004448B0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 – </w:t>
            </w:r>
            <w:r w:rsidRPr="00217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s-Latn-BA" w:eastAsia="bs-Latn-BA"/>
              </w:rPr>
              <w:t>Aktualna pitanja u oblasti  odvođenja i prečišćavanja otpadnih voda- stanje u BiH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s-Latn-BA" w:eastAsia="bs-Latn-BA"/>
              </w:rPr>
              <w:t>, posjeta postrojenju za POV</w:t>
            </w:r>
          </w:p>
          <w:p w14:paraId="5E40A6EE" w14:textId="1F8BF3A1" w:rsidR="002179ED" w:rsidRPr="004448B0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Ceremonija zatvaranja ljetne škole: dodjela certifikata i završna riječ organizatora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, koktel</w:t>
            </w:r>
            <w:r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.</w:t>
            </w:r>
          </w:p>
        </w:tc>
      </w:tr>
    </w:tbl>
    <w:p w14:paraId="48217D4B" w14:textId="77777777" w:rsidR="002179ED" w:rsidRDefault="002179ED" w:rsidP="002179ED">
      <w:pPr>
        <w:rPr>
          <w:lang w:val="bs-Latn-BA"/>
        </w:rPr>
      </w:pPr>
    </w:p>
    <w:p w14:paraId="47D0925E" w14:textId="77777777" w:rsidR="002179ED" w:rsidRDefault="002179ED" w:rsidP="002179ED">
      <w:pPr>
        <w:rPr>
          <w:lang w:val="bs-Latn-BA"/>
        </w:rPr>
      </w:pPr>
    </w:p>
    <w:p w14:paraId="278BFE1C" w14:textId="77777777" w:rsidR="002179ED" w:rsidRDefault="002179ED" w:rsidP="002179ED">
      <w:pPr>
        <w:rPr>
          <w:lang w:val="bs-Latn-BA"/>
        </w:rPr>
      </w:pPr>
    </w:p>
    <w:p w14:paraId="40A04978" w14:textId="77777777" w:rsidR="002179ED" w:rsidRDefault="002179ED" w:rsidP="002179ED">
      <w:pPr>
        <w:rPr>
          <w:lang w:val="bs-Latn-BA"/>
        </w:rPr>
      </w:pPr>
    </w:p>
    <w:p w14:paraId="602F5D81" w14:textId="77777777" w:rsidR="002179ED" w:rsidRDefault="002179ED" w:rsidP="002179ED">
      <w:pPr>
        <w:rPr>
          <w:lang w:val="bs-Latn-BA"/>
        </w:rPr>
      </w:pPr>
    </w:p>
    <w:p w14:paraId="142300B2" w14:textId="77777777" w:rsidR="002179ED" w:rsidRDefault="002179ED" w:rsidP="002179ED">
      <w:pPr>
        <w:rPr>
          <w:lang w:val="bs-Latn-BA"/>
        </w:rPr>
      </w:pPr>
    </w:p>
    <w:p w14:paraId="1DDE768C" w14:textId="77777777" w:rsidR="002179ED" w:rsidRDefault="002179ED" w:rsidP="002179ED">
      <w:pPr>
        <w:rPr>
          <w:lang w:val="bs-Latn-BA"/>
        </w:rPr>
      </w:pPr>
    </w:p>
    <w:p w14:paraId="7A769014" w14:textId="77777777" w:rsidR="002179ED" w:rsidRDefault="002179ED" w:rsidP="002179ED">
      <w:pPr>
        <w:rPr>
          <w:lang w:val="bs-Latn-BA"/>
        </w:rPr>
      </w:pPr>
    </w:p>
    <w:p w14:paraId="31824A73" w14:textId="77777777" w:rsidR="002179ED" w:rsidRDefault="002179ED" w:rsidP="002179ED">
      <w:pPr>
        <w:rPr>
          <w:lang w:val="bs-Latn-BA"/>
        </w:rPr>
      </w:pPr>
    </w:p>
    <w:p w14:paraId="6E6EE8EE" w14:textId="77777777" w:rsidR="002179ED" w:rsidRDefault="002179ED" w:rsidP="002179ED">
      <w:pPr>
        <w:rPr>
          <w:lang w:val="bs-Latn-BA"/>
        </w:rPr>
      </w:pPr>
    </w:p>
    <w:p w14:paraId="2FEAD36B" w14:textId="6FAE86F7" w:rsidR="002179ED" w:rsidRDefault="002179ED" w:rsidP="002179ED">
      <w:pPr>
        <w:rPr>
          <w:lang w:val="bs-Latn-BA"/>
        </w:rPr>
      </w:pPr>
    </w:p>
    <w:p w14:paraId="5EBD8B82" w14:textId="77777777" w:rsidR="002179ED" w:rsidRPr="0034018B" w:rsidRDefault="002179ED" w:rsidP="002179ED">
      <w:pPr>
        <w:rPr>
          <w:b/>
          <w:bCs/>
          <w:color w:val="2E74B5" w:themeColor="accent1" w:themeShade="BF"/>
          <w:sz w:val="28"/>
          <w:szCs w:val="28"/>
          <w:lang w:val="bs-Latn-BA" w:eastAsia="bs-Latn-BA"/>
        </w:rPr>
      </w:pPr>
      <w:r w:rsidRPr="0034018B">
        <w:rPr>
          <w:b/>
          <w:bCs/>
          <w:color w:val="2E74B5" w:themeColor="accent1" w:themeShade="BF"/>
          <w:sz w:val="28"/>
          <w:szCs w:val="28"/>
          <w:lang w:val="pt-PT" w:eastAsia="bs-Latn-BA"/>
        </w:rPr>
        <w:t>Detaljan dinamički Plan i program</w:t>
      </w:r>
      <w:r w:rsidRPr="0034018B">
        <w:rPr>
          <w:b/>
          <w:bCs/>
          <w:color w:val="2E74B5" w:themeColor="accent1" w:themeShade="BF"/>
          <w:sz w:val="28"/>
          <w:szCs w:val="28"/>
          <w:lang w:val="bs-Latn-BA" w:eastAsia="bs-Latn-BA"/>
        </w:rPr>
        <w:t xml:space="preserve"> ljetne škole 05. – 10.07.2025. – nastavak </w:t>
      </w:r>
    </w:p>
    <w:p w14:paraId="289DD9B0" w14:textId="77777777" w:rsidR="002179ED" w:rsidRPr="009D059B" w:rsidRDefault="002179ED" w:rsidP="002179ED">
      <w:pPr>
        <w:pStyle w:val="Caption"/>
        <w:rPr>
          <w:sz w:val="22"/>
          <w:szCs w:val="22"/>
          <w:lang w:val="bs-Latn-BA" w:eastAsia="bs-Latn-BA"/>
        </w:rPr>
      </w:pPr>
      <w:r w:rsidRPr="009D059B">
        <w:rPr>
          <w:sz w:val="22"/>
          <w:szCs w:val="22"/>
        </w:rPr>
        <w:t xml:space="preserve">Tabela </w:t>
      </w:r>
      <w:r w:rsidRPr="009D059B">
        <w:rPr>
          <w:sz w:val="22"/>
          <w:szCs w:val="22"/>
        </w:rPr>
        <w:fldChar w:fldCharType="begin"/>
      </w:r>
      <w:r w:rsidRPr="009D059B">
        <w:rPr>
          <w:sz w:val="22"/>
          <w:szCs w:val="22"/>
        </w:rPr>
        <w:instrText xml:space="preserve"> SEQ Tabela \* ARABIC </w:instrText>
      </w:r>
      <w:r w:rsidRPr="009D059B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2</w:t>
      </w:r>
      <w:r w:rsidRPr="009D059B">
        <w:rPr>
          <w:sz w:val="22"/>
          <w:szCs w:val="22"/>
        </w:rPr>
        <w:fldChar w:fldCharType="end"/>
      </w:r>
      <w:r w:rsidRPr="009D059B">
        <w:rPr>
          <w:sz w:val="22"/>
          <w:szCs w:val="22"/>
        </w:rPr>
        <w:t xml:space="preserve"> Dan 1</w:t>
      </w:r>
      <w:r w:rsidRPr="009D059B">
        <w:rPr>
          <w:sz w:val="22"/>
          <w:szCs w:val="22"/>
          <w:lang w:val="bs-Latn-BA" w:eastAsia="bs-Latn-BA"/>
        </w:rPr>
        <w:t>.</w:t>
      </w:r>
    </w:p>
    <w:tbl>
      <w:tblPr>
        <w:tblW w:w="94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707"/>
        <w:gridCol w:w="3821"/>
        <w:gridCol w:w="1446"/>
        <w:gridCol w:w="1030"/>
      </w:tblGrid>
      <w:tr w:rsidR="002179ED" w:rsidRPr="00FB0153" w14:paraId="2779993C" w14:textId="77777777" w:rsidTr="000D78E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AB4F826" w14:textId="77777777" w:rsidR="002179ED" w:rsidRPr="00FB0153" w:rsidRDefault="002179ED" w:rsidP="000D78E9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>Dan/datum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BA0A106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Opis aktivnosti 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C4E2723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>Kratak sadržaj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5D406040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>Vrijeme održavanja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9B95EE1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>Lokacija</w:t>
            </w:r>
          </w:p>
        </w:tc>
      </w:tr>
      <w:tr w:rsidR="002179ED" w:rsidRPr="00FB0153" w14:paraId="64C9368F" w14:textId="77777777" w:rsidTr="000D78E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84ED0" w14:textId="77777777" w:rsidR="002179ED" w:rsidRPr="00FB0153" w:rsidRDefault="002179ED" w:rsidP="000D78E9">
            <w:pPr>
              <w:spacing w:after="0" w:line="240" w:lineRule="auto"/>
              <w:ind w:lef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Subota/</w:t>
            </w:r>
          </w:p>
          <w:p w14:paraId="16F46E5C" w14:textId="77777777" w:rsidR="002179ED" w:rsidRPr="00FB0153" w:rsidRDefault="002179ED" w:rsidP="000D78E9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05.07.2025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A8F5F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Registracija učesnika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39B0214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  <w:t>Okupljanje i registracija (preuzimanje materijala za ljetnu školu)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ABBFEA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9:00 – 10:00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E3739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 xml:space="preserve"> Aula UNSA-GF</w:t>
            </w:r>
          </w:p>
        </w:tc>
      </w:tr>
      <w:tr w:rsidR="002179ED" w:rsidRPr="00FB0153" w14:paraId="655630E6" w14:textId="77777777" w:rsidTr="000D78E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3EF646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7AAB9B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Uvodni govor organizatora i kratko obraćanje gostiju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161A6B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Predstavnici UNSA – GF 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  <w:p w14:paraId="1C007528" w14:textId="77777777" w:rsidR="002179ED" w:rsidRPr="00FB0153" w:rsidRDefault="002179ED" w:rsidP="002179ED">
            <w:pPr>
              <w:numPr>
                <w:ilvl w:val="0"/>
                <w:numId w:val="1"/>
              </w:numPr>
              <w:tabs>
                <w:tab w:val="clear" w:pos="720"/>
                <w:tab w:val="num" w:pos="274"/>
              </w:tabs>
              <w:spacing w:after="0" w:line="240" w:lineRule="auto"/>
              <w:ind w:left="57" w:right="57" w:hanging="23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Pozdravna riječ – Dekan/Prodekan, 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  <w:p w14:paraId="589B43CA" w14:textId="77777777" w:rsidR="002179ED" w:rsidRPr="00FB0153" w:rsidRDefault="002179ED" w:rsidP="002179ED">
            <w:pPr>
              <w:numPr>
                <w:ilvl w:val="0"/>
                <w:numId w:val="2"/>
              </w:numPr>
              <w:tabs>
                <w:tab w:val="clear" w:pos="720"/>
                <w:tab w:val="num" w:pos="274"/>
              </w:tabs>
              <w:spacing w:after="0" w:line="240" w:lineRule="auto"/>
              <w:ind w:left="57" w:right="57" w:hanging="23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Uvodna riječ o ljetnoj školi – Šef Odsjeka HiO </w:t>
            </w:r>
          </w:p>
          <w:p w14:paraId="5784886E" w14:textId="77777777" w:rsidR="002179ED" w:rsidRPr="00FB0153" w:rsidRDefault="002179ED" w:rsidP="002179ED">
            <w:pPr>
              <w:numPr>
                <w:ilvl w:val="0"/>
                <w:numId w:val="3"/>
              </w:numPr>
              <w:tabs>
                <w:tab w:val="clear" w:pos="720"/>
                <w:tab w:val="num" w:pos="274"/>
              </w:tabs>
              <w:spacing w:after="0" w:line="240" w:lineRule="auto"/>
              <w:ind w:left="57" w:right="57" w:hanging="23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Obraćanje-Gosti (predstavnici visokoobrazovnih institucija) </w:t>
            </w:r>
          </w:p>
          <w:p w14:paraId="1272BAF5" w14:textId="77777777" w:rsidR="002179ED" w:rsidRPr="00FB0153" w:rsidRDefault="002179ED" w:rsidP="002179ED">
            <w:pPr>
              <w:numPr>
                <w:ilvl w:val="0"/>
                <w:numId w:val="4"/>
              </w:numPr>
              <w:tabs>
                <w:tab w:val="clear" w:pos="720"/>
                <w:tab w:val="num" w:pos="274"/>
              </w:tabs>
              <w:spacing w:after="0" w:line="240" w:lineRule="auto"/>
              <w:ind w:left="57" w:right="57" w:hanging="23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Obraćanje - Gosti – predstavnici Sponzora (FMPVŠ,UNDP, AVPSava, HMZ, UKI, predstavnici/izlagači opreme 3-5) 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7AF80F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9:30 – 10:30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B33FC" w14:textId="0BA9B4A0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  <w:t>Sala Burence</w:t>
            </w:r>
          </w:p>
        </w:tc>
      </w:tr>
      <w:tr w:rsidR="002179ED" w:rsidRPr="00FB0153" w14:paraId="42F584AF" w14:textId="77777777" w:rsidTr="000D78E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EC60A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204959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Pauza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AA9B65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Pauza- pregled izložbenih materijala/opreme) </w:t>
            </w:r>
          </w:p>
          <w:p w14:paraId="5D185725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Kafa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D3FE09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10:30 – 11:00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5FB6" w14:textId="10729455" w:rsidR="002179ED" w:rsidRPr="00FB0153" w:rsidRDefault="004A5A96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  <w:t>Sala Burence</w:t>
            </w:r>
          </w:p>
        </w:tc>
      </w:tr>
      <w:tr w:rsidR="002179ED" w:rsidRPr="00FB0153" w14:paraId="6D4F3EED" w14:textId="77777777" w:rsidTr="000D78E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F016EC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C4469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Uvodna predavanja Ljetne škole</w:t>
            </w:r>
          </w:p>
          <w:p w14:paraId="23C94078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  <w:p w14:paraId="7ABB0AA4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  <w:t xml:space="preserve">Modul 1 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94279E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 Predavači - Odsjek za HiOI </w:t>
            </w:r>
          </w:p>
          <w:p w14:paraId="72C0C3EB" w14:textId="77777777" w:rsidR="002179ED" w:rsidRPr="00FB0153" w:rsidRDefault="002179ED" w:rsidP="002179ED">
            <w:pPr>
              <w:numPr>
                <w:ilvl w:val="0"/>
                <w:numId w:val="1"/>
              </w:numPr>
              <w:tabs>
                <w:tab w:val="clear" w:pos="720"/>
                <w:tab w:val="num" w:pos="274"/>
              </w:tabs>
              <w:spacing w:after="0" w:line="240" w:lineRule="auto"/>
              <w:ind w:left="57" w:right="57" w:hanging="23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Historijat UNSA-GF </w:t>
            </w:r>
          </w:p>
          <w:p w14:paraId="68290162" w14:textId="77777777" w:rsidR="002179ED" w:rsidRPr="00FB0153" w:rsidRDefault="002179ED" w:rsidP="002179ED">
            <w:pPr>
              <w:numPr>
                <w:ilvl w:val="0"/>
                <w:numId w:val="1"/>
              </w:numPr>
              <w:tabs>
                <w:tab w:val="clear" w:pos="720"/>
                <w:tab w:val="num" w:pos="274"/>
              </w:tabs>
              <w:spacing w:after="0" w:line="240" w:lineRule="auto"/>
              <w:ind w:left="57" w:right="57" w:hanging="23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</w:p>
          <w:p w14:paraId="082705EA" w14:textId="77777777" w:rsidR="002179ED" w:rsidRPr="00FB0153" w:rsidRDefault="002179ED" w:rsidP="002179ED">
            <w:pPr>
              <w:numPr>
                <w:ilvl w:val="0"/>
                <w:numId w:val="1"/>
              </w:numPr>
              <w:tabs>
                <w:tab w:val="clear" w:pos="720"/>
                <w:tab w:val="num" w:pos="274"/>
              </w:tabs>
              <w:spacing w:after="0" w:line="240" w:lineRule="auto"/>
              <w:ind w:left="57" w:right="57" w:hanging="23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Predavanje -Strategija upravljanja vodama u BiH – aktuani projekti i problematika </w:t>
            </w:r>
          </w:p>
          <w:p w14:paraId="5C1A9868" w14:textId="48B675D6" w:rsidR="002179ED" w:rsidRPr="00FB0153" w:rsidRDefault="002179ED" w:rsidP="002179ED">
            <w:pPr>
              <w:numPr>
                <w:ilvl w:val="0"/>
                <w:numId w:val="1"/>
              </w:numPr>
              <w:tabs>
                <w:tab w:val="clear" w:pos="720"/>
                <w:tab w:val="num" w:pos="274"/>
              </w:tabs>
              <w:spacing w:after="0" w:line="240" w:lineRule="auto"/>
              <w:ind w:left="57" w:right="57" w:hanging="23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Okolišna pitanj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de-DE" w:eastAsia="bs-Latn-BA"/>
              </w:rPr>
              <w:t>a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 (</w:t>
            </w:r>
            <w:r w:rsidR="001C66A6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gostujući ekspert 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FMPVŠ)- Dr. Alma Imamovic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55A2AE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11:00 – 12:00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98F9" w14:textId="25E4E7BC" w:rsidR="002179ED" w:rsidRPr="00FB0153" w:rsidRDefault="004A5A96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  <w:t>Sala Burence</w:t>
            </w:r>
          </w:p>
        </w:tc>
      </w:tr>
      <w:tr w:rsidR="002179ED" w:rsidRPr="00FB0153" w14:paraId="18EFA761" w14:textId="77777777" w:rsidTr="000D78E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E0C53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9B9A4D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Pauza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B671E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Pauza (ručak)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2FE05D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12:00 – 13:30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F0A02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Sala Burence</w:t>
            </w:r>
          </w:p>
        </w:tc>
      </w:tr>
      <w:tr w:rsidR="002179ED" w:rsidRPr="00FB0153" w14:paraId="06EF8C32" w14:textId="77777777" w:rsidTr="000D78E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F4E4A3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</w:p>
          <w:p w14:paraId="19F42078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 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8E6865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Mini sajam sponzora – Prezentacije proizvođača opreme u pauzama </w:t>
            </w:r>
          </w:p>
        </w:tc>
        <w:tc>
          <w:tcPr>
            <w:tcW w:w="38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47CB81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 Izložba/mini sajam sponzora i proizvođača opreme </w:t>
            </w:r>
          </w:p>
        </w:tc>
        <w:tc>
          <w:tcPr>
            <w:tcW w:w="14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6BB0C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13:30 – 14:30 </w:t>
            </w:r>
          </w:p>
        </w:tc>
        <w:tc>
          <w:tcPr>
            <w:tcW w:w="10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52BB7D" w14:textId="55E3F16C" w:rsidR="002179ED" w:rsidRPr="00FB0153" w:rsidRDefault="004A5A96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  <w:t>Sala Burence</w:t>
            </w:r>
            <w:r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  <w:t xml:space="preserve"> i</w:t>
            </w:r>
            <w:r w:rsidR="00D1002E"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  <w:t>/ili</w:t>
            </w:r>
            <w:r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  <w:t xml:space="preserve"> </w:t>
            </w:r>
            <w:r w:rsidR="00D1002E"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  <w:t>prostor ispred</w:t>
            </w:r>
          </w:p>
        </w:tc>
      </w:tr>
    </w:tbl>
    <w:p w14:paraId="2EE20F37" w14:textId="77777777" w:rsidR="002179ED" w:rsidRPr="00541351" w:rsidRDefault="002179ED" w:rsidP="002179ED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F5496"/>
          <w:sz w:val="18"/>
          <w:szCs w:val="18"/>
          <w:lang w:val="bs-Latn-BA" w:eastAsia="bs-Latn-BA"/>
        </w:rPr>
      </w:pPr>
      <w:r w:rsidRPr="00541351">
        <w:rPr>
          <w:rFonts w:ascii="Calibri Light" w:eastAsia="Times New Roman" w:hAnsi="Calibri Light" w:cs="Calibri Light"/>
          <w:b/>
          <w:bCs/>
          <w:color w:val="2F5496"/>
          <w:sz w:val="26"/>
          <w:szCs w:val="26"/>
          <w:lang w:val="bs-Latn-BA" w:eastAsia="bs-Latn-BA"/>
        </w:rPr>
        <w:t> </w:t>
      </w:r>
    </w:p>
    <w:p w14:paraId="316E7B89" w14:textId="77777777" w:rsidR="002179ED" w:rsidRPr="00FA5C21" w:rsidRDefault="002179ED" w:rsidP="002179ED">
      <w:pPr>
        <w:pStyle w:val="Caption"/>
        <w:rPr>
          <w:rFonts w:ascii="Calibri" w:eastAsia="Times New Roman" w:hAnsi="Calibri" w:cs="Calibri"/>
          <w:sz w:val="22"/>
          <w:szCs w:val="22"/>
          <w:lang w:val="bs-Latn-BA" w:eastAsia="bs-Latn-BA"/>
        </w:rPr>
      </w:pPr>
      <w:r w:rsidRPr="00FA5C21">
        <w:rPr>
          <w:sz w:val="22"/>
          <w:szCs w:val="22"/>
          <w:lang w:val="pt-PT"/>
        </w:rPr>
        <w:t xml:space="preserve">Tabela </w:t>
      </w:r>
      <w:r w:rsidRPr="00FA5C21">
        <w:rPr>
          <w:sz w:val="22"/>
          <w:szCs w:val="22"/>
        </w:rPr>
        <w:fldChar w:fldCharType="begin"/>
      </w:r>
      <w:r w:rsidRPr="00FA5C21">
        <w:rPr>
          <w:sz w:val="22"/>
          <w:szCs w:val="22"/>
          <w:lang w:val="pt-PT"/>
        </w:rPr>
        <w:instrText xml:space="preserve"> SEQ Tabela \* ARABIC </w:instrText>
      </w:r>
      <w:r w:rsidRPr="00FA5C21">
        <w:rPr>
          <w:sz w:val="22"/>
          <w:szCs w:val="22"/>
        </w:rPr>
        <w:fldChar w:fldCharType="separate"/>
      </w:r>
      <w:r w:rsidRPr="00FA5C21">
        <w:rPr>
          <w:noProof/>
          <w:sz w:val="22"/>
          <w:szCs w:val="22"/>
          <w:lang w:val="pt-PT"/>
        </w:rPr>
        <w:t>3</w:t>
      </w:r>
      <w:r w:rsidRPr="00FA5C21">
        <w:rPr>
          <w:sz w:val="22"/>
          <w:szCs w:val="22"/>
        </w:rPr>
        <w:fldChar w:fldCharType="end"/>
      </w:r>
      <w:r w:rsidRPr="00FA5C21">
        <w:rPr>
          <w:sz w:val="22"/>
          <w:szCs w:val="22"/>
          <w:lang w:val="pt-PT"/>
        </w:rPr>
        <w:t xml:space="preserve"> Dan 2.  </w:t>
      </w:r>
      <w:r w:rsidRPr="00FA5C21">
        <w:rPr>
          <w:rFonts w:ascii="Calibri" w:eastAsia="Times New Roman" w:hAnsi="Calibri" w:cs="Calibri"/>
          <w:sz w:val="22"/>
          <w:szCs w:val="22"/>
          <w:lang w:val="bs-Latn-BA" w:eastAsia="bs-Latn-BA"/>
        </w:rPr>
        <w:t>Organizirana posjeta kulturno-histroijskim znamenitostima grada Sarajeva</w:t>
      </w:r>
    </w:p>
    <w:tbl>
      <w:tblPr>
        <w:tblW w:w="934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843"/>
        <w:gridCol w:w="2976"/>
        <w:gridCol w:w="1560"/>
        <w:gridCol w:w="1559"/>
      </w:tblGrid>
      <w:tr w:rsidR="002179ED" w:rsidRPr="00FB0153" w14:paraId="36466773" w14:textId="77777777" w:rsidTr="000D78E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6860657" w14:textId="77777777" w:rsidR="002179ED" w:rsidRPr="00FB0153" w:rsidRDefault="002179ED" w:rsidP="000D78E9">
            <w:pPr>
              <w:spacing w:after="0" w:line="240" w:lineRule="auto"/>
              <w:ind w:lef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bookmarkStart w:id="2" w:name="_Hlk184214364"/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>Dan/datum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EAE3411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s-Latn-BA" w:eastAsia="bs-Latn-BA"/>
              </w:rPr>
              <w:t>Opis aktivnosti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C101869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>Kratak sadržaj</w:t>
            </w: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8562BE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 xml:space="preserve">Vrijeme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829CA65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 xml:space="preserve"> Lokacija </w:t>
            </w:r>
          </w:p>
        </w:tc>
      </w:tr>
      <w:bookmarkEnd w:id="2"/>
      <w:tr w:rsidR="002179ED" w:rsidRPr="00FB0153" w14:paraId="58CE15E8" w14:textId="77777777" w:rsidTr="000D78E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B69B0" w14:textId="77777777" w:rsidR="002179ED" w:rsidRPr="00FB0153" w:rsidRDefault="002179ED" w:rsidP="000D78E9">
            <w:pPr>
              <w:spacing w:after="0" w:line="240" w:lineRule="auto"/>
              <w:ind w:lef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Nedjelja/ 06.07.2025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266A5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 Obilazak grada i upoznavanje sa kulturno – historijskim znamenitostima u KS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F89C63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Okupljanje učesnika ispred zgrade Vijećnice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9450A4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9:45 – 10:00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672C7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 Stari grad- zgrada Vijećnice</w:t>
            </w:r>
          </w:p>
        </w:tc>
      </w:tr>
      <w:tr w:rsidR="002179ED" w:rsidRPr="00FB0153" w14:paraId="6AC20408" w14:textId="77777777" w:rsidTr="000D78E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2B4869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5C9E6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 Posjeta kulturno hitrorijskim građevinama u Starom gradu 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9F49CE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Posjeta Vijećnici, Muzej Gavrila Principa i Zaštićeno područje Bentbaša i dr.</w:t>
            </w:r>
          </w:p>
          <w:p w14:paraId="7CDF4816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DD758C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10:00 – 11:00 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F33194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 Stari grad</w:t>
            </w:r>
          </w:p>
        </w:tc>
      </w:tr>
      <w:tr w:rsidR="002179ED" w:rsidRPr="00FB0153" w14:paraId="286E43A2" w14:textId="77777777" w:rsidTr="000D78E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219E1E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BBBE5E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82CAFC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Sarajevska žičara i kafa na Trebeviću </w:t>
            </w:r>
          </w:p>
          <w:p w14:paraId="11B1C6D1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lastRenderedPageBreak/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250C47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lastRenderedPageBreak/>
              <w:t>11:30 – 13:30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4E8A7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 Trebević</w:t>
            </w:r>
          </w:p>
        </w:tc>
      </w:tr>
      <w:tr w:rsidR="002179ED" w:rsidRPr="00FB0153" w14:paraId="60A4243B" w14:textId="77777777" w:rsidTr="000D78E9">
        <w:trPr>
          <w:trHeight w:val="300"/>
        </w:trPr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256616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A115E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08FF8A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Ručak – Tradicionalna bosanska kuhinja (Sarajevski ćevapi  i dr.)</w:t>
            </w:r>
          </w:p>
          <w:p w14:paraId="55403A68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0D897E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13:30 – 14:30 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054DB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 Baščaršija</w:t>
            </w:r>
          </w:p>
        </w:tc>
      </w:tr>
    </w:tbl>
    <w:p w14:paraId="140EE100" w14:textId="77777777" w:rsidR="002179ED" w:rsidRPr="00541351" w:rsidRDefault="002179ED" w:rsidP="002179ED">
      <w:pPr>
        <w:spacing w:after="0" w:line="240" w:lineRule="auto"/>
        <w:textAlignment w:val="baseline"/>
        <w:rPr>
          <w:rFonts w:ascii="Calibri" w:eastAsia="Times New Roman" w:hAnsi="Calibri" w:cs="Calibri"/>
          <w:sz w:val="20"/>
          <w:szCs w:val="20"/>
          <w:lang w:val="bs-Latn-BA" w:eastAsia="bs-Latn-BA"/>
        </w:rPr>
      </w:pPr>
      <w:r w:rsidRPr="00541351">
        <w:rPr>
          <w:rFonts w:ascii="Calibri" w:eastAsia="Times New Roman" w:hAnsi="Calibri" w:cs="Calibri"/>
          <w:sz w:val="20"/>
          <w:szCs w:val="20"/>
          <w:lang w:val="bs-Latn-BA" w:eastAsia="bs-Latn-BA"/>
        </w:rPr>
        <w:t> </w:t>
      </w:r>
    </w:p>
    <w:p w14:paraId="19DA7041" w14:textId="77777777" w:rsidR="002179ED" w:rsidRDefault="002179ED" w:rsidP="002179E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bs-Latn-BA" w:eastAsia="bs-Latn-BA"/>
        </w:rPr>
      </w:pPr>
      <w:r w:rsidRPr="00541351">
        <w:rPr>
          <w:rFonts w:ascii="Calibri" w:eastAsia="Times New Roman" w:hAnsi="Calibri" w:cs="Calibri"/>
          <w:sz w:val="24"/>
          <w:szCs w:val="24"/>
          <w:lang w:val="bs-Latn-BA" w:eastAsia="bs-Latn-BA"/>
        </w:rPr>
        <w:t> </w:t>
      </w:r>
    </w:p>
    <w:p w14:paraId="6C112A61" w14:textId="77777777" w:rsidR="002179ED" w:rsidRDefault="002179ED" w:rsidP="002179ED">
      <w:pPr>
        <w:spacing w:after="0" w:line="240" w:lineRule="auto"/>
        <w:textAlignment w:val="baseline"/>
        <w:rPr>
          <w:rFonts w:ascii="Calibri" w:eastAsia="Times New Roman" w:hAnsi="Calibri" w:cs="Calibri"/>
          <w:sz w:val="24"/>
          <w:szCs w:val="24"/>
          <w:lang w:val="bs-Latn-BA" w:eastAsia="bs-Latn-BA"/>
        </w:rPr>
      </w:pPr>
    </w:p>
    <w:p w14:paraId="6993B0FD" w14:textId="77777777" w:rsidR="002179ED" w:rsidRPr="0091683F" w:rsidRDefault="002179ED" w:rsidP="002179ED">
      <w:pPr>
        <w:pStyle w:val="Caption"/>
        <w:keepNext/>
        <w:rPr>
          <w:sz w:val="22"/>
          <w:szCs w:val="22"/>
        </w:rPr>
      </w:pPr>
      <w:r w:rsidRPr="00665A31">
        <w:rPr>
          <w:sz w:val="22"/>
          <w:szCs w:val="22"/>
        </w:rPr>
        <w:t xml:space="preserve">Tabela </w:t>
      </w:r>
      <w:r>
        <w:rPr>
          <w:sz w:val="22"/>
          <w:szCs w:val="22"/>
        </w:rPr>
        <w:t>4</w:t>
      </w:r>
      <w:r w:rsidRPr="00665A31">
        <w:rPr>
          <w:sz w:val="22"/>
          <w:szCs w:val="22"/>
        </w:rPr>
        <w:t xml:space="preserve"> Dan.</w:t>
      </w:r>
      <w:r>
        <w:rPr>
          <w:sz w:val="22"/>
          <w:szCs w:val="22"/>
        </w:rPr>
        <w:t>3</w:t>
      </w:r>
      <w:r w:rsidRPr="00665A3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665A31">
        <w:rPr>
          <w:sz w:val="22"/>
          <w:szCs w:val="22"/>
        </w:rPr>
        <w:t xml:space="preserve">Modul </w:t>
      </w:r>
      <w:r>
        <w:rPr>
          <w:sz w:val="22"/>
          <w:szCs w:val="22"/>
        </w:rPr>
        <w:t>1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8"/>
        <w:gridCol w:w="2126"/>
        <w:gridCol w:w="2977"/>
        <w:gridCol w:w="1568"/>
        <w:gridCol w:w="1267"/>
      </w:tblGrid>
      <w:tr w:rsidR="002179ED" w:rsidRPr="00FB0153" w14:paraId="27724592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1F9CD86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b/>
                <w:bCs/>
                <w:sz w:val="20"/>
                <w:szCs w:val="20"/>
                <w:lang w:val="en-GB" w:eastAsia="bs-Latn-BA"/>
              </w:rPr>
            </w:pPr>
            <w:r w:rsidRPr="00FB0153">
              <w:rPr>
                <w:b/>
                <w:bCs/>
                <w:sz w:val="20"/>
                <w:szCs w:val="20"/>
                <w:lang w:val="en-GB" w:eastAsia="bs-Latn-BA"/>
              </w:rPr>
              <w:t>Dan/datum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74E71EF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b/>
                <w:bCs/>
                <w:sz w:val="20"/>
                <w:szCs w:val="20"/>
                <w:lang w:val="en-GB" w:eastAsia="bs-Latn-BA"/>
              </w:rPr>
            </w:pPr>
            <w:r w:rsidRPr="00FB0153">
              <w:rPr>
                <w:b/>
                <w:bCs/>
                <w:sz w:val="20"/>
                <w:szCs w:val="20"/>
                <w:lang w:val="en-GB" w:eastAsia="bs-Latn-BA"/>
              </w:rPr>
              <w:t>Opis aktivnosti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775B904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b/>
                <w:bCs/>
                <w:sz w:val="20"/>
                <w:szCs w:val="20"/>
                <w:lang w:val="en-GB" w:eastAsia="bs-Latn-BA"/>
              </w:rPr>
            </w:pPr>
            <w:r w:rsidRPr="00FB0153">
              <w:rPr>
                <w:b/>
                <w:bCs/>
                <w:sz w:val="20"/>
                <w:szCs w:val="20"/>
                <w:lang w:val="en-GB" w:eastAsia="bs-Latn-BA"/>
              </w:rPr>
              <w:t>Kratak sadržaj 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A478419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b/>
                <w:bCs/>
                <w:sz w:val="20"/>
                <w:szCs w:val="20"/>
                <w:lang w:val="en-GB" w:eastAsia="bs-Latn-BA"/>
              </w:rPr>
            </w:pPr>
            <w:r w:rsidRPr="00FB0153">
              <w:rPr>
                <w:b/>
                <w:bCs/>
                <w:sz w:val="20"/>
                <w:szCs w:val="20"/>
                <w:lang w:val="en-GB" w:eastAsia="bs-Latn-BA"/>
              </w:rPr>
              <w:t xml:space="preserve">Vrijeme 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54A3B562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b/>
                <w:bCs/>
                <w:sz w:val="20"/>
                <w:szCs w:val="20"/>
                <w:lang w:val="en-GB" w:eastAsia="bs-Latn-BA"/>
              </w:rPr>
            </w:pPr>
            <w:r w:rsidRPr="00FB0153">
              <w:rPr>
                <w:b/>
                <w:bCs/>
                <w:sz w:val="20"/>
                <w:szCs w:val="20"/>
                <w:lang w:val="en-GB" w:eastAsia="bs-Latn-BA"/>
              </w:rPr>
              <w:t xml:space="preserve"> Lokacija </w:t>
            </w:r>
          </w:p>
        </w:tc>
      </w:tr>
      <w:tr w:rsidR="002179ED" w:rsidRPr="00FB0153" w14:paraId="130E6C01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E3CB20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 xml:space="preserve">Ponedjeljak/ 07.07.2025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F489B3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Predavanje Modul 2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39AA1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VIK sistem  u Kantonu Sa</w:t>
            </w:r>
          </w:p>
          <w:p w14:paraId="405FDD0B" w14:textId="2DB765FE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Predavanje gostujućeg eksperta iz oblasti vodosnabdijevanja – Gubici vode u vodovodnim sistemima</w:t>
            </w:r>
            <w:r w:rsidR="001C66A6"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  <w:t>- Predavanja gostujućeg eksperta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AFBE92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en-GB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  <w:r w:rsidRPr="00FB0153">
              <w:rPr>
                <w:sz w:val="20"/>
                <w:szCs w:val="20"/>
                <w:lang w:val="en-GB" w:eastAsia="bs-Latn-BA"/>
              </w:rPr>
              <w:t xml:space="preserve">9:00 – 9:15 </w:t>
            </w:r>
          </w:p>
          <w:p w14:paraId="492EBD22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 xml:space="preserve"> 9:15 - 10:15</w:t>
            </w: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A8FE1" w14:textId="6FBAD88F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pt-PT" w:eastAsia="bs-Latn-BA"/>
              </w:rPr>
              <w:t>Sala Burence</w:t>
            </w:r>
          </w:p>
        </w:tc>
      </w:tr>
      <w:tr w:rsidR="002179ED" w:rsidRPr="00FB0153" w14:paraId="72440809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521DDC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503CF1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3EAFFD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eastAsia="bs-Latn-BA"/>
              </w:rPr>
            </w:pPr>
            <w:r w:rsidRPr="00FB0153">
              <w:rPr>
                <w:sz w:val="20"/>
                <w:szCs w:val="20"/>
                <w:lang w:eastAsia="bs-Latn-BA"/>
              </w:rPr>
              <w:t>Pauza (uz kafu) i ručak/lunch paketi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F2267F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10:15 – 10:30</w:t>
            </w: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BA8B6" w14:textId="34FC28FF" w:rsidR="002179ED" w:rsidRPr="00FB0153" w:rsidRDefault="004A5A96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en-GB" w:eastAsia="bs-Latn-BA"/>
              </w:rPr>
            </w:pPr>
            <w:r w:rsidRPr="00FB0153">
              <w:rPr>
                <w:sz w:val="20"/>
                <w:szCs w:val="20"/>
                <w:lang w:val="pt-PT" w:eastAsia="bs-Latn-BA"/>
              </w:rPr>
              <w:t>Sala Burence</w:t>
            </w:r>
          </w:p>
        </w:tc>
      </w:tr>
      <w:tr w:rsidR="002179ED" w:rsidRPr="00FB0153" w14:paraId="3F401128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52AC5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7697D0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AAF502" w14:textId="77777777" w:rsidR="002179ED" w:rsidRPr="004A5A96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4A5A96">
              <w:rPr>
                <w:color w:val="000000" w:themeColor="text1"/>
                <w:sz w:val="20"/>
                <w:szCs w:val="20"/>
                <w:lang w:val="en-GB" w:eastAsia="bs-Latn-BA"/>
              </w:rPr>
              <w:t xml:space="preserve">Transport do vodozahvata </w:t>
            </w:r>
            <w:r w:rsidRPr="004A5A96">
              <w:rPr>
                <w:color w:val="000000" w:themeColor="text1"/>
                <w:sz w:val="20"/>
                <w:szCs w:val="20"/>
                <w:lang w:val="bs-Latn-BA" w:eastAsia="bs-Latn-BA"/>
              </w:rPr>
              <w:t>i postrojenja za pripremu vode za piće</w:t>
            </w:r>
            <w:r w:rsidRPr="004A5A96">
              <w:rPr>
                <w:color w:val="000000" w:themeColor="text1"/>
                <w:sz w:val="20"/>
                <w:szCs w:val="20"/>
                <w:lang w:val="en-GB" w:eastAsia="bs-Latn-BA"/>
              </w:rPr>
              <w:t xml:space="preserve"> Mošćanica</w:t>
            </w:r>
            <w:r w:rsidRPr="004A5A96">
              <w:rPr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61DAD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10:30 – 11:00</w:t>
            </w: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2D486C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en-GB" w:eastAsia="bs-Latn-BA"/>
              </w:rPr>
            </w:pPr>
          </w:p>
        </w:tc>
      </w:tr>
      <w:tr w:rsidR="002179ED" w:rsidRPr="00FB0153" w14:paraId="534E814D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DEEEAB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76E65E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709299" w14:textId="77777777" w:rsidR="002179ED" w:rsidRPr="004A5A96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4A5A96">
              <w:rPr>
                <w:color w:val="000000" w:themeColor="text1"/>
                <w:sz w:val="20"/>
                <w:szCs w:val="20"/>
                <w:lang w:val="en-GB" w:eastAsia="bs-Latn-BA"/>
              </w:rPr>
              <w:t>Obilazak vodozahvata</w:t>
            </w:r>
            <w:r w:rsidRPr="004A5A96">
              <w:rPr>
                <w:color w:val="000000" w:themeColor="text1"/>
                <w:sz w:val="20"/>
                <w:szCs w:val="20"/>
                <w:lang w:val="bs-Latn-BA" w:eastAsia="bs-Latn-BA"/>
              </w:rPr>
              <w:t> i postrojenja za pripremu vode za piće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B4A105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11:00 – 12:00</w:t>
            </w: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20173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en-GB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Lokacija Mošćanica</w:t>
            </w:r>
          </w:p>
        </w:tc>
      </w:tr>
      <w:tr w:rsidR="002179ED" w:rsidRPr="00FB0153" w14:paraId="3B95B7F3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C34FBA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D64380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E8506E" w14:textId="77777777" w:rsidR="002179ED" w:rsidRPr="004A5A96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4A5A96">
              <w:rPr>
                <w:color w:val="000000" w:themeColor="text1"/>
                <w:sz w:val="20"/>
                <w:szCs w:val="20"/>
                <w:lang w:val="pt-PT" w:eastAsia="bs-Latn-BA"/>
              </w:rPr>
              <w:t>Transport do Pumpne stanice Jezero (ili rez. Mojmilo)</w:t>
            </w:r>
            <w:r w:rsidRPr="004A5A96">
              <w:rPr>
                <w:color w:val="000000" w:themeColor="text1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9625804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12:00 – 12:30</w:t>
            </w: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D752F2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en-GB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 xml:space="preserve"> </w:t>
            </w:r>
          </w:p>
        </w:tc>
      </w:tr>
      <w:tr w:rsidR="002179ED" w:rsidRPr="00FB0153" w14:paraId="42A3A77F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BEBB4B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41A2B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0CA914" w14:textId="77777777" w:rsidR="002179ED" w:rsidRPr="004A5A96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4A5A96">
              <w:rPr>
                <w:color w:val="000000" w:themeColor="text1"/>
                <w:sz w:val="20"/>
                <w:szCs w:val="20"/>
                <w:lang w:val="bs-Latn-BA" w:eastAsia="bs-Latn-BA"/>
              </w:rPr>
              <w:t>Obilazak (Pumpne stanice Jezero ili rez. Mojmilo) 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BF4CB8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12:30 – 13:30</w:t>
            </w: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EEA6A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en-GB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Lokacija PS</w:t>
            </w:r>
          </w:p>
        </w:tc>
      </w:tr>
      <w:tr w:rsidR="002179ED" w:rsidRPr="00FB0153" w14:paraId="142EEFC3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D8C74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E20565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FF5E9ED" w14:textId="77777777" w:rsidR="002179ED" w:rsidRPr="004A5A96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4A5A96">
              <w:rPr>
                <w:color w:val="000000" w:themeColor="text1"/>
                <w:sz w:val="20"/>
                <w:szCs w:val="20"/>
                <w:lang w:val="en-GB" w:eastAsia="bs-Latn-BA"/>
              </w:rPr>
              <w:t>Transport do vodozahvata Bačevo</w:t>
            </w:r>
            <w:r w:rsidRPr="004A5A96">
              <w:rPr>
                <w:color w:val="000000" w:themeColor="text1"/>
                <w:sz w:val="20"/>
                <w:szCs w:val="20"/>
                <w:lang w:val="bs-Latn-BA" w:eastAsia="bs-Latn-BA"/>
              </w:rPr>
              <w:t> i postrojenja za pripremu vode za piće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1C1B37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13:30 – 14:00</w:t>
            </w: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D908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en-GB" w:eastAsia="bs-Latn-BA"/>
              </w:rPr>
            </w:pPr>
          </w:p>
        </w:tc>
      </w:tr>
      <w:tr w:rsidR="002179ED" w:rsidRPr="00FB0153" w14:paraId="32BB62C8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B0B606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43E823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4608" w14:textId="77777777" w:rsidR="002179ED" w:rsidRPr="004A5A96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bs-Latn-BA" w:eastAsia="bs-Latn-BA"/>
              </w:rPr>
            </w:pPr>
            <w:r w:rsidRPr="004A5A96">
              <w:rPr>
                <w:color w:val="000000" w:themeColor="text1"/>
                <w:sz w:val="20"/>
                <w:szCs w:val="20"/>
                <w:lang w:val="pt-PT" w:eastAsia="bs-Latn-BA"/>
              </w:rPr>
              <w:t>Zaštita voda; Obilazak vodozahvata Bačevo</w:t>
            </w:r>
            <w:r w:rsidRPr="004A5A96">
              <w:rPr>
                <w:color w:val="000000" w:themeColor="text1"/>
                <w:sz w:val="20"/>
                <w:szCs w:val="20"/>
                <w:lang w:val="bs-Latn-BA" w:eastAsia="bs-Latn-BA"/>
              </w:rPr>
              <w:t> i postrojenja za pripremu vode za piće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E4670A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14:00 – 15:30</w:t>
            </w: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51D092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en-GB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Lokacija Bačevo</w:t>
            </w:r>
          </w:p>
        </w:tc>
      </w:tr>
      <w:tr w:rsidR="002179ED" w:rsidRPr="00FB0153" w14:paraId="5EB4997D" w14:textId="77777777" w:rsidTr="000D78E9">
        <w:trPr>
          <w:trHeight w:val="300"/>
        </w:trPr>
        <w:tc>
          <w:tcPr>
            <w:tcW w:w="1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C96227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C767A8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E06AAE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Transport do GF</w:t>
            </w: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69561A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15:30 – 16:00</w:t>
            </w: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2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E276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en-GB" w:eastAsia="bs-Latn-BA"/>
              </w:rPr>
            </w:pPr>
          </w:p>
        </w:tc>
      </w:tr>
    </w:tbl>
    <w:p w14:paraId="51713B55" w14:textId="77777777" w:rsidR="002179ED" w:rsidRDefault="002179ED" w:rsidP="002179ED">
      <w:pPr>
        <w:pStyle w:val="Caption"/>
        <w:rPr>
          <w:sz w:val="22"/>
          <w:szCs w:val="22"/>
        </w:rPr>
      </w:pPr>
    </w:p>
    <w:p w14:paraId="7FFE0D6F" w14:textId="77777777" w:rsidR="002179ED" w:rsidRPr="009D059B" w:rsidRDefault="002179ED" w:rsidP="002179ED">
      <w:pPr>
        <w:pStyle w:val="Caption"/>
        <w:rPr>
          <w:rFonts w:ascii="Calibri" w:eastAsia="Times New Roman" w:hAnsi="Calibri" w:cs="Calibri"/>
          <w:sz w:val="22"/>
          <w:szCs w:val="22"/>
          <w:lang w:val="bs-Latn-BA" w:eastAsia="bs-Latn-BA"/>
        </w:rPr>
      </w:pPr>
      <w:r w:rsidRPr="009D059B">
        <w:rPr>
          <w:sz w:val="22"/>
          <w:szCs w:val="22"/>
        </w:rPr>
        <w:t xml:space="preserve">Tabela </w:t>
      </w:r>
      <w:r>
        <w:rPr>
          <w:sz w:val="22"/>
          <w:szCs w:val="22"/>
        </w:rPr>
        <w:t>5</w:t>
      </w:r>
      <w:r w:rsidRPr="009D059B">
        <w:rPr>
          <w:sz w:val="22"/>
          <w:szCs w:val="22"/>
        </w:rPr>
        <w:t xml:space="preserve"> Dan </w:t>
      </w:r>
      <w:r>
        <w:rPr>
          <w:sz w:val="22"/>
          <w:szCs w:val="22"/>
        </w:rPr>
        <w:t>4.</w:t>
      </w:r>
      <w:r w:rsidRPr="009D059B">
        <w:rPr>
          <w:sz w:val="22"/>
          <w:szCs w:val="22"/>
        </w:rPr>
        <w:t xml:space="preserve"> Modul </w:t>
      </w:r>
      <w:r>
        <w:rPr>
          <w:sz w:val="22"/>
          <w:szCs w:val="22"/>
        </w:rPr>
        <w:t>2</w:t>
      </w:r>
    </w:p>
    <w:p w14:paraId="50564832" w14:textId="77777777" w:rsidR="002179ED" w:rsidRPr="00541351" w:rsidRDefault="002179ED" w:rsidP="002179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</w:p>
    <w:tbl>
      <w:tblPr>
        <w:tblW w:w="924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0"/>
        <w:gridCol w:w="2106"/>
        <w:gridCol w:w="2944"/>
        <w:gridCol w:w="1411"/>
        <w:gridCol w:w="1448"/>
      </w:tblGrid>
      <w:tr w:rsidR="002179ED" w:rsidRPr="00FB0153" w14:paraId="7B85AD5F" w14:textId="77777777" w:rsidTr="000D78E9">
        <w:trPr>
          <w:trHeight w:val="30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191C7D29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</w:pPr>
            <w:bookmarkStart w:id="3" w:name="_Hlk184215142"/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>Dan/datum 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4FA3CF2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>Opis aktivnosti 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F0112D0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>Kratak sadržaj 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73B9BFE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 xml:space="preserve">Vrijeme 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34DC1E5D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 xml:space="preserve"> Lokacija </w:t>
            </w:r>
          </w:p>
        </w:tc>
      </w:tr>
      <w:bookmarkEnd w:id="3"/>
      <w:tr w:rsidR="002179ED" w:rsidRPr="00FB0153" w14:paraId="7D0A4A1C" w14:textId="77777777" w:rsidTr="000D78E9">
        <w:trPr>
          <w:trHeight w:val="30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5922AD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 xml:space="preserve">Utorak/ 08.07.2025 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9428C7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Predavanja Modul 3.</w:t>
            </w:r>
          </w:p>
          <w:p w14:paraId="0EED43A5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Strategija upravljanja vodama u BiH i svijetu – aktualne teme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48D341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Predavanje gostujućeg eksperta iz UNDP</w:t>
            </w:r>
          </w:p>
          <w:p w14:paraId="67DD34EF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4AA3D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9:00 – 10:45</w:t>
            </w: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43B1D6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pt-PT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  <w:t>Sala Burence</w:t>
            </w:r>
          </w:p>
        </w:tc>
      </w:tr>
      <w:tr w:rsidR="002179ED" w:rsidRPr="00FB0153" w14:paraId="2EB916B9" w14:textId="77777777" w:rsidTr="000D78E9">
        <w:trPr>
          <w:trHeight w:val="30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CA1F8B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28C546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Pauza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250DF5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pt-PT" w:eastAsia="bs-Latn-BA"/>
              </w:rPr>
              <w:t xml:space="preserve">Pauza (uz kafu) 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954FD7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10:45 – 11:00</w:t>
            </w: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4AACC" w14:textId="48BD9601" w:rsidR="002179ED" w:rsidRPr="00FB0153" w:rsidRDefault="004A5A96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en-GB" w:eastAsia="bs-Latn-BA"/>
              </w:rPr>
            </w:pPr>
            <w:r w:rsidRPr="00FB0153">
              <w:rPr>
                <w:sz w:val="20"/>
                <w:szCs w:val="20"/>
                <w:lang w:val="pt-PT" w:eastAsia="bs-Latn-BA"/>
              </w:rPr>
              <w:t>Sala Burence</w:t>
            </w:r>
          </w:p>
        </w:tc>
      </w:tr>
      <w:tr w:rsidR="002179ED" w:rsidRPr="00FB0153" w14:paraId="295C4519" w14:textId="77777777" w:rsidTr="000D78E9">
        <w:trPr>
          <w:trHeight w:val="30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97D0B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ECD90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Organizacija posjete  AVP Sava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0DA7D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pt-PT" w:eastAsia="bs-Latn-BA"/>
              </w:rPr>
            </w:pPr>
            <w:r w:rsidRPr="00FB0153">
              <w:rPr>
                <w:sz w:val="20"/>
                <w:szCs w:val="20"/>
                <w:lang w:val="pt-PT" w:eastAsia="bs-Latn-BA"/>
              </w:rPr>
              <w:t>Transport do  institucije (AVP Sava)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1ACAB2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11:00 – 11:30</w:t>
            </w: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DEEDF9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en-GB" w:eastAsia="bs-Latn-BA"/>
              </w:rPr>
            </w:pPr>
          </w:p>
        </w:tc>
      </w:tr>
      <w:tr w:rsidR="002179ED" w:rsidRPr="00FB0153" w14:paraId="3CF15E60" w14:textId="77777777" w:rsidTr="000D78E9">
        <w:trPr>
          <w:trHeight w:val="30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D3892D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lastRenderedPageBreak/>
              <w:t> 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426CEB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Predavanje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5970F4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AVP Sava (Predstavljanje načina upravljanja vodama, mjerne stanice na vodotocima, pitanja regulacija vodotoka, poplava i ranog upozorenja</w:t>
            </w:r>
            <w:r w:rsidRPr="00FB0153">
              <w:rPr>
                <w:sz w:val="20"/>
                <w:szCs w:val="20"/>
                <w:lang w:val="pt-PT" w:eastAsia="bs-Latn-BA"/>
              </w:rPr>
              <w:t>)</w:t>
            </w: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F049A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11:30 – 13:00</w:t>
            </w: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0581E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en-GB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 xml:space="preserve"> AVP Sava</w:t>
            </w:r>
          </w:p>
        </w:tc>
      </w:tr>
      <w:tr w:rsidR="002179ED" w:rsidRPr="00FB0153" w14:paraId="3FEF16D0" w14:textId="77777777" w:rsidTr="000D78E9">
        <w:trPr>
          <w:trHeight w:val="30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BE5CCC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FAC25F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Posjeta FHMZ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FF7C32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Transport do FHMZ</w:t>
            </w: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4C6128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13:00 – 13:30</w:t>
            </w: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810F3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en-GB" w:eastAsia="bs-Latn-BA"/>
              </w:rPr>
            </w:pPr>
          </w:p>
        </w:tc>
      </w:tr>
      <w:tr w:rsidR="002179ED" w:rsidRPr="00FB0153" w14:paraId="550564BC" w14:textId="77777777" w:rsidTr="000D78E9">
        <w:trPr>
          <w:trHeight w:val="30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4B0FEA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AE627F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Predavanje i posjet lokaciji FHMZ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05577C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pt-PT" w:eastAsia="bs-Latn-BA"/>
              </w:rPr>
              <w:t>FHMZ (Hidrološki podaci, mjerenja, baze podataka, projekti i saradnja sa nadležnim institucijama i privredom)</w:t>
            </w: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FA1679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rFonts w:ascii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13:30 – 15:00</w:t>
            </w:r>
            <w:r w:rsidRPr="00FB0153">
              <w:rPr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D056A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en-GB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 xml:space="preserve"> FHMZ</w:t>
            </w:r>
          </w:p>
        </w:tc>
      </w:tr>
      <w:tr w:rsidR="002179ED" w:rsidRPr="00FB0153" w14:paraId="41845239" w14:textId="77777777" w:rsidTr="000D78E9">
        <w:trPr>
          <w:trHeight w:val="30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F66719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bs-Latn-BA" w:eastAsia="bs-Latn-BA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DE0C03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Povratak na UNSA-GF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67FB871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pt-PT" w:eastAsia="bs-Latn-BA"/>
              </w:rPr>
            </w:pPr>
            <w:r w:rsidRPr="00FB0153">
              <w:rPr>
                <w:sz w:val="20"/>
                <w:szCs w:val="20"/>
                <w:lang w:val="pt-PT" w:eastAsia="bs-Latn-BA"/>
              </w:rPr>
              <w:t>Transport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D3895C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en-GB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15:00-15:30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9851D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en-GB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UNSA-GF</w:t>
            </w:r>
          </w:p>
        </w:tc>
      </w:tr>
      <w:tr w:rsidR="002179ED" w:rsidRPr="00FB0153" w14:paraId="1838572C" w14:textId="77777777" w:rsidTr="000D78E9">
        <w:trPr>
          <w:trHeight w:val="300"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532063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bs-Latn-BA" w:eastAsia="bs-Latn-BA"/>
              </w:rPr>
            </w:pPr>
          </w:p>
        </w:tc>
        <w:tc>
          <w:tcPr>
            <w:tcW w:w="21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C0E3AF9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bs-Latn-BA" w:eastAsia="bs-Latn-BA"/>
              </w:rPr>
            </w:pPr>
            <w:r w:rsidRPr="00FB0153">
              <w:rPr>
                <w:sz w:val="20"/>
                <w:szCs w:val="20"/>
                <w:lang w:val="bs-Latn-BA" w:eastAsia="bs-Latn-BA"/>
              </w:rPr>
              <w:t>Ručak</w:t>
            </w:r>
          </w:p>
        </w:tc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F94775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pt-PT" w:eastAsia="bs-Latn-BA"/>
              </w:rPr>
            </w:pPr>
            <w:r w:rsidRPr="00FB0153">
              <w:rPr>
                <w:sz w:val="20"/>
                <w:szCs w:val="20"/>
                <w:lang w:val="pt-PT" w:eastAsia="bs-Latn-BA"/>
              </w:rPr>
              <w:t>Ručak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E374E04" w14:textId="77777777" w:rsidR="002179ED" w:rsidRPr="00FB0153" w:rsidRDefault="002179ED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en-GB" w:eastAsia="bs-Latn-BA"/>
              </w:rPr>
            </w:pPr>
            <w:r w:rsidRPr="00FB0153">
              <w:rPr>
                <w:sz w:val="20"/>
                <w:szCs w:val="20"/>
                <w:lang w:val="en-GB" w:eastAsia="bs-Latn-BA"/>
              </w:rPr>
              <w:t>15:30-16:30</w:t>
            </w:r>
          </w:p>
        </w:tc>
        <w:tc>
          <w:tcPr>
            <w:tcW w:w="1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B8A254" w14:textId="7C0C0973" w:rsidR="002179ED" w:rsidRPr="00FB0153" w:rsidRDefault="00F26691" w:rsidP="000D78E9">
            <w:pPr>
              <w:spacing w:after="60" w:line="240" w:lineRule="auto"/>
              <w:ind w:left="57" w:right="57"/>
              <w:rPr>
                <w:sz w:val="20"/>
                <w:szCs w:val="20"/>
                <w:lang w:val="en-GB" w:eastAsia="bs-Latn-BA"/>
              </w:rPr>
            </w:pPr>
            <w:r>
              <w:rPr>
                <w:sz w:val="20"/>
                <w:szCs w:val="20"/>
                <w:lang w:val="en-GB" w:eastAsia="bs-Latn-BA"/>
              </w:rPr>
              <w:t>Sala Burence</w:t>
            </w:r>
          </w:p>
        </w:tc>
      </w:tr>
    </w:tbl>
    <w:p w14:paraId="4474E0C4" w14:textId="77777777" w:rsidR="002179ED" w:rsidRDefault="002179ED" w:rsidP="002179ED">
      <w:pPr>
        <w:spacing w:after="0" w:line="240" w:lineRule="auto"/>
        <w:textAlignment w:val="baseline"/>
      </w:pPr>
      <w:r w:rsidRPr="00541351">
        <w:rPr>
          <w:rFonts w:ascii="Calibri" w:eastAsia="Times New Roman" w:hAnsi="Calibri" w:cs="Calibri"/>
          <w:sz w:val="24"/>
          <w:szCs w:val="24"/>
          <w:lang w:val="bs-Latn-BA" w:eastAsia="bs-Latn-BA"/>
        </w:rPr>
        <w:t> </w:t>
      </w:r>
    </w:p>
    <w:p w14:paraId="52DF985E" w14:textId="77777777" w:rsidR="002179ED" w:rsidRPr="00075BD9" w:rsidRDefault="002179ED" w:rsidP="002179ED">
      <w:pPr>
        <w:pStyle w:val="Caption"/>
        <w:rPr>
          <w:rFonts w:ascii="Calibri Light" w:eastAsia="Times New Roman" w:hAnsi="Calibri Light" w:cs="Calibri Light"/>
          <w:b/>
          <w:bCs/>
          <w:color w:val="FF0000"/>
          <w:sz w:val="22"/>
          <w:szCs w:val="22"/>
          <w:lang w:val="en-GB" w:eastAsia="bs-Latn-BA"/>
        </w:rPr>
      </w:pPr>
      <w:r w:rsidRPr="00665A31">
        <w:rPr>
          <w:sz w:val="22"/>
          <w:szCs w:val="22"/>
        </w:rPr>
        <w:t xml:space="preserve">Tabela </w:t>
      </w:r>
      <w:r w:rsidRPr="00665A31">
        <w:rPr>
          <w:sz w:val="22"/>
          <w:szCs w:val="22"/>
        </w:rPr>
        <w:fldChar w:fldCharType="begin"/>
      </w:r>
      <w:r w:rsidRPr="00665A31">
        <w:rPr>
          <w:sz w:val="22"/>
          <w:szCs w:val="22"/>
        </w:rPr>
        <w:instrText xml:space="preserve"> SEQ Tabela \* ARABIC </w:instrText>
      </w:r>
      <w:r w:rsidRPr="00665A31"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6</w:t>
      </w:r>
      <w:r w:rsidRPr="00665A31">
        <w:rPr>
          <w:sz w:val="22"/>
          <w:szCs w:val="22"/>
        </w:rPr>
        <w:fldChar w:fldCharType="end"/>
      </w:r>
      <w:r w:rsidRPr="00665A31">
        <w:rPr>
          <w:sz w:val="22"/>
          <w:szCs w:val="22"/>
        </w:rPr>
        <w:t xml:space="preserve"> Dan 5. Modul 3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1737"/>
        <w:gridCol w:w="3240"/>
        <w:gridCol w:w="1436"/>
        <w:gridCol w:w="1134"/>
      </w:tblGrid>
      <w:tr w:rsidR="002179ED" w:rsidRPr="00FB0153" w14:paraId="64B76514" w14:textId="77777777" w:rsidTr="000D78E9">
        <w:trPr>
          <w:trHeight w:val="300"/>
        </w:trPr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6E52DD4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>Dan/datum</w:t>
            </w: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1C1C80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s-Latn-BA" w:eastAsia="bs-Latn-BA"/>
              </w:rPr>
              <w:t>Opis aktivnosti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E7DFEFE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>Kratak sadržaj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32AC1B5C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 xml:space="preserve">Vrijeme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0FA26989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>Lokacija</w:t>
            </w:r>
          </w:p>
        </w:tc>
      </w:tr>
      <w:tr w:rsidR="002179ED" w:rsidRPr="00FB0153" w14:paraId="42A5D32D" w14:textId="77777777" w:rsidTr="000D78E9">
        <w:trPr>
          <w:trHeight w:val="300"/>
        </w:trPr>
        <w:tc>
          <w:tcPr>
            <w:tcW w:w="165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AD8A37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 Srijeda</w:t>
            </w:r>
          </w:p>
          <w:p w14:paraId="1E9C4F54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 09.07.2025.  </w:t>
            </w:r>
          </w:p>
          <w:p w14:paraId="6D9BF9D8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  <w:p w14:paraId="13CCB361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  <w:p w14:paraId="2F0A56E6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  <w:p w14:paraId="3AB4740C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  <w:p w14:paraId="37D4B691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  <w:p w14:paraId="766CBA14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2B9690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Modul 4 Predavanje i tehnički podaci o hidroenergetskim postrojenjima u BiH.</w:t>
            </w:r>
          </w:p>
          <w:p w14:paraId="573BF18C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Obilazak hidroenrgetskih postrojenja u BiH. </w:t>
            </w:r>
          </w:p>
          <w:p w14:paraId="31AE5C88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  <w:p w14:paraId="09208AA0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2DEF6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 xml:space="preserve">Okupljanje ispred GF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05E1C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8:30 – 9:00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870A5F" w14:textId="3ABDE194" w:rsidR="002179ED" w:rsidRPr="00FB0153" w:rsidRDefault="002179ED" w:rsidP="000D78E9">
            <w:pPr>
              <w:spacing w:after="0" w:line="240" w:lineRule="auto"/>
              <w:ind w:left="57" w:right="57" w:hanging="124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 xml:space="preserve">  Lokacije HE</w:t>
            </w:r>
            <w:r w:rsidR="00D05C41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 xml:space="preserve"> Jablanica I HE Rama</w:t>
            </w:r>
          </w:p>
        </w:tc>
      </w:tr>
      <w:tr w:rsidR="002179ED" w:rsidRPr="00FB0153" w14:paraId="0AF8BCA2" w14:textId="77777777" w:rsidTr="000D78E9">
        <w:trPr>
          <w:trHeight w:val="300"/>
        </w:trPr>
        <w:tc>
          <w:tcPr>
            <w:tcW w:w="16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A33811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7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AAD266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564E06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Transport do HE Jablanica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  <w:p w14:paraId="23FC1426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  <w:t>(Pauza za kafu)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9DB2B9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9:00 – 10:30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4DE3088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</w:p>
        </w:tc>
      </w:tr>
      <w:tr w:rsidR="002179ED" w:rsidRPr="00FB0153" w14:paraId="3674C208" w14:textId="77777777" w:rsidTr="000D78E9">
        <w:trPr>
          <w:trHeight w:val="300"/>
        </w:trPr>
        <w:tc>
          <w:tcPr>
            <w:tcW w:w="16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6943A2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7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545AD7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72DE4C3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Obilazak brane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i HE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ADF405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10:30 – 12:00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A771BDD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</w:p>
        </w:tc>
      </w:tr>
      <w:tr w:rsidR="002179ED" w:rsidRPr="00FB0153" w14:paraId="21216FDF" w14:textId="77777777" w:rsidTr="000D78E9">
        <w:trPr>
          <w:trHeight w:val="300"/>
        </w:trPr>
        <w:tc>
          <w:tcPr>
            <w:tcW w:w="16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47117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7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3646F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120D16F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Transport do HE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Rama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0F8ABB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12:00 – 13:00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4A07FE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</w:p>
        </w:tc>
      </w:tr>
      <w:tr w:rsidR="002179ED" w:rsidRPr="00FB0153" w14:paraId="63A37D44" w14:textId="77777777" w:rsidTr="000D78E9">
        <w:trPr>
          <w:trHeight w:val="300"/>
        </w:trPr>
        <w:tc>
          <w:tcPr>
            <w:tcW w:w="16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CD7443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7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F1F54C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C3EFA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de-DE" w:eastAsia="bs-Latn-BA"/>
              </w:rPr>
              <w:t>Obilazak HE Rama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8B28B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13:00 – 15:00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6166167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</w:p>
        </w:tc>
      </w:tr>
      <w:tr w:rsidR="002179ED" w:rsidRPr="00FB0153" w14:paraId="6A70B227" w14:textId="77777777" w:rsidTr="000D78E9">
        <w:trPr>
          <w:trHeight w:val="300"/>
        </w:trPr>
        <w:tc>
          <w:tcPr>
            <w:tcW w:w="165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09732C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737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940DD1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E2D28F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  <w:t xml:space="preserve">Pauza (kafa i ručak) 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B4844D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15:00 – 16:00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45445B55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</w:p>
        </w:tc>
      </w:tr>
      <w:tr w:rsidR="002179ED" w:rsidRPr="00FB0153" w14:paraId="079A9A34" w14:textId="77777777" w:rsidTr="000D78E9">
        <w:trPr>
          <w:trHeight w:val="300"/>
        </w:trPr>
        <w:tc>
          <w:tcPr>
            <w:tcW w:w="16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6F800D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902C31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FC39DB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Transport do GF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4454A1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16:00 – 19:00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FAF07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</w:p>
        </w:tc>
      </w:tr>
    </w:tbl>
    <w:p w14:paraId="511A7DB4" w14:textId="77777777" w:rsidR="002179ED" w:rsidRDefault="002179ED" w:rsidP="002179ED">
      <w:pPr>
        <w:spacing w:after="0" w:line="240" w:lineRule="auto"/>
        <w:textAlignment w:val="baseline"/>
        <w:rPr>
          <w:rFonts w:ascii="Calibri" w:eastAsia="Times New Roman" w:hAnsi="Calibri" w:cs="Calibri"/>
          <w:color w:val="FF0000"/>
          <w:sz w:val="24"/>
          <w:szCs w:val="24"/>
          <w:lang w:val="bs-Latn-BA" w:eastAsia="bs-Latn-BA"/>
        </w:rPr>
      </w:pPr>
      <w:r w:rsidRPr="004D2BF6">
        <w:rPr>
          <w:rFonts w:ascii="Calibri" w:eastAsia="Times New Roman" w:hAnsi="Calibri" w:cs="Calibri"/>
          <w:color w:val="FF0000"/>
          <w:sz w:val="24"/>
          <w:szCs w:val="24"/>
          <w:lang w:val="bs-Latn-BA" w:eastAsia="bs-Latn-BA"/>
        </w:rPr>
        <w:t> </w:t>
      </w:r>
    </w:p>
    <w:p w14:paraId="005540CE" w14:textId="77777777" w:rsidR="002179ED" w:rsidRPr="00CD19B4" w:rsidRDefault="002179ED" w:rsidP="002179ED">
      <w:pPr>
        <w:pStyle w:val="Caption"/>
        <w:rPr>
          <w:rFonts w:ascii="Segoe UI" w:eastAsia="Times New Roman" w:hAnsi="Segoe UI" w:cs="Segoe UI"/>
          <w:color w:val="FF0000"/>
          <w:sz w:val="22"/>
          <w:szCs w:val="22"/>
          <w:lang w:val="bs-Latn-BA" w:eastAsia="bs-Latn-BA"/>
        </w:rPr>
      </w:pPr>
      <w:r w:rsidRPr="00CD19B4">
        <w:rPr>
          <w:sz w:val="22"/>
          <w:szCs w:val="22"/>
          <w:lang w:val="pt-PT"/>
        </w:rPr>
        <w:t xml:space="preserve">Tabela </w:t>
      </w:r>
      <w:r w:rsidRPr="00CD19B4">
        <w:rPr>
          <w:sz w:val="22"/>
          <w:szCs w:val="22"/>
        </w:rPr>
        <w:fldChar w:fldCharType="begin"/>
      </w:r>
      <w:r w:rsidRPr="00CD19B4">
        <w:rPr>
          <w:sz w:val="22"/>
          <w:szCs w:val="22"/>
          <w:lang w:val="pt-PT"/>
        </w:rPr>
        <w:instrText xml:space="preserve"> SEQ Tabela \* ARABIC </w:instrText>
      </w:r>
      <w:r w:rsidRPr="00CD19B4">
        <w:rPr>
          <w:sz w:val="22"/>
          <w:szCs w:val="22"/>
        </w:rPr>
        <w:fldChar w:fldCharType="separate"/>
      </w:r>
      <w:r w:rsidRPr="00CD19B4">
        <w:rPr>
          <w:noProof/>
          <w:sz w:val="22"/>
          <w:szCs w:val="22"/>
          <w:lang w:val="pt-PT"/>
        </w:rPr>
        <w:t>7</w:t>
      </w:r>
      <w:r w:rsidRPr="00CD19B4">
        <w:rPr>
          <w:sz w:val="22"/>
          <w:szCs w:val="22"/>
        </w:rPr>
        <w:fldChar w:fldCharType="end"/>
      </w:r>
      <w:r w:rsidRPr="00CD19B4">
        <w:rPr>
          <w:sz w:val="22"/>
          <w:szCs w:val="22"/>
          <w:lang w:val="pt-PT"/>
        </w:rPr>
        <w:t xml:space="preserve"> Dan 6. Modul 4 i Ceremonija zatvaranja</w:t>
      </w:r>
    </w:p>
    <w:tbl>
      <w:tblPr>
        <w:tblW w:w="920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3"/>
        <w:gridCol w:w="1701"/>
        <w:gridCol w:w="3261"/>
        <w:gridCol w:w="1417"/>
        <w:gridCol w:w="1134"/>
      </w:tblGrid>
      <w:tr w:rsidR="002179ED" w:rsidRPr="00FB0153" w14:paraId="10EACA70" w14:textId="77777777" w:rsidTr="000D78E9">
        <w:trPr>
          <w:trHeight w:val="300"/>
        </w:trPr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1A3CD37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>Dan/datum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6404A187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  <w:t xml:space="preserve"> </w:t>
            </w:r>
            <w:r w:rsidRPr="00FB015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s-Latn-BA" w:eastAsia="bs-Latn-BA"/>
              </w:rPr>
              <w:t>Opis aktivnosti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0B5AB82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>Kratak sadržaj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7481708B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 xml:space="preserve">Vrijeme 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14:paraId="24C767EE" w14:textId="77777777" w:rsidR="002179ED" w:rsidRPr="00FB0153" w:rsidRDefault="002179ED" w:rsidP="000D78E9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en-GB" w:eastAsia="bs-Latn-BA"/>
              </w:rPr>
              <w:t xml:space="preserve"> Lokacije</w:t>
            </w:r>
          </w:p>
        </w:tc>
      </w:tr>
      <w:tr w:rsidR="002179ED" w:rsidRPr="00FB0153" w14:paraId="596FEDE6" w14:textId="77777777" w:rsidTr="000D78E9">
        <w:trPr>
          <w:trHeight w:val="300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64EE47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Četvrtak</w:t>
            </w:r>
          </w:p>
          <w:p w14:paraId="2D15C720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 10.07.2025.  </w:t>
            </w:r>
          </w:p>
          <w:p w14:paraId="3784EC58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  <w:p w14:paraId="016BBE05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  <w:p w14:paraId="1D657553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  <w:p w14:paraId="5852AAC6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  <w:p w14:paraId="766E470E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  <w:p w14:paraId="7FA8D36D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  <w:p w14:paraId="0AC3F9CE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531B65" w14:textId="77777777" w:rsidR="002179ED" w:rsidRPr="00FB0153" w:rsidRDefault="002179ED" w:rsidP="000D78E9">
            <w:pPr>
              <w:spacing w:after="0" w:line="240" w:lineRule="auto"/>
              <w:ind w:left="57" w:right="57" w:hanging="139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 Predavanja –   Modul 5 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4EB713" w14:textId="7D869610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2179E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bs-Latn-BA" w:eastAsia="bs-Latn-BA"/>
              </w:rPr>
              <w:t xml:space="preserve">Aktualna pitanja u oblasti  odvođenja i prečišćavanja otpadnih voda- stanje u BiH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D23563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val="bs-Latn-BA" w:eastAsia="bs-Latn-BA"/>
              </w:rPr>
            </w:pPr>
            <w:r w:rsidRPr="00FB0153">
              <w:rPr>
                <w:rFonts w:eastAsia="Times New Roman" w:cstheme="minorHAnsi"/>
                <w:sz w:val="20"/>
                <w:szCs w:val="20"/>
                <w:lang w:val="en-GB" w:eastAsia="bs-Latn-BA"/>
              </w:rPr>
              <w:t xml:space="preserve"> 9:15 – 10:00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6D680" w14:textId="5AE20BD6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 xml:space="preserve"> Sala Odsjeka HiOI </w:t>
            </w:r>
            <w:r w:rsidR="00D05C41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/Sala Burence /Sala br 8.</w:t>
            </w:r>
          </w:p>
        </w:tc>
      </w:tr>
      <w:tr w:rsidR="002179ED" w:rsidRPr="00FB0153" w14:paraId="3B49AB47" w14:textId="77777777" w:rsidTr="000D78E9">
        <w:trPr>
          <w:trHeight w:val="300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36068512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2BC853" w14:textId="77777777" w:rsidR="002179ED" w:rsidRPr="00FB0153" w:rsidRDefault="002179ED" w:rsidP="000D78E9">
            <w:pPr>
              <w:spacing w:after="0" w:line="240" w:lineRule="auto"/>
              <w:ind w:left="57" w:right="57" w:hanging="139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B0E840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pt-PT" w:eastAsia="bs-Latn-BA"/>
              </w:rPr>
              <w:t>Pauza-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 xml:space="preserve"> Kafa i “lunch” paketi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CABFC1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val="bs-Latn-BA" w:eastAsia="bs-Latn-BA"/>
              </w:rPr>
            </w:pPr>
            <w:r w:rsidRPr="00FB0153">
              <w:rPr>
                <w:rFonts w:eastAsia="Times New Roman" w:cstheme="minorHAnsi"/>
                <w:sz w:val="20"/>
                <w:szCs w:val="20"/>
                <w:lang w:val="en-GB" w:eastAsia="bs-Latn-BA"/>
              </w:rPr>
              <w:t>10:00 –10:15</w:t>
            </w:r>
            <w:r w:rsidRPr="00FB0153">
              <w:rPr>
                <w:rFonts w:eastAsia="Times New Roman" w:cstheme="minorHAns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2B4D84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</w:p>
        </w:tc>
      </w:tr>
      <w:tr w:rsidR="002179ED" w:rsidRPr="00FB0153" w14:paraId="5618307F" w14:textId="77777777" w:rsidTr="000D78E9">
        <w:trPr>
          <w:trHeight w:val="391"/>
        </w:trPr>
        <w:tc>
          <w:tcPr>
            <w:tcW w:w="1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3C930B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E1D513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B83010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eastAsia="bs-Latn-BA"/>
              </w:rPr>
              <w:t>Transport do Butila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18C0E3" w14:textId="77777777" w:rsidR="002179ED" w:rsidRPr="00FB0153" w:rsidRDefault="002179ED" w:rsidP="000D78E9">
            <w:pPr>
              <w:spacing w:after="0" w:line="240" w:lineRule="auto"/>
              <w:ind w:right="57"/>
              <w:textAlignment w:val="baseline"/>
              <w:rPr>
                <w:rFonts w:eastAsia="Times New Roman" w:cstheme="minorHAnsi"/>
                <w:sz w:val="20"/>
                <w:szCs w:val="20"/>
                <w:lang w:val="bs-Latn-BA" w:eastAsia="bs-Latn-BA"/>
              </w:rPr>
            </w:pPr>
            <w:r w:rsidRPr="00FB0153">
              <w:rPr>
                <w:rFonts w:eastAsia="Times New Roman" w:cstheme="minorHAnsi"/>
                <w:sz w:val="20"/>
                <w:szCs w:val="20"/>
                <w:lang w:val="bs-Latn-BA" w:eastAsia="bs-Latn-BA"/>
              </w:rPr>
              <w:t>10:15-11:00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AC8D98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 xml:space="preserve"> </w:t>
            </w:r>
          </w:p>
          <w:p w14:paraId="6FC0E4D8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</w:p>
        </w:tc>
      </w:tr>
      <w:tr w:rsidR="002179ED" w:rsidRPr="00FB0153" w14:paraId="6FCC97AF" w14:textId="77777777" w:rsidTr="000D78E9">
        <w:trPr>
          <w:trHeight w:val="1074"/>
        </w:trPr>
        <w:tc>
          <w:tcPr>
            <w:tcW w:w="1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09660E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9D12D4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Posjeta PPOV Butila</w:t>
            </w:r>
          </w:p>
          <w:p w14:paraId="3CE85703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  <w:p w14:paraId="385EDBA4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1CFC58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Posjeta PPOV Butila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0986AC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val="bs-Latn-BA" w:eastAsia="bs-Latn-BA"/>
              </w:rPr>
            </w:pPr>
            <w:r w:rsidRPr="00FB0153">
              <w:rPr>
                <w:rFonts w:eastAsia="Times New Roman" w:cstheme="minorHAnsi"/>
                <w:sz w:val="20"/>
                <w:szCs w:val="20"/>
                <w:lang w:val="bs-Latn-BA" w:eastAsia="bs-Latn-BA"/>
              </w:rPr>
              <w:t>11:00-12:30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8051FF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val="bs-Latn-BA" w:eastAsia="bs-Latn-BA"/>
              </w:rPr>
            </w:pPr>
            <w:r w:rsidRPr="00FB0153">
              <w:rPr>
                <w:rFonts w:eastAsia="Times New Roman" w:cstheme="minorHAnsi"/>
                <w:sz w:val="20"/>
                <w:szCs w:val="20"/>
                <w:lang w:val="bs-Latn-BA" w:eastAsia="bs-Latn-BA"/>
              </w:rPr>
              <w:t xml:space="preserve">Lokacija </w:t>
            </w:r>
          </w:p>
          <w:p w14:paraId="5AD6717C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val="bs-Latn-BA" w:eastAsia="bs-Latn-BA"/>
              </w:rPr>
            </w:pPr>
            <w:r w:rsidRPr="00FB0153">
              <w:rPr>
                <w:rFonts w:eastAsia="Times New Roman" w:cstheme="minorHAnsi"/>
                <w:sz w:val="20"/>
                <w:szCs w:val="20"/>
                <w:lang w:val="bs-Latn-BA" w:eastAsia="bs-Latn-BA"/>
              </w:rPr>
              <w:t xml:space="preserve"> Butila</w:t>
            </w:r>
          </w:p>
        </w:tc>
      </w:tr>
      <w:tr w:rsidR="002179ED" w:rsidRPr="00FB0153" w14:paraId="7C950125" w14:textId="77777777" w:rsidTr="000D78E9">
        <w:trPr>
          <w:trHeight w:val="300"/>
        </w:trPr>
        <w:tc>
          <w:tcPr>
            <w:tcW w:w="1693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E3F529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0DE9E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 xml:space="preserve">Cerimonija  zatvaranja </w:t>
            </w:r>
          </w:p>
          <w:p w14:paraId="4DA91A21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C4FCF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Povratak do GF</w:t>
            </w:r>
            <w:r w:rsidRPr="00FB0153">
              <w:rPr>
                <w:rFonts w:ascii="Calibri" w:eastAsia="Times New Roman" w:hAnsi="Calibri" w:cs="Calibr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EA0A6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val="bs-Latn-BA" w:eastAsia="bs-Latn-BA"/>
              </w:rPr>
            </w:pPr>
            <w:r w:rsidRPr="00FB0153">
              <w:rPr>
                <w:rFonts w:eastAsia="Times New Roman" w:cstheme="minorHAnsi"/>
                <w:sz w:val="20"/>
                <w:szCs w:val="20"/>
                <w:lang w:val="en-GB" w:eastAsia="bs-Latn-BA"/>
              </w:rPr>
              <w:t>12:30 – 13:00</w:t>
            </w:r>
            <w:r w:rsidRPr="00FB0153">
              <w:rPr>
                <w:rFonts w:eastAsia="Times New Roman" w:cstheme="minorHAnsi"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5E23C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</w:p>
        </w:tc>
      </w:tr>
      <w:tr w:rsidR="002179ED" w:rsidRPr="00FB0153" w14:paraId="75ED3A22" w14:textId="77777777" w:rsidTr="000D78E9">
        <w:trPr>
          <w:trHeight w:val="300"/>
        </w:trPr>
        <w:tc>
          <w:tcPr>
            <w:tcW w:w="16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59D11D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B83C4C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val="bs-Latn-BA" w:eastAsia="bs-Latn-BA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EE05B4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PT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PT" w:eastAsia="bs-Latn-BA"/>
              </w:rPr>
              <w:t>Podjela certifikata i završna riječ organizatora</w:t>
            </w:r>
          </w:p>
          <w:p w14:paraId="5B5D98EA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bs-Latn-BA" w:eastAsia="bs-Latn-BA"/>
              </w:rPr>
            </w:pP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pt-PT" w:eastAsia="bs-Latn-BA"/>
              </w:rPr>
              <w:t>Koktel</w:t>
            </w:r>
            <w:r w:rsidRPr="00FB01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val="bs-Latn-BA" w:eastAsia="bs-Latn-BA"/>
              </w:rPr>
              <w:t> 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C030A3" w14:textId="77777777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eastAsia="Times New Roman" w:cstheme="minorHAnsi"/>
                <w:sz w:val="20"/>
                <w:szCs w:val="20"/>
                <w:lang w:val="bs-Latn-BA" w:eastAsia="bs-Latn-BA"/>
              </w:rPr>
            </w:pPr>
            <w:r w:rsidRPr="00FB0153">
              <w:rPr>
                <w:rFonts w:eastAsia="Times New Roman" w:cstheme="minorHAnsi"/>
                <w:sz w:val="20"/>
                <w:szCs w:val="20"/>
                <w:lang w:val="en-GB" w:eastAsia="bs-Latn-BA"/>
              </w:rPr>
              <w:t>13:00 – 14:00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698B5" w14:textId="7CEBD8A6" w:rsidR="002179ED" w:rsidRPr="00FB0153" w:rsidRDefault="002179ED" w:rsidP="000D78E9">
            <w:pPr>
              <w:spacing w:after="0" w:line="240" w:lineRule="auto"/>
              <w:ind w:left="57" w:right="57"/>
              <w:textAlignment w:val="baseline"/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</w:pPr>
            <w:r w:rsidRPr="00FB0153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 xml:space="preserve"> Sala </w:t>
            </w:r>
            <w:r w:rsidR="00D05C41">
              <w:rPr>
                <w:rFonts w:ascii="Calibri" w:eastAsia="Times New Roman" w:hAnsi="Calibri" w:cs="Calibri"/>
                <w:sz w:val="20"/>
                <w:szCs w:val="20"/>
                <w:lang w:val="en-GB" w:eastAsia="bs-Latn-BA"/>
              </w:rPr>
              <w:t>Burence</w:t>
            </w:r>
          </w:p>
        </w:tc>
      </w:tr>
    </w:tbl>
    <w:p w14:paraId="28DC1726" w14:textId="77777777" w:rsidR="002179ED" w:rsidRPr="00541351" w:rsidRDefault="002179ED" w:rsidP="002179ED">
      <w:pPr>
        <w:spacing w:after="0" w:line="240" w:lineRule="auto"/>
        <w:ind w:left="57" w:right="57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  <w:r w:rsidRPr="00541351">
        <w:rPr>
          <w:rFonts w:ascii="Calibri" w:eastAsia="Times New Roman" w:hAnsi="Calibri" w:cs="Calibri"/>
          <w:sz w:val="24"/>
          <w:szCs w:val="24"/>
          <w:lang w:val="bs-Latn-BA" w:eastAsia="bs-Latn-BA"/>
        </w:rPr>
        <w:t> </w:t>
      </w:r>
    </w:p>
    <w:p w14:paraId="1E70DCC1" w14:textId="77777777" w:rsidR="002179ED" w:rsidRPr="00541351" w:rsidRDefault="002179ED" w:rsidP="002179ED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val="bs-Latn-BA" w:eastAsia="bs-Latn-BA"/>
        </w:rPr>
      </w:pPr>
      <w:r w:rsidRPr="00541351">
        <w:rPr>
          <w:rFonts w:ascii="Calibri" w:eastAsia="Times New Roman" w:hAnsi="Calibri" w:cs="Calibri"/>
          <w:sz w:val="24"/>
          <w:szCs w:val="24"/>
          <w:lang w:val="bs-Latn-BA" w:eastAsia="bs-Latn-BA"/>
        </w:rPr>
        <w:lastRenderedPageBreak/>
        <w:t> </w:t>
      </w:r>
    </w:p>
    <w:p w14:paraId="476516C8" w14:textId="77777777" w:rsidR="00D94D60" w:rsidRDefault="00D94D60"/>
    <w:sectPr w:rsidR="00D94D6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515685"/>
    <w:multiLevelType w:val="multilevel"/>
    <w:tmpl w:val="E4A2A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F3A3400"/>
    <w:multiLevelType w:val="multilevel"/>
    <w:tmpl w:val="39B68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50D0CC6"/>
    <w:multiLevelType w:val="multilevel"/>
    <w:tmpl w:val="87A4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DCE690F"/>
    <w:multiLevelType w:val="multilevel"/>
    <w:tmpl w:val="67EAF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123767613">
    <w:abstractNumId w:val="3"/>
  </w:num>
  <w:num w:numId="2" w16cid:durableId="409930511">
    <w:abstractNumId w:val="2"/>
  </w:num>
  <w:num w:numId="3" w16cid:durableId="259879753">
    <w:abstractNumId w:val="1"/>
  </w:num>
  <w:num w:numId="4" w16cid:durableId="1281381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9ED"/>
    <w:rsid w:val="000D78EF"/>
    <w:rsid w:val="001919D3"/>
    <w:rsid w:val="001C66A6"/>
    <w:rsid w:val="002179ED"/>
    <w:rsid w:val="004A5A96"/>
    <w:rsid w:val="006B6F8E"/>
    <w:rsid w:val="00A202DF"/>
    <w:rsid w:val="00D05C41"/>
    <w:rsid w:val="00D1002E"/>
    <w:rsid w:val="00D94D60"/>
    <w:rsid w:val="00F2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A7B6B"/>
  <w15:chartTrackingRefBased/>
  <w15:docId w15:val="{C7D9FCA4-D92C-4EEF-BBF3-2789CF50D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9ED"/>
  </w:style>
  <w:style w:type="paragraph" w:styleId="Heading1">
    <w:name w:val="heading 1"/>
    <w:basedOn w:val="Normal"/>
    <w:next w:val="Normal"/>
    <w:link w:val="Heading1Char"/>
    <w:uiPriority w:val="9"/>
    <w:qFormat/>
    <w:rsid w:val="002179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179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79ED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179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179ED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179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179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179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179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79E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79E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79E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179ED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179ED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179E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179E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179E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179E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179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179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179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179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179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179E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179E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179ED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179E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179ED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179ED"/>
    <w:rPr>
      <w:b/>
      <w:bCs/>
      <w:smallCaps/>
      <w:color w:val="2E74B5" w:themeColor="accent1" w:themeShade="BF"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2179E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4416</TotalTime>
  <Pages>5</Pages>
  <Words>977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Rijad Kalajdžisalihović</dc:creator>
  <cp:keywords/>
  <dc:description/>
  <cp:lastModifiedBy>Rijad Kalajdžisalihović</cp:lastModifiedBy>
  <cp:revision>3</cp:revision>
  <dcterms:created xsi:type="dcterms:W3CDTF">2025-03-15T07:01:00Z</dcterms:created>
  <dcterms:modified xsi:type="dcterms:W3CDTF">2025-03-18T08:54:00Z</dcterms:modified>
</cp:coreProperties>
</file>