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B065" w14:textId="53670EEA" w:rsidR="00C66EB6" w:rsidRPr="00B56AF9" w:rsidRDefault="00C66EB6" w:rsidP="00B527ED">
      <w:pPr>
        <w:pStyle w:val="Heading1"/>
        <w:tabs>
          <w:tab w:val="num" w:pos="360"/>
        </w:tabs>
      </w:pPr>
      <w:bookmarkStart w:id="0" w:name="_Toc184243769"/>
      <w:r w:rsidRPr="00B56AF9">
        <w:t>Dynamic Plan and Program of the Summer School "</w:t>
      </w:r>
      <w:r w:rsidRPr="00B56AF9">
        <w:rPr>
          <w:b/>
          <w:bCs/>
        </w:rPr>
        <w:t>Challenges and Issues of Water Resources – Practice in BiH</w:t>
      </w:r>
      <w:r w:rsidRPr="00B56AF9">
        <w:t xml:space="preserve">" Sarajevo, </w:t>
      </w:r>
      <w:r w:rsidR="00041060">
        <w:t xml:space="preserve">July </w:t>
      </w:r>
      <w:r w:rsidRPr="00B56AF9">
        <w:t>5-10</w:t>
      </w:r>
      <w:r w:rsidR="00041060">
        <w:t xml:space="preserve">, </w:t>
      </w:r>
      <w:r w:rsidRPr="00B56AF9">
        <w:t>2025</w:t>
      </w:r>
      <w:bookmarkStart w:id="1" w:name="_Hlk184239379"/>
      <w:bookmarkEnd w:id="0"/>
      <w:bookmarkEnd w:id="1"/>
    </w:p>
    <w:p w14:paraId="6B343006" w14:textId="77777777" w:rsidR="002179ED" w:rsidRPr="00B56AF9" w:rsidRDefault="002179ED" w:rsidP="002179ED"/>
    <w:p w14:paraId="129ABD8A" w14:textId="36293A07" w:rsidR="00FA4652" w:rsidRPr="00B56AF9" w:rsidRDefault="00FA4652" w:rsidP="0056658C">
      <w:r w:rsidRPr="00B56AF9">
        <w:t xml:space="preserve">The date of the Summer School is planned from </w:t>
      </w:r>
      <w:r w:rsidR="00041060">
        <w:t xml:space="preserve">July 5-10, </w:t>
      </w:r>
      <w:r w:rsidRPr="00B56AF9">
        <w:t>2025.</w:t>
      </w:r>
    </w:p>
    <w:p w14:paraId="33E3A69B" w14:textId="77777777" w:rsidR="00FA4652" w:rsidRPr="00B56AF9" w:rsidRDefault="00FA4652" w:rsidP="00CF1C28">
      <w:r w:rsidRPr="00B56AF9">
        <w:t>Duration: 6 days</w:t>
      </w:r>
    </w:p>
    <w:p w14:paraId="2BD89AE3" w14:textId="16132311" w:rsidR="00FA4652" w:rsidRPr="00B56AF9" w:rsidRDefault="00FA4652" w:rsidP="009D59B4">
      <w:r w:rsidRPr="00B56AF9">
        <w:t>Arrival of participants on Friday/Saturday. Registration and start of the Summer School – Saturday, 0</w:t>
      </w:r>
      <w:r w:rsidR="00041060">
        <w:t>7</w:t>
      </w:r>
      <w:r w:rsidRPr="00B56AF9">
        <w:t>.0</w:t>
      </w:r>
      <w:r w:rsidR="00041060">
        <w:t>5</w:t>
      </w:r>
      <w:r w:rsidRPr="00B56AF9">
        <w:t xml:space="preserve">.2025 (according to Table 1). </w:t>
      </w:r>
    </w:p>
    <w:p w14:paraId="2AE24442" w14:textId="77777777" w:rsidR="00755A08" w:rsidRPr="00B56AF9" w:rsidRDefault="004465B1" w:rsidP="004465B1">
      <w:pPr>
        <w:pStyle w:val="Caption"/>
        <w:spacing w:after="120"/>
        <w:rPr>
          <w:sz w:val="22"/>
          <w:szCs w:val="22"/>
        </w:rPr>
      </w:pPr>
      <w:r w:rsidRPr="00B56AF9">
        <w:rPr>
          <w:sz w:val="22"/>
          <w:szCs w:val="22"/>
        </w:rPr>
        <w:t>Table</w:t>
      </w:r>
      <w:r w:rsidR="002179ED" w:rsidRPr="00B56AF9">
        <w:rPr>
          <w:sz w:val="22"/>
          <w:szCs w:val="22"/>
        </w:rPr>
        <w:t xml:space="preserve"> </w:t>
      </w:r>
      <w:r w:rsidR="002179ED" w:rsidRPr="00B56AF9">
        <w:rPr>
          <w:sz w:val="22"/>
          <w:szCs w:val="22"/>
        </w:rPr>
        <w:fldChar w:fldCharType="begin"/>
      </w:r>
      <w:r w:rsidR="002179ED" w:rsidRPr="00B56AF9">
        <w:rPr>
          <w:sz w:val="22"/>
          <w:szCs w:val="22"/>
        </w:rPr>
        <w:instrText xml:space="preserve"> SEQ Tabela \* ARABIC </w:instrText>
      </w:r>
      <w:r w:rsidR="002179ED" w:rsidRPr="00B56AF9">
        <w:rPr>
          <w:sz w:val="22"/>
          <w:szCs w:val="22"/>
        </w:rPr>
        <w:fldChar w:fldCharType="separate"/>
      </w:r>
      <w:r w:rsidR="002179ED" w:rsidRPr="00B56AF9">
        <w:rPr>
          <w:sz w:val="22"/>
          <w:szCs w:val="22"/>
        </w:rPr>
        <w:t>1</w:t>
      </w:r>
      <w:r w:rsidR="002179ED" w:rsidRPr="00B56AF9">
        <w:rPr>
          <w:sz w:val="22"/>
          <w:szCs w:val="22"/>
        </w:rPr>
        <w:fldChar w:fldCharType="end"/>
      </w:r>
      <w:r w:rsidR="002179ED" w:rsidRPr="00B56AF9">
        <w:rPr>
          <w:sz w:val="22"/>
          <w:szCs w:val="22"/>
        </w:rPr>
        <w:t xml:space="preserve"> </w:t>
      </w:r>
      <w:r w:rsidRPr="00B56AF9">
        <w:rPr>
          <w:sz w:val="22"/>
          <w:szCs w:val="22"/>
        </w:rPr>
        <w:t>Summer School Program "Challenges and Issues of Water Resources – Practice in BiH"</w:t>
      </w:r>
    </w:p>
    <w:p w14:paraId="7A557562" w14:textId="0B22E01F" w:rsidR="002179ED" w:rsidRPr="00B56AF9" w:rsidRDefault="004465B1" w:rsidP="00755A08">
      <w:pPr>
        <w:pStyle w:val="Caption"/>
        <w:spacing w:after="120"/>
        <w:ind w:firstLine="709"/>
        <w:rPr>
          <w:sz w:val="22"/>
          <w:szCs w:val="22"/>
        </w:rPr>
      </w:pPr>
      <w:r w:rsidRPr="00B56AF9">
        <w:rPr>
          <w:sz w:val="22"/>
          <w:szCs w:val="22"/>
        </w:rPr>
        <w:t xml:space="preserve">Sarajevo, </w:t>
      </w:r>
      <w:r w:rsidR="00A151ED">
        <w:rPr>
          <w:sz w:val="22"/>
          <w:szCs w:val="22"/>
        </w:rPr>
        <w:t xml:space="preserve">July </w:t>
      </w:r>
      <w:r w:rsidRPr="00B56AF9">
        <w:rPr>
          <w:sz w:val="22"/>
          <w:szCs w:val="22"/>
        </w:rPr>
        <w:t>5-10</w:t>
      </w:r>
      <w:r w:rsidR="00A151ED">
        <w:rPr>
          <w:sz w:val="22"/>
          <w:szCs w:val="22"/>
        </w:rPr>
        <w:t xml:space="preserve">, </w:t>
      </w:r>
      <w:r w:rsidRPr="00B56AF9">
        <w:rPr>
          <w:sz w:val="22"/>
          <w:szCs w:val="22"/>
        </w:rPr>
        <w:t>2025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155"/>
        <w:gridCol w:w="6630"/>
      </w:tblGrid>
      <w:tr w:rsidR="002179ED" w:rsidRPr="00B56AF9" w14:paraId="298E6278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8518C1" w14:textId="7D48DE9F" w:rsidR="002179ED" w:rsidRPr="00B56AF9" w:rsidRDefault="00755A0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Date</w:t>
            </w:r>
            <w:r w:rsidR="002179ED" w:rsidRPr="00B56AF9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136A2B" w14:textId="0EE6DBFC" w:rsidR="002179ED" w:rsidRPr="00B56AF9" w:rsidRDefault="00755A0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Day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DCED75" w14:textId="651AA925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Modul</w:t>
            </w:r>
            <w:r w:rsidR="00755A08" w:rsidRPr="00B56A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e</w:t>
            </w:r>
          </w:p>
        </w:tc>
      </w:tr>
      <w:tr w:rsidR="002179ED" w:rsidRPr="00B56AF9" w14:paraId="14A29B0C" w14:textId="77777777" w:rsidTr="000D78E9">
        <w:trPr>
          <w:trHeight w:val="45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45B93" w14:textId="0623CCF2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7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5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.2025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A0944" w14:textId="6564FC8D" w:rsidR="002179ED" w:rsidRPr="00B56AF9" w:rsidRDefault="00755A0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Saturday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7BC7C" w14:textId="3AAF93C7" w:rsidR="00755A08" w:rsidRPr="00B56AF9" w:rsidRDefault="00755A08" w:rsidP="00285AEC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Registration, introductory lectures</w:t>
            </w:r>
            <w:r w:rsidRPr="00B56A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  <w:t>.</w:t>
            </w:r>
          </w:p>
          <w:p w14:paraId="03F6ED18" w14:textId="08EC3685" w:rsidR="00755A08" w:rsidRPr="00B56AF9" w:rsidRDefault="00755A08" w:rsidP="00285AEC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bs-Latn-BA"/>
              </w:rPr>
              <w:t>Module 1 -</w:t>
            </w:r>
            <w:r w:rsidRPr="00B56A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  <w:t xml:space="preserve"> Lectures by a visiting expert from FM</w:t>
            </w:r>
            <w:r w:rsidR="00084A43" w:rsidRPr="00B56A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  <w:t>AWMF</w:t>
            </w:r>
            <w:r w:rsidRPr="00B56A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  <w:t>.</w:t>
            </w:r>
          </w:p>
          <w:p w14:paraId="420A009C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</w:pPr>
          </w:p>
          <w:p w14:paraId="14C6406F" w14:textId="5EE9CF07" w:rsidR="002179ED" w:rsidRPr="00B56AF9" w:rsidRDefault="00755A0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  <w:t>Mini Fair of Sponsors and Equipment manufacturers.</w:t>
            </w:r>
          </w:p>
        </w:tc>
      </w:tr>
      <w:tr w:rsidR="002179ED" w:rsidRPr="00B56AF9" w14:paraId="0B70FA0B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2E218" w14:textId="267A1C3C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7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6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.2025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8782C" w14:textId="77938ED8" w:rsidR="002179ED" w:rsidRPr="00B56AF9" w:rsidRDefault="00755A0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Sunday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73ECC" w14:textId="34C0282E" w:rsidR="002179ED" w:rsidRPr="00B56AF9" w:rsidRDefault="00573CC9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City tour and introducing participants to the cultural and historical sights of the city of Sarajevo.</w:t>
            </w:r>
          </w:p>
        </w:tc>
      </w:tr>
      <w:tr w:rsidR="002179ED" w:rsidRPr="00B56AF9" w14:paraId="349D76F0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53AFC" w14:textId="3599E5BE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07.07.2025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497DB" w14:textId="7E1BFAB4" w:rsidR="002179ED" w:rsidRPr="00B56AF9" w:rsidRDefault="00755A0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Monday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2A33E" w14:textId="1FFF3E35" w:rsidR="002179ED" w:rsidRPr="00B56AF9" w:rsidRDefault="00573CC9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Module 2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– Water supply, preparation of drinking water, losses in water supply systems</w:t>
            </w:r>
          </w:p>
        </w:tc>
      </w:tr>
      <w:tr w:rsidR="002179ED" w:rsidRPr="00B56AF9" w14:paraId="72F80012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8A0F1" w14:textId="4304F132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7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8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.2025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30987" w14:textId="342B7C8F" w:rsidR="002179ED" w:rsidRPr="00B56AF9" w:rsidRDefault="00755A0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Tuesday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F02A9" w14:textId="7DBC8ABD" w:rsidR="00573CC9" w:rsidRPr="00B56AF9" w:rsidRDefault="00573CC9" w:rsidP="00154EF0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Module 3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– General Guidelines in Water Management – current issues </w:t>
            </w:r>
          </w:p>
          <w:p w14:paraId="1C25C8D1" w14:textId="77777777" w:rsidR="00573CC9" w:rsidRPr="00B56AF9" w:rsidRDefault="00573CC9" w:rsidP="00154EF0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(Lecture by a visiting expert from UNDP)</w:t>
            </w:r>
          </w:p>
          <w:p w14:paraId="71F8DB0A" w14:textId="34C5B914" w:rsidR="002179ED" w:rsidRPr="00B56AF9" w:rsidRDefault="00573CC9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Water protection, hydrological substrate and measurements – Visit to Sava River Basin Agency</w:t>
            </w:r>
          </w:p>
        </w:tc>
      </w:tr>
      <w:tr w:rsidR="002179ED" w:rsidRPr="00B56AF9" w14:paraId="7BA9D402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7B30B" w14:textId="798290E9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7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9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.2025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C7441" w14:textId="71F92A29" w:rsidR="002179ED" w:rsidRPr="00B56AF9" w:rsidRDefault="00755A0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Wednesday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4B17C" w14:textId="24524F94" w:rsidR="002179ED" w:rsidRPr="00B56AF9" w:rsidRDefault="00573CC9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Module 4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– Hydropower potentials and hydrotechnical structures (tour of HPP Jablanica and HPP Rama)</w:t>
            </w:r>
          </w:p>
        </w:tc>
      </w:tr>
      <w:tr w:rsidR="002179ED" w:rsidRPr="00B56AF9" w14:paraId="7150E9AD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75B92" w14:textId="62D745F2" w:rsidR="002179ED" w:rsidRPr="00B56AF9" w:rsidRDefault="009A3DBB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07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10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.2025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0B9D9" w14:textId="492AD551" w:rsidR="002179ED" w:rsidRPr="00B56AF9" w:rsidRDefault="00755A0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Thursday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DD17" w14:textId="77777777" w:rsidR="00573CC9" w:rsidRPr="00B56AF9" w:rsidRDefault="00573CC9" w:rsidP="006669AC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B56AF9">
              <w:rPr>
                <w:rFonts w:eastAsia="Times New Roman" w:cstheme="minorHAnsi"/>
                <w:b/>
                <w:bCs/>
                <w:sz w:val="20"/>
                <w:szCs w:val="20"/>
                <w:lang w:eastAsia="bs-Latn-BA"/>
              </w:rPr>
              <w:t>Module 5</w:t>
            </w:r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 xml:space="preserve"> – </w:t>
            </w:r>
            <w:r w:rsidRPr="00B56AF9">
              <w:rPr>
                <w:rFonts w:eastAsia="Times New Roman" w:cstheme="minorHAnsi"/>
                <w:color w:val="000000" w:themeColor="text1"/>
                <w:sz w:val="20"/>
                <w:szCs w:val="20"/>
                <w:lang w:eastAsia="bs-Latn-BA"/>
              </w:rPr>
              <w:t>Current issues in the field of wastewater disposal and treatment – situation in BiH, visit to the wastewater treatment plant</w:t>
            </w:r>
          </w:p>
          <w:p w14:paraId="5E40A6EE" w14:textId="018F58E7" w:rsidR="002179ED" w:rsidRPr="00B56AF9" w:rsidRDefault="00436F19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Summer school closing ceremony: awarding of certificates and closing remarks by the organizers, cocktail party</w:t>
            </w:r>
            <w:r w:rsidR="00573CC9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</w:t>
            </w:r>
          </w:p>
        </w:tc>
      </w:tr>
    </w:tbl>
    <w:p w14:paraId="48217D4B" w14:textId="77777777" w:rsidR="002179ED" w:rsidRPr="00B56AF9" w:rsidRDefault="002179ED" w:rsidP="002179ED"/>
    <w:p w14:paraId="47D0925E" w14:textId="77777777" w:rsidR="002179ED" w:rsidRPr="00B56AF9" w:rsidRDefault="002179ED" w:rsidP="002179ED"/>
    <w:p w14:paraId="278BFE1C" w14:textId="77777777" w:rsidR="002179ED" w:rsidRPr="00B56AF9" w:rsidRDefault="002179ED" w:rsidP="002179ED"/>
    <w:p w14:paraId="40A04978" w14:textId="77777777" w:rsidR="002179ED" w:rsidRPr="00B56AF9" w:rsidRDefault="002179ED" w:rsidP="002179ED"/>
    <w:p w14:paraId="602F5D81" w14:textId="77777777" w:rsidR="002179ED" w:rsidRPr="00B56AF9" w:rsidRDefault="002179ED" w:rsidP="002179ED"/>
    <w:p w14:paraId="142300B2" w14:textId="77777777" w:rsidR="002179ED" w:rsidRPr="00B56AF9" w:rsidRDefault="002179ED" w:rsidP="002179ED"/>
    <w:p w14:paraId="1DDE768C" w14:textId="77777777" w:rsidR="002179ED" w:rsidRPr="00B56AF9" w:rsidRDefault="002179ED" w:rsidP="002179ED"/>
    <w:p w14:paraId="11E88F81" w14:textId="789424A0" w:rsidR="00436F19" w:rsidRPr="00B56AF9" w:rsidRDefault="00436F19" w:rsidP="001E0470">
      <w:pPr>
        <w:rPr>
          <w:b/>
          <w:bCs/>
          <w:color w:val="2E74B5" w:themeColor="accent1" w:themeShade="BF"/>
          <w:sz w:val="28"/>
          <w:szCs w:val="28"/>
          <w:lang w:eastAsia="bs-Latn-BA"/>
        </w:rPr>
      </w:pPr>
      <w:r w:rsidRPr="00B56AF9">
        <w:rPr>
          <w:b/>
          <w:bCs/>
          <w:color w:val="2E74B5" w:themeColor="accent1" w:themeShade="BF"/>
          <w:sz w:val="28"/>
          <w:szCs w:val="28"/>
          <w:lang w:eastAsia="bs-Latn-BA"/>
        </w:rPr>
        <w:lastRenderedPageBreak/>
        <w:t xml:space="preserve">Detailed dynamic Summer School Plan and Program, </w:t>
      </w:r>
      <w:r w:rsidR="009A3DBB">
        <w:rPr>
          <w:b/>
          <w:bCs/>
          <w:color w:val="2E74B5" w:themeColor="accent1" w:themeShade="BF"/>
          <w:sz w:val="28"/>
          <w:szCs w:val="28"/>
          <w:lang w:eastAsia="bs-Latn-BA"/>
        </w:rPr>
        <w:t xml:space="preserve">July </w:t>
      </w:r>
      <w:r w:rsidRPr="00B56AF9">
        <w:rPr>
          <w:b/>
          <w:bCs/>
          <w:color w:val="2E74B5" w:themeColor="accent1" w:themeShade="BF"/>
          <w:sz w:val="28"/>
          <w:szCs w:val="28"/>
          <w:lang w:eastAsia="bs-Latn-BA"/>
        </w:rPr>
        <w:t>5 – 10</w:t>
      </w:r>
      <w:r w:rsidR="009A3DBB">
        <w:rPr>
          <w:b/>
          <w:bCs/>
          <w:color w:val="2E74B5" w:themeColor="accent1" w:themeShade="BF"/>
          <w:sz w:val="28"/>
          <w:szCs w:val="28"/>
          <w:lang w:eastAsia="bs-Latn-BA"/>
        </w:rPr>
        <w:t xml:space="preserve">, </w:t>
      </w:r>
      <w:r w:rsidRPr="00B56AF9">
        <w:rPr>
          <w:b/>
          <w:bCs/>
          <w:color w:val="2E74B5" w:themeColor="accent1" w:themeShade="BF"/>
          <w:sz w:val="28"/>
          <w:szCs w:val="28"/>
          <w:lang w:eastAsia="bs-Latn-BA"/>
        </w:rPr>
        <w:t xml:space="preserve">2025 – continuation </w:t>
      </w:r>
    </w:p>
    <w:p w14:paraId="289DD9B0" w14:textId="4AB030C6" w:rsidR="002179ED" w:rsidRPr="00B56AF9" w:rsidRDefault="00436F19" w:rsidP="002179ED">
      <w:pPr>
        <w:pStyle w:val="Caption"/>
        <w:rPr>
          <w:sz w:val="22"/>
          <w:szCs w:val="22"/>
        </w:rPr>
      </w:pPr>
      <w:r w:rsidRPr="00B56AF9">
        <w:rPr>
          <w:sz w:val="22"/>
          <w:szCs w:val="22"/>
        </w:rPr>
        <w:t xml:space="preserve">Table </w:t>
      </w:r>
      <w:r w:rsidRPr="00B56AF9">
        <w:rPr>
          <w:sz w:val="22"/>
          <w:szCs w:val="22"/>
        </w:rPr>
        <w:fldChar w:fldCharType="begin"/>
      </w:r>
      <w:r w:rsidRPr="00B56AF9">
        <w:rPr>
          <w:sz w:val="22"/>
          <w:szCs w:val="22"/>
        </w:rPr>
        <w:instrText xml:space="preserve"> SEQ Tabela \* ARABIC </w:instrText>
      </w:r>
      <w:r w:rsidRPr="00B56AF9">
        <w:rPr>
          <w:sz w:val="22"/>
          <w:szCs w:val="22"/>
        </w:rPr>
        <w:fldChar w:fldCharType="separate"/>
      </w:r>
      <w:r w:rsidRPr="00B56AF9">
        <w:rPr>
          <w:sz w:val="22"/>
          <w:szCs w:val="22"/>
        </w:rPr>
        <w:t>2</w:t>
      </w:r>
      <w:r w:rsidRPr="00B56AF9">
        <w:rPr>
          <w:sz w:val="22"/>
          <w:szCs w:val="22"/>
        </w:rPr>
        <w:fldChar w:fldCharType="end"/>
      </w:r>
      <w:r w:rsidR="002179ED" w:rsidRPr="00B56AF9">
        <w:rPr>
          <w:sz w:val="22"/>
          <w:szCs w:val="22"/>
        </w:rPr>
        <w:t xml:space="preserve"> D</w:t>
      </w:r>
      <w:r w:rsidRPr="00B56AF9">
        <w:rPr>
          <w:sz w:val="22"/>
          <w:szCs w:val="22"/>
        </w:rPr>
        <w:t>ay</w:t>
      </w:r>
      <w:r w:rsidR="002179ED" w:rsidRPr="00B56AF9">
        <w:rPr>
          <w:sz w:val="22"/>
          <w:szCs w:val="22"/>
        </w:rPr>
        <w:t xml:space="preserve"> 1</w:t>
      </w:r>
      <w:r w:rsidR="009A3DBB">
        <w:rPr>
          <w:sz w:val="22"/>
          <w:szCs w:val="22"/>
        </w:rPr>
        <w:t>.</w:t>
      </w:r>
    </w:p>
    <w:tbl>
      <w:tblPr>
        <w:tblW w:w="9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707"/>
        <w:gridCol w:w="3821"/>
        <w:gridCol w:w="1446"/>
        <w:gridCol w:w="1030"/>
      </w:tblGrid>
      <w:tr w:rsidR="002179ED" w:rsidRPr="00B56AF9" w14:paraId="2779993C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B4F826" w14:textId="6EA7942B" w:rsidR="002179ED" w:rsidRPr="00B56AF9" w:rsidRDefault="00436F19" w:rsidP="000D78E9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Day/date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A0A106" w14:textId="5D9ADDBD" w:rsidR="002179ED" w:rsidRPr="00393948" w:rsidRDefault="00436F19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3939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Description of the activity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4E2723" w14:textId="08A85A39" w:rsidR="002179ED" w:rsidRPr="00B56AF9" w:rsidRDefault="00436F19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Short synopsis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406040" w14:textId="0552F0B0" w:rsidR="002179ED" w:rsidRPr="00B56AF9" w:rsidRDefault="00436F19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Maintenance time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95EE1" w14:textId="189C8B39" w:rsidR="002179ED" w:rsidRPr="00B56AF9" w:rsidRDefault="00436F19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Location</w:t>
            </w:r>
          </w:p>
        </w:tc>
      </w:tr>
      <w:tr w:rsidR="002179ED" w:rsidRPr="00B56AF9" w14:paraId="64C9368F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84ED0" w14:textId="2FF9742A" w:rsidR="002179ED" w:rsidRPr="00B56AF9" w:rsidRDefault="00436F19" w:rsidP="000D78E9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Saturday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/</w:t>
            </w:r>
          </w:p>
          <w:p w14:paraId="16F46E5C" w14:textId="158D23A9" w:rsidR="002179ED" w:rsidRPr="00B56AF9" w:rsidRDefault="002179ED" w:rsidP="000D78E9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7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5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.2025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A8F5F" w14:textId="13C67273" w:rsidR="002179ED" w:rsidRPr="00B56AF9" w:rsidRDefault="00436F19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Registration of participants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B0214" w14:textId="450740FE" w:rsidR="002179ED" w:rsidRPr="00B56AF9" w:rsidRDefault="00436F19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Gathering and registration (downloading materials for the summer school)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BBFEA" w14:textId="629DC98F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9:00 – 10:00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3739" w14:textId="578E034A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Aula UNSA-</w:t>
            </w:r>
            <w:r w:rsidR="00436F19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FCE</w:t>
            </w:r>
          </w:p>
        </w:tc>
      </w:tr>
      <w:tr w:rsidR="002179ED" w:rsidRPr="00B56AF9" w14:paraId="655630E6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EF646" w14:textId="45D2443F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AAB9B" w14:textId="3A7FB0B6" w:rsidR="002179ED" w:rsidRPr="00B56AF9" w:rsidRDefault="00436F19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Introductory speech by the organizers and a short speech by the guests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CB5EC" w14:textId="7CE4914A" w:rsidR="00436F19" w:rsidRPr="00B56AF9" w:rsidRDefault="00436F19" w:rsidP="008104F8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Representatives of UNSA – FCE</w:t>
            </w:r>
          </w:p>
          <w:p w14:paraId="1C007528" w14:textId="3AE96722" w:rsidR="002179ED" w:rsidRPr="00B56AF9" w:rsidRDefault="00B56AF9" w:rsidP="002179ED">
            <w:pPr>
              <w:numPr>
                <w:ilvl w:val="0"/>
                <w:numId w:val="1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Welcome speech – Dean/Vice-Dean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,</w:t>
            </w:r>
          </w:p>
          <w:p w14:paraId="262F957E" w14:textId="691CD8E9" w:rsidR="00B56AF9" w:rsidRDefault="00B56AF9" w:rsidP="00867C9D">
            <w:pPr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Introduct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ion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about the Summer School – Head of the Department of 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&amp;EE</w:t>
            </w:r>
          </w:p>
          <w:p w14:paraId="7AD7BB21" w14:textId="226280E1" w:rsidR="00B56AF9" w:rsidRPr="00B56AF9" w:rsidRDefault="00B56AF9" w:rsidP="00B56AF9">
            <w:pPr>
              <w:numPr>
                <w:ilvl w:val="0"/>
                <w:numId w:val="6"/>
              </w:numPr>
              <w:tabs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Address-Guests (</w:t>
            </w:r>
            <w:r w:rsid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R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epresentatives of higher education institutions)</w:t>
            </w:r>
          </w:p>
          <w:p w14:paraId="1272BAF5" w14:textId="6013C471" w:rsidR="002179ED" w:rsidRPr="00B56AF9" w:rsidRDefault="00B56AF9" w:rsidP="002179ED">
            <w:pPr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Address - Guests – Sponsor </w:t>
            </w:r>
            <w:r w:rsid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r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epresentatives 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(</w:t>
            </w:r>
            <w:r w:rsidR="001E273F" w:rsidRPr="00B56A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  <w:t>FMAWMF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,UNDP, </w:t>
            </w:r>
            <w:r w:rsid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Sava RBA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, </w:t>
            </w:r>
            <w:r w:rsid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FHI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, </w:t>
            </w:r>
            <w:r w:rsid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ACEBH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, </w:t>
            </w:r>
            <w:r w:rsidR="001E273F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Equipment </w:t>
            </w:r>
            <w:r w:rsid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r</w:t>
            </w:r>
            <w:r w:rsidR="001E273F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epresentatives/Exhibitors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AF80F" w14:textId="5A4A5182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9:30 – 10:30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33FC" w14:textId="2BA97643" w:rsidR="002179ED" w:rsidRPr="00B56AF9" w:rsidRDefault="0084283B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Hall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 w:rsid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“</w:t>
            </w:r>
            <w:proofErr w:type="spellStart"/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Burence</w:t>
            </w:r>
            <w:proofErr w:type="spellEnd"/>
            <w:r w:rsid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”</w:t>
            </w:r>
          </w:p>
        </w:tc>
      </w:tr>
      <w:tr w:rsidR="002179ED" w:rsidRPr="00B56AF9" w14:paraId="42F584AF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EC60A" w14:textId="2E90FD87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04959" w14:textId="66345BB5" w:rsidR="002179ED" w:rsidRPr="00B56AF9" w:rsidRDefault="00B56AF9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Break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994AB" w14:textId="77777777" w:rsidR="001E273F" w:rsidRPr="00B56AF9" w:rsidRDefault="001E273F" w:rsidP="006324B8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Break - overview of exhibition materials/equipment)</w:t>
            </w:r>
          </w:p>
          <w:p w14:paraId="5D185725" w14:textId="02A6F410" w:rsidR="002179ED" w:rsidRPr="00B56AF9" w:rsidRDefault="001E273F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Coffee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3FE09" w14:textId="7025CAE8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10:30 – 11:00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5FB6" w14:textId="4973A4B3" w:rsidR="002179ED" w:rsidRPr="00B56AF9" w:rsidRDefault="001E273F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Hall</w:t>
            </w:r>
            <w:r w:rsidR="004A5A96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“</w:t>
            </w:r>
            <w:proofErr w:type="spellStart"/>
            <w:r w:rsidR="004A5A96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”</w:t>
            </w:r>
          </w:p>
        </w:tc>
      </w:tr>
      <w:tr w:rsidR="002179ED" w:rsidRPr="00B56AF9" w14:paraId="6D4F3EED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016EC" w14:textId="0B5AF951" w:rsidR="002179ED" w:rsidRPr="001E273F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3BEB0" w14:textId="77777777" w:rsidR="00B56AF9" w:rsidRPr="001E273F" w:rsidRDefault="00B56AF9" w:rsidP="00AF38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Introductory lectures of the Summer School</w:t>
            </w:r>
          </w:p>
          <w:p w14:paraId="23C94078" w14:textId="77777777" w:rsidR="002179ED" w:rsidRPr="001E273F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  <w:p w14:paraId="7ABB0AA4" w14:textId="0178FB3F" w:rsidR="002179ED" w:rsidRPr="001E273F" w:rsidRDefault="00B56AF9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Module 1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8D015" w14:textId="65887EDF" w:rsidR="001E273F" w:rsidRPr="00B56AF9" w:rsidRDefault="001E273F" w:rsidP="00AB5742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Lecturers - Department of 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&amp;EE</w:t>
            </w:r>
          </w:p>
          <w:p w14:paraId="169392B1" w14:textId="051B4264" w:rsidR="001E273F" w:rsidRPr="00B56AF9" w:rsidRDefault="001E273F" w:rsidP="001E273F">
            <w:pPr>
              <w:numPr>
                <w:ilvl w:val="0"/>
                <w:numId w:val="7"/>
              </w:numPr>
              <w:tabs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History of UNSA-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FCE</w:t>
            </w:r>
          </w:p>
          <w:p w14:paraId="5C1A9868" w14:textId="0AAB0F1B" w:rsidR="002179ED" w:rsidRPr="001E273F" w:rsidRDefault="001E273F" w:rsidP="001E273F">
            <w:pPr>
              <w:numPr>
                <w:ilvl w:val="0"/>
                <w:numId w:val="8"/>
              </w:numPr>
              <w:tabs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Lecture - Water 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anagement 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trategy in B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&amp;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 - Current Projects and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 w:rsidRP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Environmental issues (visiting expert of </w:t>
            </w:r>
            <w:r w:rsidRPr="00B56A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bs-Latn-BA"/>
              </w:rPr>
              <w:t>FMAWMF</w:t>
            </w:r>
            <w:r w:rsidRP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) - Dr. Alma </w:t>
            </w:r>
            <w:proofErr w:type="spellStart"/>
            <w:r w:rsidRPr="001E273F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Imamovic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5A2AE" w14:textId="74E60896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11:00 – 12:00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98F9" w14:textId="5E89701B" w:rsidR="002179ED" w:rsidRPr="00B56AF9" w:rsidRDefault="001E273F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Hall</w:t>
            </w:r>
            <w:r w:rsidR="004A5A96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“</w:t>
            </w:r>
            <w:proofErr w:type="spellStart"/>
            <w:r w:rsidR="004A5A96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”</w:t>
            </w:r>
          </w:p>
        </w:tc>
      </w:tr>
      <w:tr w:rsidR="002179ED" w:rsidRPr="00B56AF9" w14:paraId="18EFA761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E0C53" w14:textId="3C1B40AA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B9A4D" w14:textId="5F6F2459" w:rsidR="002179ED" w:rsidRPr="00B56AF9" w:rsidRDefault="00B56AF9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Break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B671E" w14:textId="2EC56415" w:rsidR="002179ED" w:rsidRPr="00B56AF9" w:rsidRDefault="00393948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Break (lunch)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FE05D" w14:textId="37E44852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12:00 – 13:30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0A02" w14:textId="3652E7CD" w:rsidR="002179ED" w:rsidRPr="00B56AF9" w:rsidRDefault="001E273F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Hall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“</w:t>
            </w:r>
            <w:proofErr w:type="spellStart"/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”</w:t>
            </w:r>
          </w:p>
        </w:tc>
      </w:tr>
      <w:tr w:rsidR="002179ED" w:rsidRPr="00B56AF9" w14:paraId="06EF8C32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42078" w14:textId="7C8C81FC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E6865" w14:textId="7E5E2D16" w:rsidR="002179ED" w:rsidRPr="00B56AF9" w:rsidRDefault="00B56AF9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Mini Sponsor Fair – Presentations of equipment manufacturers during breaks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7CB81" w14:textId="3563A4A5" w:rsidR="002179ED" w:rsidRPr="00B56AF9" w:rsidRDefault="00393948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Exhibition/mini fair of sponsors and equipment manufacturers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6BB0C" w14:textId="4BB745EF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13:30 – 14:30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2BB7D" w14:textId="1B4A157B" w:rsidR="002179ED" w:rsidRPr="00B56AF9" w:rsidRDefault="001E273F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Hall</w:t>
            </w:r>
            <w:r w:rsidR="004A5A96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“</w:t>
            </w:r>
            <w:proofErr w:type="spellStart"/>
            <w:r w:rsidR="004A5A96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”</w:t>
            </w:r>
            <w:r w:rsidR="004A5A96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and/or the space in front of</w:t>
            </w:r>
          </w:p>
        </w:tc>
      </w:tr>
    </w:tbl>
    <w:p w14:paraId="2EE20F37" w14:textId="103A9F3B" w:rsidR="002179ED" w:rsidRPr="00B56AF9" w:rsidRDefault="002179ED" w:rsidP="002179E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F5496"/>
          <w:sz w:val="18"/>
          <w:szCs w:val="18"/>
          <w:lang w:eastAsia="bs-Latn-BA"/>
        </w:rPr>
      </w:pPr>
    </w:p>
    <w:p w14:paraId="316E7B89" w14:textId="0410E045" w:rsidR="002179ED" w:rsidRPr="00393948" w:rsidRDefault="00393948" w:rsidP="002179ED">
      <w:pPr>
        <w:pStyle w:val="Caption"/>
        <w:rPr>
          <w:sz w:val="22"/>
          <w:szCs w:val="22"/>
        </w:rPr>
      </w:pPr>
      <w:r w:rsidRPr="00393948">
        <w:rPr>
          <w:sz w:val="22"/>
          <w:szCs w:val="22"/>
        </w:rPr>
        <w:t xml:space="preserve">Table </w:t>
      </w:r>
      <w:r w:rsidRPr="00393948">
        <w:rPr>
          <w:sz w:val="22"/>
          <w:szCs w:val="22"/>
        </w:rPr>
        <w:fldChar w:fldCharType="begin"/>
      </w:r>
      <w:r w:rsidRPr="00393948">
        <w:rPr>
          <w:sz w:val="22"/>
          <w:szCs w:val="22"/>
        </w:rPr>
        <w:instrText xml:space="preserve"> SEQ Tabela \* ARABIC </w:instrText>
      </w:r>
      <w:r w:rsidRPr="00393948">
        <w:rPr>
          <w:sz w:val="22"/>
          <w:szCs w:val="22"/>
        </w:rPr>
        <w:fldChar w:fldCharType="separate"/>
      </w:r>
      <w:r w:rsidRPr="00393948">
        <w:rPr>
          <w:sz w:val="22"/>
          <w:szCs w:val="22"/>
        </w:rPr>
        <w:t>3</w:t>
      </w:r>
      <w:r w:rsidRPr="00393948">
        <w:rPr>
          <w:sz w:val="22"/>
          <w:szCs w:val="22"/>
        </w:rPr>
        <w:fldChar w:fldCharType="end"/>
      </w:r>
      <w:r w:rsidR="002179ED" w:rsidRPr="00B56AF9">
        <w:rPr>
          <w:sz w:val="22"/>
          <w:szCs w:val="22"/>
        </w:rPr>
        <w:t xml:space="preserve"> Da</w:t>
      </w:r>
      <w:r>
        <w:rPr>
          <w:sz w:val="22"/>
          <w:szCs w:val="22"/>
        </w:rPr>
        <w:t>y</w:t>
      </w:r>
      <w:r w:rsidR="002179ED" w:rsidRPr="00B56AF9">
        <w:rPr>
          <w:sz w:val="22"/>
          <w:szCs w:val="22"/>
        </w:rPr>
        <w:t xml:space="preserve"> 2. </w:t>
      </w:r>
      <w:r w:rsidRPr="00393948">
        <w:rPr>
          <w:sz w:val="22"/>
          <w:szCs w:val="22"/>
        </w:rPr>
        <w:t>Organized visit to the cultural and historical sights of the city of Sarajevo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2835"/>
        <w:gridCol w:w="1560"/>
        <w:gridCol w:w="1559"/>
      </w:tblGrid>
      <w:tr w:rsidR="00393948" w:rsidRPr="00B56AF9" w14:paraId="36466773" w14:textId="77777777" w:rsidTr="00A6346A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860657" w14:textId="73A8A14E" w:rsidR="00393948" w:rsidRPr="00B56AF9" w:rsidRDefault="00393948" w:rsidP="00393948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bookmarkStart w:id="2" w:name="_Hlk184214364"/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Day/date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AE3411" w14:textId="0A041E51" w:rsidR="00393948" w:rsidRPr="00B56AF9" w:rsidRDefault="00393948" w:rsidP="003939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3939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Description of the activity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101869" w14:textId="6A8630AB" w:rsidR="00393948" w:rsidRPr="00B56AF9" w:rsidRDefault="00393948" w:rsidP="003939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Short synopsis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8562BE" w14:textId="35CA5310" w:rsidR="00393948" w:rsidRPr="00B56AF9" w:rsidRDefault="00393948" w:rsidP="003939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Maintenance 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29CA65" w14:textId="38D8E11C" w:rsidR="00393948" w:rsidRPr="00B56AF9" w:rsidRDefault="00393948" w:rsidP="003939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Location</w:t>
            </w:r>
          </w:p>
        </w:tc>
      </w:tr>
      <w:bookmarkEnd w:id="2"/>
      <w:tr w:rsidR="002179ED" w:rsidRPr="00B56AF9" w14:paraId="58CE15E8" w14:textId="77777777" w:rsidTr="00A6346A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84F31" w14:textId="77777777" w:rsidR="00393948" w:rsidRDefault="00393948" w:rsidP="000D78E9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Sunday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/</w:t>
            </w:r>
          </w:p>
          <w:p w14:paraId="45FB69B0" w14:textId="328B3542" w:rsidR="002179ED" w:rsidRPr="00B56AF9" w:rsidRDefault="002179ED" w:rsidP="000D78E9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7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6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266A5" w14:textId="12FD1A13" w:rsidR="002179ED" w:rsidRPr="00B56AF9" w:rsidRDefault="00393948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393948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City tour and introduction to cultural and historical landmarks in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C</w:t>
            </w:r>
            <w:r w:rsidRPr="00393948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89C63" w14:textId="4BEC3C52" w:rsidR="002179ED" w:rsidRPr="00B56AF9" w:rsidRDefault="00393948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Gathering in front of the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Town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Hall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450A4" w14:textId="2B7B0C7A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9:45 – 10:00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72C7" w14:textId="72C43AE7" w:rsidR="002179ED" w:rsidRPr="00B56AF9" w:rsidRDefault="00393948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Old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City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-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Town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Hall building</w:t>
            </w:r>
          </w:p>
        </w:tc>
      </w:tr>
      <w:tr w:rsidR="002179ED" w:rsidRPr="00B56AF9" w14:paraId="6AC20408" w14:textId="77777777" w:rsidTr="00A6346A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B4869" w14:textId="218705F0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5C9E6" w14:textId="6FBADCAF" w:rsidR="002179ED" w:rsidRPr="00B56AF9" w:rsidRDefault="00393948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A visit to the cultural and historical buildings in the Old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City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F4816" w14:textId="28678C49" w:rsidR="002179ED" w:rsidRPr="00B56AF9" w:rsidRDefault="00705AE7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Visit to the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Town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Hall, Gavrilo Princip Museum and the </w:t>
            </w:r>
            <w:proofErr w:type="spellStart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Bentba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a</w:t>
            </w:r>
            <w:proofErr w:type="spellEnd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Protected Area, etc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D758C" w14:textId="03FC4B9A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10:00 – 11:00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3194" w14:textId="2C25B084" w:rsidR="002179ED" w:rsidRPr="00B56AF9" w:rsidRDefault="00393948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Old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City</w:t>
            </w:r>
          </w:p>
        </w:tc>
      </w:tr>
      <w:tr w:rsidR="002179ED" w:rsidRPr="00B56AF9" w14:paraId="286E43A2" w14:textId="77777777" w:rsidTr="00A6346A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19E1E" w14:textId="53FB7D50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BBE5E" w14:textId="20605A75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1C6D1" w14:textId="32A6DC57" w:rsidR="002179ED" w:rsidRPr="00B56AF9" w:rsidRDefault="00705AE7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Sarajevo Cable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railway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and Coffee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(</w:t>
            </w:r>
            <w:proofErr w:type="spellStart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Trebevi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c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50C47" w14:textId="00ECFA40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11:30 – 13:30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E8A7" w14:textId="35E44F53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proofErr w:type="spellStart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Trebevi</w:t>
            </w:r>
            <w:r w:rsidR="00393948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c</w:t>
            </w:r>
            <w:proofErr w:type="spellEnd"/>
          </w:p>
        </w:tc>
      </w:tr>
      <w:tr w:rsidR="002179ED" w:rsidRPr="00B56AF9" w14:paraId="60A4243B" w14:textId="77777777" w:rsidTr="00A6346A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56616" w14:textId="72033795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A115E" w14:textId="007840F3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03A68" w14:textId="13A0C6C6" w:rsidR="002179ED" w:rsidRPr="00B56AF9" w:rsidRDefault="00705AE7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Lunch – Traditional </w:t>
            </w:r>
            <w:proofErr w:type="spellStart"/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osnian</w:t>
            </w:r>
            <w:proofErr w:type="spellEnd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 w:rsidR="00A6346A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food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(Sarajevo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little meat (cevapi)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, etc.)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897E" w14:textId="1E4913ED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13:30 – 14:30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54DB" w14:textId="311C670B" w:rsidR="002179ED" w:rsidRPr="00B56AF9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proofErr w:type="spellStart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Ba</w:t>
            </w:r>
            <w:r w:rsidR="00393948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sc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ar</w:t>
            </w:r>
            <w:r w:rsidR="00393948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s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ija</w:t>
            </w:r>
            <w:proofErr w:type="spellEnd"/>
          </w:p>
        </w:tc>
      </w:tr>
    </w:tbl>
    <w:p w14:paraId="6511F4F9" w14:textId="77777777" w:rsidR="009A3DBB" w:rsidRDefault="009A3DBB" w:rsidP="00A6346A">
      <w:pPr>
        <w:pStyle w:val="Caption"/>
        <w:rPr>
          <w:sz w:val="22"/>
          <w:szCs w:val="22"/>
        </w:rPr>
      </w:pPr>
    </w:p>
    <w:p w14:paraId="6993B0FD" w14:textId="49ABF63A" w:rsidR="002179ED" w:rsidRPr="00B56AF9" w:rsidRDefault="002179ED" w:rsidP="00A6346A">
      <w:pPr>
        <w:pStyle w:val="Caption"/>
        <w:rPr>
          <w:sz w:val="22"/>
          <w:szCs w:val="22"/>
        </w:rPr>
      </w:pPr>
      <w:r w:rsidRPr="00B56AF9">
        <w:rPr>
          <w:sz w:val="22"/>
          <w:szCs w:val="22"/>
        </w:rPr>
        <w:lastRenderedPageBreak/>
        <w:t>Ta</w:t>
      </w:r>
      <w:r w:rsidR="00A6346A">
        <w:rPr>
          <w:sz w:val="22"/>
          <w:szCs w:val="22"/>
        </w:rPr>
        <w:t>ble</w:t>
      </w:r>
      <w:r w:rsidRPr="00B56AF9">
        <w:rPr>
          <w:sz w:val="22"/>
          <w:szCs w:val="22"/>
        </w:rPr>
        <w:t xml:space="preserve"> 4 D</w:t>
      </w:r>
      <w:r w:rsidR="00A6346A">
        <w:rPr>
          <w:sz w:val="22"/>
          <w:szCs w:val="22"/>
        </w:rPr>
        <w:t xml:space="preserve">ay </w:t>
      </w:r>
      <w:r w:rsidRPr="00B56AF9">
        <w:rPr>
          <w:sz w:val="22"/>
          <w:szCs w:val="22"/>
        </w:rPr>
        <w:t>3. Modul</w:t>
      </w:r>
      <w:r w:rsidR="00A6346A">
        <w:rPr>
          <w:sz w:val="22"/>
          <w:szCs w:val="22"/>
        </w:rPr>
        <w:t>e</w:t>
      </w:r>
      <w:r w:rsidRPr="00B56AF9">
        <w:rPr>
          <w:sz w:val="22"/>
          <w:szCs w:val="22"/>
        </w:rPr>
        <w:t xml:space="preserve"> 1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126"/>
        <w:gridCol w:w="2977"/>
        <w:gridCol w:w="1568"/>
        <w:gridCol w:w="1267"/>
      </w:tblGrid>
      <w:tr w:rsidR="00A6346A" w:rsidRPr="00B56AF9" w14:paraId="27724592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F9CD86" w14:textId="18BEF65B" w:rsidR="00A6346A" w:rsidRPr="00B56AF9" w:rsidRDefault="00A6346A" w:rsidP="00A6346A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Day/date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4E71EF" w14:textId="4F854322" w:rsidR="00A6346A" w:rsidRPr="00B56AF9" w:rsidRDefault="00A6346A" w:rsidP="00A6346A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eastAsia="bs-Latn-BA"/>
              </w:rPr>
            </w:pPr>
            <w:r w:rsidRPr="003939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Description of the activity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75B904" w14:textId="67FFC118" w:rsidR="00A6346A" w:rsidRPr="00B56AF9" w:rsidRDefault="00A6346A" w:rsidP="00A6346A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Short synopsis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478419" w14:textId="5BF3D45C" w:rsidR="00A6346A" w:rsidRPr="00B56AF9" w:rsidRDefault="00A6346A" w:rsidP="00A6346A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Maintenance time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A3B562" w14:textId="491110D7" w:rsidR="00A6346A" w:rsidRPr="00B56AF9" w:rsidRDefault="00A6346A" w:rsidP="00A6346A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Location</w:t>
            </w:r>
          </w:p>
        </w:tc>
      </w:tr>
      <w:tr w:rsidR="002179ED" w:rsidRPr="00B56AF9" w14:paraId="130E6C01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3CB20" w14:textId="6643FBD0" w:rsidR="002179ED" w:rsidRPr="00B56AF9" w:rsidRDefault="00A6346A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Monday</w:t>
            </w:r>
            <w:r w:rsidR="002179ED" w:rsidRPr="00B56AF9">
              <w:rPr>
                <w:sz w:val="20"/>
                <w:szCs w:val="20"/>
                <w:lang w:eastAsia="bs-Latn-BA"/>
              </w:rPr>
              <w:t>/ 07.07.2025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489B3" w14:textId="49F73569" w:rsidR="002179ED" w:rsidRPr="00B56AF9" w:rsidRDefault="00A6346A" w:rsidP="002868C4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Lecture</w:t>
            </w:r>
            <w:r w:rsidR="002868C4">
              <w:rPr>
                <w:sz w:val="20"/>
                <w:szCs w:val="20"/>
                <w:lang w:eastAsia="bs-Latn-BA"/>
              </w:rPr>
              <w:t xml:space="preserve">s </w:t>
            </w:r>
            <w:r w:rsidRPr="00B56AF9">
              <w:rPr>
                <w:sz w:val="20"/>
                <w:szCs w:val="20"/>
                <w:lang w:eastAsia="bs-Latn-BA"/>
              </w:rPr>
              <w:t>Module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39AA1" w14:textId="09690C6C" w:rsidR="002179ED" w:rsidRPr="00A6346A" w:rsidRDefault="00907C51" w:rsidP="000D78E9">
            <w:pPr>
              <w:spacing w:after="60" w:line="240" w:lineRule="auto"/>
              <w:ind w:left="57" w:right="57"/>
              <w:rPr>
                <w:rFonts w:cstheme="minorHAnsi"/>
                <w:sz w:val="20"/>
                <w:szCs w:val="20"/>
                <w:lang w:eastAsia="bs-Latn-BA"/>
              </w:rPr>
            </w:pPr>
            <w:r>
              <w:rPr>
                <w:rFonts w:cstheme="minorHAnsi"/>
                <w:sz w:val="20"/>
                <w:szCs w:val="20"/>
                <w:lang w:eastAsia="bs-Latn-BA"/>
              </w:rPr>
              <w:t>WSS</w:t>
            </w:r>
            <w:r w:rsidR="002179ED" w:rsidRPr="00A6346A">
              <w:rPr>
                <w:rFonts w:cstheme="minorHAnsi"/>
                <w:sz w:val="20"/>
                <w:szCs w:val="20"/>
                <w:lang w:eastAsia="bs-Latn-BA"/>
              </w:rPr>
              <w:t xml:space="preserve"> s</w:t>
            </w:r>
            <w:r>
              <w:rPr>
                <w:rFonts w:cstheme="minorHAnsi"/>
                <w:sz w:val="20"/>
                <w:szCs w:val="20"/>
                <w:lang w:eastAsia="bs-Latn-BA"/>
              </w:rPr>
              <w:t>y</w:t>
            </w:r>
            <w:r w:rsidR="002179ED" w:rsidRPr="00A6346A">
              <w:rPr>
                <w:rFonts w:cstheme="minorHAnsi"/>
                <w:sz w:val="20"/>
                <w:szCs w:val="20"/>
                <w:lang w:eastAsia="bs-Latn-BA"/>
              </w:rPr>
              <w:t xml:space="preserve">stem </w:t>
            </w:r>
            <w:r>
              <w:rPr>
                <w:rFonts w:cstheme="minorHAnsi"/>
                <w:sz w:val="20"/>
                <w:szCs w:val="20"/>
                <w:lang w:eastAsia="bs-Latn-BA"/>
              </w:rPr>
              <w:t>i</w:t>
            </w:r>
            <w:r w:rsidRPr="00A6346A">
              <w:rPr>
                <w:rFonts w:cstheme="minorHAnsi"/>
                <w:sz w:val="20"/>
                <w:szCs w:val="20"/>
                <w:lang w:eastAsia="bs-Latn-BA"/>
              </w:rPr>
              <w:t>n the Canton of Sa</w:t>
            </w:r>
            <w:r>
              <w:rPr>
                <w:rFonts w:cstheme="minorHAnsi"/>
                <w:sz w:val="20"/>
                <w:szCs w:val="20"/>
                <w:lang w:eastAsia="bs-Latn-BA"/>
              </w:rPr>
              <w:t>rajevo</w:t>
            </w:r>
          </w:p>
          <w:p w14:paraId="405FDD0B" w14:textId="1CE14E31" w:rsidR="002179ED" w:rsidRPr="00A6346A" w:rsidRDefault="00907C51" w:rsidP="000D78E9">
            <w:pPr>
              <w:spacing w:after="60" w:line="240" w:lineRule="auto"/>
              <w:ind w:left="57" w:right="57"/>
              <w:rPr>
                <w:rFonts w:cstheme="minorHAnsi"/>
                <w:sz w:val="20"/>
                <w:szCs w:val="20"/>
                <w:lang w:eastAsia="bs-Latn-BA"/>
              </w:rPr>
            </w:pPr>
            <w:r w:rsidRPr="00A6346A">
              <w:rPr>
                <w:rFonts w:cstheme="minorHAnsi"/>
                <w:sz w:val="20"/>
                <w:szCs w:val="20"/>
                <w:lang w:eastAsia="bs-Latn-BA"/>
              </w:rPr>
              <w:t>Lecture by a visiting expert in the field of water supply – Water losses in water supply systems – Lectures by a visiting expert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FBE92" w14:textId="64E45DE5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9:00 – 9:15</w:t>
            </w:r>
          </w:p>
          <w:p w14:paraId="492EBD22" w14:textId="21132BBE" w:rsidR="002179ED" w:rsidRPr="00B56AF9" w:rsidRDefault="00A6346A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>
              <w:rPr>
                <w:sz w:val="20"/>
                <w:szCs w:val="20"/>
                <w:lang w:eastAsia="bs-Latn-BA"/>
              </w:rPr>
              <w:t>9</w:t>
            </w:r>
            <w:r w:rsidR="002179ED" w:rsidRPr="00B56AF9">
              <w:rPr>
                <w:sz w:val="20"/>
                <w:szCs w:val="20"/>
                <w:lang w:eastAsia="bs-Latn-BA"/>
              </w:rPr>
              <w:t>:15 - 10:15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8FE1" w14:textId="07388246" w:rsidR="002179ED" w:rsidRPr="00B56AF9" w:rsidRDefault="00A6346A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>
              <w:rPr>
                <w:sz w:val="20"/>
                <w:szCs w:val="20"/>
                <w:lang w:eastAsia="bs-Latn-BA"/>
              </w:rPr>
              <w:t>Hall</w:t>
            </w:r>
            <w:r w:rsidR="002179ED" w:rsidRPr="00B56AF9">
              <w:rPr>
                <w:sz w:val="20"/>
                <w:szCs w:val="20"/>
                <w:lang w:eastAsia="bs-Latn-BA"/>
              </w:rPr>
              <w:t xml:space="preserve"> </w:t>
            </w:r>
            <w:r>
              <w:rPr>
                <w:sz w:val="20"/>
                <w:szCs w:val="20"/>
                <w:lang w:eastAsia="bs-Latn-BA"/>
              </w:rPr>
              <w:t>“</w:t>
            </w:r>
            <w:proofErr w:type="spellStart"/>
            <w:r w:rsidR="002179ED" w:rsidRPr="00B56AF9">
              <w:rPr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sz w:val="20"/>
                <w:szCs w:val="20"/>
                <w:lang w:eastAsia="bs-Latn-BA"/>
              </w:rPr>
              <w:t>”</w:t>
            </w:r>
          </w:p>
        </w:tc>
      </w:tr>
      <w:tr w:rsidR="002179ED" w:rsidRPr="00B56AF9" w14:paraId="72440809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1DDC" w14:textId="30E23964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03CF1" w14:textId="71C078CF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EAFFD" w14:textId="4765AF45" w:rsidR="002179ED" w:rsidRPr="00A6346A" w:rsidRDefault="00907C51" w:rsidP="000D78E9">
            <w:pPr>
              <w:spacing w:after="60" w:line="240" w:lineRule="auto"/>
              <w:ind w:left="57" w:right="57"/>
              <w:rPr>
                <w:rFonts w:cstheme="minorHAnsi"/>
                <w:sz w:val="20"/>
                <w:szCs w:val="20"/>
                <w:lang w:eastAsia="bs-Latn-BA"/>
              </w:rPr>
            </w:pPr>
            <w:r w:rsidRPr="00A6346A">
              <w:rPr>
                <w:rFonts w:cstheme="minorHAnsi"/>
                <w:sz w:val="20"/>
                <w:szCs w:val="20"/>
                <w:lang w:eastAsia="bs-Latn-BA"/>
              </w:rPr>
              <w:t>Break (with coffee) and lunch/lunch packages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2267F" w14:textId="7CEFCF7E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10:15 – 10:30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A8B6" w14:textId="6677DFD9" w:rsidR="002179ED" w:rsidRPr="00B56AF9" w:rsidRDefault="00A6346A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>
              <w:rPr>
                <w:sz w:val="20"/>
                <w:szCs w:val="20"/>
                <w:lang w:eastAsia="bs-Latn-BA"/>
              </w:rPr>
              <w:t>Hall</w:t>
            </w:r>
            <w:r w:rsidRPr="00B56AF9">
              <w:rPr>
                <w:sz w:val="20"/>
                <w:szCs w:val="20"/>
                <w:lang w:eastAsia="bs-Latn-BA"/>
              </w:rPr>
              <w:t xml:space="preserve"> </w:t>
            </w:r>
            <w:r>
              <w:rPr>
                <w:sz w:val="20"/>
                <w:szCs w:val="20"/>
                <w:lang w:eastAsia="bs-Latn-BA"/>
              </w:rPr>
              <w:t>“</w:t>
            </w:r>
            <w:proofErr w:type="spellStart"/>
            <w:r w:rsidRPr="00B56AF9">
              <w:rPr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sz w:val="20"/>
                <w:szCs w:val="20"/>
                <w:lang w:eastAsia="bs-Latn-BA"/>
              </w:rPr>
              <w:t>”</w:t>
            </w:r>
          </w:p>
        </w:tc>
      </w:tr>
      <w:tr w:rsidR="002179ED" w:rsidRPr="00B56AF9" w14:paraId="3F401128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52AC5" w14:textId="6F72397F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697D0" w14:textId="7FE781F9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AF502" w14:textId="06AA0A82" w:rsidR="002179ED" w:rsidRPr="00A6346A" w:rsidRDefault="00907C51" w:rsidP="000D78E9">
            <w:pPr>
              <w:spacing w:after="60" w:line="240" w:lineRule="auto"/>
              <w:ind w:left="57" w:right="57"/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</w:pP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Transport to the water intake and drinking water treatment plant </w:t>
            </w:r>
            <w:proofErr w:type="spellStart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Moscanica</w:t>
            </w:r>
            <w:proofErr w:type="spellEnd"/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61DAD" w14:textId="16F80937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10:30 – 11:00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486C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</w:p>
        </w:tc>
      </w:tr>
      <w:tr w:rsidR="002179ED" w:rsidRPr="00B56AF9" w14:paraId="534E814D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EEEAB" w14:textId="0C14A9B6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6E65E" w14:textId="0FBF663D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09299" w14:textId="36386013" w:rsidR="002179ED" w:rsidRPr="00A6346A" w:rsidRDefault="00907C51" w:rsidP="000D78E9">
            <w:pPr>
              <w:spacing w:after="60" w:line="240" w:lineRule="auto"/>
              <w:ind w:left="57" w:right="57"/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</w:pP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Tour of water intake and drinking water treatment plants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4A105" w14:textId="448640F2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11:00 – 12:00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0173" w14:textId="570A9FF2" w:rsidR="002179ED" w:rsidRPr="00B56AF9" w:rsidRDefault="00A6346A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Location</w:t>
            </w:r>
            <w:r>
              <w:rPr>
                <w:sz w:val="20"/>
                <w:szCs w:val="20"/>
                <w:lang w:eastAsia="bs-Latn-BA"/>
              </w:rPr>
              <w:t>:</w:t>
            </w:r>
            <w:r w:rsidRPr="00B56AF9">
              <w:rPr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B56AF9">
              <w:rPr>
                <w:sz w:val="20"/>
                <w:szCs w:val="20"/>
                <w:lang w:eastAsia="bs-Latn-BA"/>
              </w:rPr>
              <w:t>Mo</w:t>
            </w:r>
            <w:r>
              <w:rPr>
                <w:sz w:val="20"/>
                <w:szCs w:val="20"/>
                <w:lang w:eastAsia="bs-Latn-BA"/>
              </w:rPr>
              <w:t>sc</w:t>
            </w:r>
            <w:r w:rsidRPr="00B56AF9">
              <w:rPr>
                <w:sz w:val="20"/>
                <w:szCs w:val="20"/>
                <w:lang w:eastAsia="bs-Latn-BA"/>
              </w:rPr>
              <w:t>anica</w:t>
            </w:r>
            <w:proofErr w:type="spellEnd"/>
          </w:p>
        </w:tc>
      </w:tr>
      <w:tr w:rsidR="002179ED" w:rsidRPr="00B56AF9" w14:paraId="3B95B7F3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34FBA" w14:textId="77623B10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64380" w14:textId="3CC1F1B3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8506E" w14:textId="037B645A" w:rsidR="002179ED" w:rsidRPr="00A6346A" w:rsidRDefault="00907C51" w:rsidP="000D78E9">
            <w:pPr>
              <w:spacing w:after="60" w:line="240" w:lineRule="auto"/>
              <w:ind w:left="57" w:right="57"/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</w:pP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Transport to the </w:t>
            </w:r>
            <w:proofErr w:type="spellStart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Jezero</w:t>
            </w:r>
            <w:proofErr w:type="spellEnd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 Pumping Station (or </w:t>
            </w:r>
            <w:proofErr w:type="spellStart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Mojmilo</w:t>
            </w:r>
            <w:proofErr w:type="spellEnd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r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eservoir)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25804" w14:textId="6D766611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12:00 – 12:30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52F2" w14:textId="4DA6DFC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</w:p>
        </w:tc>
      </w:tr>
      <w:tr w:rsidR="002179ED" w:rsidRPr="00B56AF9" w14:paraId="42A3A77F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EBB4B" w14:textId="0E80C941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41A2B" w14:textId="7DB58093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CA914" w14:textId="6C5464BA" w:rsidR="002179ED" w:rsidRPr="00A6346A" w:rsidRDefault="00907C51" w:rsidP="000D78E9">
            <w:pPr>
              <w:spacing w:after="60" w:line="240" w:lineRule="auto"/>
              <w:ind w:left="57" w:right="57"/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</w:pP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Tour (</w:t>
            </w:r>
            <w:proofErr w:type="spellStart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Jezero</w:t>
            </w:r>
            <w:proofErr w:type="spellEnd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 Pumping Station or </w:t>
            </w:r>
            <w:proofErr w:type="spellStart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Mojmilo</w:t>
            </w:r>
            <w:proofErr w:type="spellEnd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 </w:t>
            </w:r>
            <w:r w:rsidR="002868C4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r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eservoir)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F4CB8" w14:textId="7236986D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12:30 – 13:30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EA6A" w14:textId="222D311F" w:rsidR="002179ED" w:rsidRPr="00B56AF9" w:rsidRDefault="00A6346A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Location</w:t>
            </w:r>
            <w:r>
              <w:rPr>
                <w:sz w:val="20"/>
                <w:szCs w:val="20"/>
                <w:lang w:eastAsia="bs-Latn-BA"/>
              </w:rPr>
              <w:t>:</w:t>
            </w:r>
            <w:r w:rsidRPr="00B56AF9">
              <w:rPr>
                <w:sz w:val="20"/>
                <w:szCs w:val="20"/>
                <w:lang w:eastAsia="bs-Latn-BA"/>
              </w:rPr>
              <w:t xml:space="preserve"> </w:t>
            </w:r>
            <w:r w:rsidR="002179ED" w:rsidRPr="00B56AF9">
              <w:rPr>
                <w:sz w:val="20"/>
                <w:szCs w:val="20"/>
                <w:lang w:eastAsia="bs-Latn-BA"/>
              </w:rPr>
              <w:t>PS</w:t>
            </w:r>
          </w:p>
        </w:tc>
      </w:tr>
      <w:tr w:rsidR="002179ED" w:rsidRPr="00B56AF9" w14:paraId="142EEFC3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8C74" w14:textId="5E2828C6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20565" w14:textId="37128FEC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5E9ED" w14:textId="58CB320F" w:rsidR="002179ED" w:rsidRPr="00A6346A" w:rsidRDefault="002868C4" w:rsidP="000D78E9">
            <w:pPr>
              <w:spacing w:after="60" w:line="240" w:lineRule="auto"/>
              <w:ind w:left="57" w:right="57"/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</w:pP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Transport to the </w:t>
            </w:r>
            <w:proofErr w:type="spellStart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Ba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c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evo</w:t>
            </w:r>
            <w:proofErr w:type="spellEnd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w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ater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i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ntake and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d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rinking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w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ater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t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reatment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p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lant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C1B37" w14:textId="33829059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13:30 – 14:00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D908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</w:p>
        </w:tc>
      </w:tr>
      <w:tr w:rsidR="002179ED" w:rsidRPr="00B56AF9" w14:paraId="32BB62C8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0B606" w14:textId="45B11E2E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3E823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4608" w14:textId="3EA7AE96" w:rsidR="002179ED" w:rsidRPr="00A6346A" w:rsidRDefault="002868C4" w:rsidP="000D78E9">
            <w:pPr>
              <w:spacing w:after="60" w:line="240" w:lineRule="auto"/>
              <w:ind w:left="57" w:right="57"/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</w:pP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Water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protection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; Tour of the </w:t>
            </w:r>
            <w:proofErr w:type="spellStart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Ba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c</w:t>
            </w:r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>evo</w:t>
            </w:r>
            <w:proofErr w:type="spellEnd"/>
            <w:r w:rsidRPr="00A6346A">
              <w:rPr>
                <w:rFonts w:cstheme="minorHAnsi"/>
                <w:color w:val="000000" w:themeColor="text1"/>
                <w:sz w:val="20"/>
                <w:szCs w:val="20"/>
                <w:lang w:eastAsia="bs-Latn-BA"/>
              </w:rPr>
              <w:t xml:space="preserve"> water intake and the drinking water treatment plant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4670A" w14:textId="32E87ED3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14:00 – 15:30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D092" w14:textId="0109ACD9" w:rsidR="002179ED" w:rsidRPr="00B56AF9" w:rsidRDefault="00A6346A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Location</w:t>
            </w:r>
            <w:r>
              <w:rPr>
                <w:sz w:val="20"/>
                <w:szCs w:val="20"/>
                <w:lang w:eastAsia="bs-Latn-BA"/>
              </w:rPr>
              <w:t>:</w:t>
            </w:r>
            <w:r w:rsidRPr="00B56AF9">
              <w:rPr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2179ED" w:rsidRPr="00B56AF9">
              <w:rPr>
                <w:sz w:val="20"/>
                <w:szCs w:val="20"/>
                <w:lang w:eastAsia="bs-Latn-BA"/>
              </w:rPr>
              <w:t>Ba</w:t>
            </w:r>
            <w:r>
              <w:rPr>
                <w:sz w:val="20"/>
                <w:szCs w:val="20"/>
                <w:lang w:eastAsia="bs-Latn-BA"/>
              </w:rPr>
              <w:t>c</w:t>
            </w:r>
            <w:r w:rsidR="002179ED" w:rsidRPr="00B56AF9">
              <w:rPr>
                <w:sz w:val="20"/>
                <w:szCs w:val="20"/>
                <w:lang w:eastAsia="bs-Latn-BA"/>
              </w:rPr>
              <w:t>evo</w:t>
            </w:r>
            <w:proofErr w:type="spellEnd"/>
          </w:p>
        </w:tc>
      </w:tr>
      <w:tr w:rsidR="002179ED" w:rsidRPr="00B56AF9" w14:paraId="5EB4997D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96227" w14:textId="36DF93EB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767A8" w14:textId="3A3A639B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06AAE" w14:textId="3C769B44" w:rsidR="002179ED" w:rsidRPr="00A6346A" w:rsidRDefault="002868C4" w:rsidP="000D78E9">
            <w:pPr>
              <w:spacing w:after="60" w:line="240" w:lineRule="auto"/>
              <w:ind w:left="57" w:right="57"/>
              <w:rPr>
                <w:rFonts w:cstheme="minorHAnsi"/>
                <w:sz w:val="20"/>
                <w:szCs w:val="20"/>
                <w:lang w:eastAsia="bs-Latn-BA"/>
              </w:rPr>
            </w:pPr>
            <w:r w:rsidRPr="00A6346A">
              <w:rPr>
                <w:rFonts w:cstheme="minorHAnsi"/>
                <w:sz w:val="20"/>
                <w:szCs w:val="20"/>
                <w:lang w:eastAsia="bs-Latn-BA"/>
              </w:rPr>
              <w:t xml:space="preserve">Transport </w:t>
            </w:r>
            <w:r>
              <w:rPr>
                <w:rFonts w:cstheme="minorHAnsi"/>
                <w:sz w:val="20"/>
                <w:szCs w:val="20"/>
                <w:lang w:eastAsia="bs-Latn-BA"/>
              </w:rPr>
              <w:t>t</w:t>
            </w:r>
            <w:r w:rsidRPr="00A6346A">
              <w:rPr>
                <w:rFonts w:cstheme="minorHAnsi"/>
                <w:sz w:val="20"/>
                <w:szCs w:val="20"/>
                <w:lang w:eastAsia="bs-Latn-BA"/>
              </w:rPr>
              <w:t xml:space="preserve">o </w:t>
            </w:r>
            <w:r>
              <w:rPr>
                <w:rFonts w:cstheme="minorHAnsi"/>
                <w:sz w:val="20"/>
                <w:szCs w:val="20"/>
                <w:lang w:eastAsia="bs-Latn-BA"/>
              </w:rPr>
              <w:t>FCE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9561A" w14:textId="1C562BFD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15:30 – 16:00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E276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</w:p>
        </w:tc>
      </w:tr>
    </w:tbl>
    <w:p w14:paraId="51713B55" w14:textId="77777777" w:rsidR="002179ED" w:rsidRPr="00B56AF9" w:rsidRDefault="002179ED" w:rsidP="002179ED">
      <w:pPr>
        <w:pStyle w:val="Caption"/>
        <w:rPr>
          <w:sz w:val="22"/>
          <w:szCs w:val="22"/>
        </w:rPr>
      </w:pPr>
    </w:p>
    <w:p w14:paraId="7FFE0D6F" w14:textId="17D3E3BF" w:rsidR="002179ED" w:rsidRPr="00B56AF9" w:rsidRDefault="002179ED" w:rsidP="002179ED">
      <w:pPr>
        <w:pStyle w:val="Caption"/>
        <w:rPr>
          <w:rFonts w:ascii="Calibri" w:eastAsia="Times New Roman" w:hAnsi="Calibri" w:cs="Calibri"/>
          <w:sz w:val="22"/>
          <w:szCs w:val="22"/>
          <w:lang w:eastAsia="bs-Latn-BA"/>
        </w:rPr>
      </w:pPr>
      <w:r w:rsidRPr="00B56AF9">
        <w:rPr>
          <w:sz w:val="22"/>
          <w:szCs w:val="22"/>
        </w:rPr>
        <w:t>Tab</w:t>
      </w:r>
      <w:r w:rsidR="00A6346A">
        <w:rPr>
          <w:sz w:val="22"/>
          <w:szCs w:val="22"/>
        </w:rPr>
        <w:t>le</w:t>
      </w:r>
      <w:r w:rsidRPr="00B56AF9">
        <w:rPr>
          <w:sz w:val="22"/>
          <w:szCs w:val="22"/>
        </w:rPr>
        <w:t xml:space="preserve"> 5 Da</w:t>
      </w:r>
      <w:r w:rsidR="00A6346A">
        <w:rPr>
          <w:sz w:val="22"/>
          <w:szCs w:val="22"/>
        </w:rPr>
        <w:t>y</w:t>
      </w:r>
      <w:r w:rsidRPr="00B56AF9">
        <w:rPr>
          <w:sz w:val="22"/>
          <w:szCs w:val="22"/>
        </w:rPr>
        <w:t xml:space="preserve"> 4. Modul</w:t>
      </w:r>
      <w:r w:rsidR="00A6346A">
        <w:rPr>
          <w:sz w:val="22"/>
          <w:szCs w:val="22"/>
        </w:rPr>
        <w:t>e</w:t>
      </w:r>
      <w:r w:rsidRPr="00B56AF9">
        <w:rPr>
          <w:sz w:val="22"/>
          <w:szCs w:val="22"/>
        </w:rPr>
        <w:t xml:space="preserve"> 2</w:t>
      </w:r>
    </w:p>
    <w:p w14:paraId="50564832" w14:textId="77777777" w:rsidR="002179ED" w:rsidRPr="00B56AF9" w:rsidRDefault="002179ED" w:rsidP="002179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s-Latn-BA"/>
        </w:rPr>
      </w:pPr>
    </w:p>
    <w:tbl>
      <w:tblPr>
        <w:tblW w:w="9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106"/>
        <w:gridCol w:w="2944"/>
        <w:gridCol w:w="1411"/>
        <w:gridCol w:w="1448"/>
      </w:tblGrid>
      <w:tr w:rsidR="002868C4" w:rsidRPr="00B56AF9" w14:paraId="7B85AD5F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1C7D29" w14:textId="6F966919" w:rsidR="002868C4" w:rsidRPr="00B56AF9" w:rsidRDefault="002868C4" w:rsidP="002868C4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bookmarkStart w:id="3" w:name="_Hlk184215142"/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Day/date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FA3CF2" w14:textId="6BEB18DA" w:rsidR="002868C4" w:rsidRPr="00B56AF9" w:rsidRDefault="002868C4" w:rsidP="002868C4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3939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Description of the activity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0112D0" w14:textId="727ABECE" w:rsidR="002868C4" w:rsidRPr="00B56AF9" w:rsidRDefault="002868C4" w:rsidP="002868C4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Short synopsis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3B9BFE" w14:textId="3D2B4012" w:rsidR="002868C4" w:rsidRPr="00B56AF9" w:rsidRDefault="002868C4" w:rsidP="002868C4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Maintenance time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DC1E5D" w14:textId="73769A24" w:rsidR="002868C4" w:rsidRPr="00B56AF9" w:rsidRDefault="002868C4" w:rsidP="002868C4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Location</w:t>
            </w:r>
          </w:p>
        </w:tc>
      </w:tr>
      <w:bookmarkEnd w:id="3"/>
      <w:tr w:rsidR="002179ED" w:rsidRPr="00B56AF9" w14:paraId="7D0A4A1C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7D5E7" w14:textId="77777777" w:rsidR="002868C4" w:rsidRDefault="002868C4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Tuesday</w:t>
            </w:r>
            <w:r w:rsidR="002179ED" w:rsidRPr="00B56AF9">
              <w:rPr>
                <w:sz w:val="20"/>
                <w:szCs w:val="20"/>
                <w:lang w:eastAsia="bs-Latn-BA"/>
              </w:rPr>
              <w:t>/</w:t>
            </w:r>
          </w:p>
          <w:p w14:paraId="525922AD" w14:textId="436C920D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0</w:t>
            </w:r>
            <w:r w:rsidR="009A3DBB">
              <w:rPr>
                <w:sz w:val="20"/>
                <w:szCs w:val="20"/>
                <w:lang w:eastAsia="bs-Latn-BA"/>
              </w:rPr>
              <w:t>7</w:t>
            </w:r>
            <w:r w:rsidRPr="00B56AF9">
              <w:rPr>
                <w:sz w:val="20"/>
                <w:szCs w:val="20"/>
                <w:lang w:eastAsia="bs-Latn-BA"/>
              </w:rPr>
              <w:t>.0</w:t>
            </w:r>
            <w:r w:rsidR="009A3DBB">
              <w:rPr>
                <w:sz w:val="20"/>
                <w:szCs w:val="20"/>
                <w:lang w:eastAsia="bs-Latn-BA"/>
              </w:rPr>
              <w:t>8</w:t>
            </w:r>
            <w:r w:rsidRPr="00B56AF9">
              <w:rPr>
                <w:sz w:val="20"/>
                <w:szCs w:val="20"/>
                <w:lang w:eastAsia="bs-Latn-BA"/>
              </w:rPr>
              <w:t>.2025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BB93" w14:textId="77777777" w:rsidR="002868C4" w:rsidRPr="00B56AF9" w:rsidRDefault="002868C4" w:rsidP="00C522E2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Lectures Module 3.</w:t>
            </w:r>
          </w:p>
          <w:p w14:paraId="0EED43A5" w14:textId="36201A20" w:rsidR="002179ED" w:rsidRPr="00B56AF9" w:rsidRDefault="002868C4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 xml:space="preserve">Water </w:t>
            </w:r>
            <w:r>
              <w:rPr>
                <w:sz w:val="20"/>
                <w:szCs w:val="20"/>
                <w:lang w:eastAsia="bs-Latn-BA"/>
              </w:rPr>
              <w:t>m</w:t>
            </w:r>
            <w:r w:rsidRPr="00B56AF9">
              <w:rPr>
                <w:sz w:val="20"/>
                <w:szCs w:val="20"/>
                <w:lang w:eastAsia="bs-Latn-BA"/>
              </w:rPr>
              <w:t xml:space="preserve">anagement </w:t>
            </w:r>
            <w:r>
              <w:rPr>
                <w:sz w:val="20"/>
                <w:szCs w:val="20"/>
                <w:lang w:eastAsia="bs-Latn-BA"/>
              </w:rPr>
              <w:t>s</w:t>
            </w:r>
            <w:r w:rsidRPr="00B56AF9">
              <w:rPr>
                <w:sz w:val="20"/>
                <w:szCs w:val="20"/>
                <w:lang w:eastAsia="bs-Latn-BA"/>
              </w:rPr>
              <w:t>trategy in B</w:t>
            </w:r>
            <w:r>
              <w:rPr>
                <w:sz w:val="20"/>
                <w:szCs w:val="20"/>
                <w:lang w:eastAsia="bs-Latn-BA"/>
              </w:rPr>
              <w:t>&amp;</w:t>
            </w:r>
            <w:r w:rsidRPr="00B56AF9">
              <w:rPr>
                <w:sz w:val="20"/>
                <w:szCs w:val="20"/>
                <w:lang w:eastAsia="bs-Latn-BA"/>
              </w:rPr>
              <w:t xml:space="preserve">H and the </w:t>
            </w:r>
            <w:r>
              <w:rPr>
                <w:sz w:val="20"/>
                <w:szCs w:val="20"/>
                <w:lang w:eastAsia="bs-Latn-BA"/>
              </w:rPr>
              <w:t>w</w:t>
            </w:r>
            <w:r w:rsidRPr="00B56AF9">
              <w:rPr>
                <w:sz w:val="20"/>
                <w:szCs w:val="20"/>
                <w:lang w:eastAsia="bs-Latn-BA"/>
              </w:rPr>
              <w:t xml:space="preserve">orld – Current </w:t>
            </w:r>
            <w:r>
              <w:rPr>
                <w:sz w:val="20"/>
                <w:szCs w:val="20"/>
                <w:lang w:eastAsia="bs-Latn-BA"/>
              </w:rPr>
              <w:t>t</w:t>
            </w:r>
            <w:r w:rsidRPr="00B56AF9">
              <w:rPr>
                <w:sz w:val="20"/>
                <w:szCs w:val="20"/>
                <w:lang w:eastAsia="bs-Latn-BA"/>
              </w:rPr>
              <w:t>opics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D34EF" w14:textId="140AA813" w:rsidR="002179ED" w:rsidRPr="009A3DBB" w:rsidRDefault="002868C4" w:rsidP="009A3DBB">
            <w:pPr>
              <w:spacing w:after="60" w:line="240" w:lineRule="auto"/>
              <w:ind w:left="57" w:right="57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Lecture by a visiting expert from UNDP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4AA3D" w14:textId="03E26048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9:00 – 10:45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B1D6" w14:textId="27A31911" w:rsidR="002179ED" w:rsidRPr="00B56AF9" w:rsidRDefault="002868C4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>
              <w:rPr>
                <w:sz w:val="20"/>
                <w:szCs w:val="20"/>
                <w:lang w:eastAsia="bs-Latn-BA"/>
              </w:rPr>
              <w:t>Hall</w:t>
            </w:r>
            <w:r w:rsidRPr="00B56AF9">
              <w:rPr>
                <w:sz w:val="20"/>
                <w:szCs w:val="20"/>
                <w:lang w:eastAsia="bs-Latn-BA"/>
              </w:rPr>
              <w:t xml:space="preserve"> </w:t>
            </w:r>
            <w:r>
              <w:rPr>
                <w:sz w:val="20"/>
                <w:szCs w:val="20"/>
                <w:lang w:eastAsia="bs-Latn-BA"/>
              </w:rPr>
              <w:t>“</w:t>
            </w:r>
            <w:proofErr w:type="spellStart"/>
            <w:r w:rsidRPr="00B56AF9">
              <w:rPr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sz w:val="20"/>
                <w:szCs w:val="20"/>
                <w:lang w:eastAsia="bs-Latn-BA"/>
              </w:rPr>
              <w:t>”</w:t>
            </w:r>
          </w:p>
        </w:tc>
      </w:tr>
      <w:tr w:rsidR="002179ED" w:rsidRPr="00B56AF9" w14:paraId="2EB916B9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A1F8B" w14:textId="14A188D2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8C546" w14:textId="281597A0" w:rsidR="002179ED" w:rsidRPr="00B56AF9" w:rsidRDefault="002868C4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Break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50DF5" w14:textId="7D134860" w:rsidR="002179ED" w:rsidRPr="00B56AF9" w:rsidRDefault="002868C4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Break (with coffee)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54FD7" w14:textId="1E9457A4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10:45 – 11:00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AACC" w14:textId="67D45F8E" w:rsidR="002179ED" w:rsidRPr="00B56AF9" w:rsidRDefault="002868C4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>
              <w:rPr>
                <w:sz w:val="20"/>
                <w:szCs w:val="20"/>
                <w:lang w:eastAsia="bs-Latn-BA"/>
              </w:rPr>
              <w:t>Hall</w:t>
            </w:r>
            <w:r w:rsidRPr="00B56AF9">
              <w:rPr>
                <w:sz w:val="20"/>
                <w:szCs w:val="20"/>
                <w:lang w:eastAsia="bs-Latn-BA"/>
              </w:rPr>
              <w:t xml:space="preserve"> </w:t>
            </w:r>
            <w:r>
              <w:rPr>
                <w:sz w:val="20"/>
                <w:szCs w:val="20"/>
                <w:lang w:eastAsia="bs-Latn-BA"/>
              </w:rPr>
              <w:t>“</w:t>
            </w:r>
            <w:proofErr w:type="spellStart"/>
            <w:r w:rsidRPr="00B56AF9">
              <w:rPr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sz w:val="20"/>
                <w:szCs w:val="20"/>
                <w:lang w:eastAsia="bs-Latn-BA"/>
              </w:rPr>
              <w:t>”</w:t>
            </w:r>
          </w:p>
        </w:tc>
      </w:tr>
      <w:tr w:rsidR="002179ED" w:rsidRPr="00B56AF9" w14:paraId="295C4519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97D0B" w14:textId="4054E9FE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ECD90" w14:textId="3DCB227D" w:rsidR="002179ED" w:rsidRPr="00B56AF9" w:rsidRDefault="002868C4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Organization of the Sava RBA visit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0DA7D" w14:textId="274DAF80" w:rsidR="002179ED" w:rsidRPr="00B56AF9" w:rsidRDefault="002868C4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Transport to the Institution (Sava RBA</w:t>
            </w:r>
            <w:r w:rsidR="002179ED" w:rsidRPr="00B56AF9">
              <w:rPr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ACAB2" w14:textId="3BF2EBDF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11:00 – 11:30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EDF9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</w:p>
        </w:tc>
      </w:tr>
      <w:tr w:rsidR="002179ED" w:rsidRPr="00B56AF9" w14:paraId="3CF15E60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3892D" w14:textId="2A48A7AA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26CEB" w14:textId="37EE912D" w:rsidR="002179ED" w:rsidRPr="00B56AF9" w:rsidRDefault="002868C4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Lecture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970F4" w14:textId="69DD87D7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Sava</w:t>
            </w:r>
            <w:r w:rsidR="002868C4">
              <w:rPr>
                <w:sz w:val="20"/>
                <w:szCs w:val="20"/>
                <w:lang w:eastAsia="bs-Latn-BA"/>
              </w:rPr>
              <w:t xml:space="preserve"> RBA</w:t>
            </w:r>
            <w:r w:rsidRPr="00B56AF9">
              <w:rPr>
                <w:sz w:val="20"/>
                <w:szCs w:val="20"/>
                <w:lang w:eastAsia="bs-Latn-BA"/>
              </w:rPr>
              <w:t xml:space="preserve"> (</w:t>
            </w:r>
            <w:r w:rsidR="00D95BEE" w:rsidRPr="00B56AF9">
              <w:rPr>
                <w:sz w:val="20"/>
                <w:szCs w:val="20"/>
                <w:lang w:eastAsia="bs-Latn-BA"/>
              </w:rPr>
              <w:t xml:space="preserve">Presentation of water management methods, measuring stations on </w:t>
            </w:r>
            <w:r w:rsidR="00D95BEE">
              <w:rPr>
                <w:sz w:val="20"/>
                <w:szCs w:val="20"/>
                <w:lang w:eastAsia="bs-Latn-BA"/>
              </w:rPr>
              <w:t>rivers</w:t>
            </w:r>
            <w:r w:rsidR="00D95BEE" w:rsidRPr="00B56AF9">
              <w:rPr>
                <w:sz w:val="20"/>
                <w:szCs w:val="20"/>
                <w:lang w:eastAsia="bs-Latn-BA"/>
              </w:rPr>
              <w:t xml:space="preserve">, issues of </w:t>
            </w:r>
            <w:r w:rsidR="00D95BEE">
              <w:rPr>
                <w:sz w:val="20"/>
                <w:szCs w:val="20"/>
                <w:lang w:eastAsia="bs-Latn-BA"/>
              </w:rPr>
              <w:t>river</w:t>
            </w:r>
            <w:r w:rsidR="00D95BEE" w:rsidRPr="00B56AF9">
              <w:rPr>
                <w:sz w:val="20"/>
                <w:szCs w:val="20"/>
                <w:lang w:eastAsia="bs-Latn-BA"/>
              </w:rPr>
              <w:t xml:space="preserve"> regulation, floods and early warning</w:t>
            </w:r>
            <w:r w:rsidRPr="00B56AF9">
              <w:rPr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F049A" w14:textId="714F93D0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11:30 – 13:00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581E" w14:textId="77DE94D3" w:rsidR="002179ED" w:rsidRPr="00B56AF9" w:rsidRDefault="002868C4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>
              <w:rPr>
                <w:sz w:val="20"/>
                <w:szCs w:val="20"/>
                <w:lang w:eastAsia="bs-Latn-BA"/>
              </w:rPr>
              <w:t>Sava RBA</w:t>
            </w:r>
          </w:p>
        </w:tc>
      </w:tr>
      <w:tr w:rsidR="002179ED" w:rsidRPr="00B56AF9" w14:paraId="3FEF16D0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E5CCC" w14:textId="372BE6F9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AC25F" w14:textId="234AE275" w:rsidR="002179ED" w:rsidRPr="00B56AF9" w:rsidRDefault="002868C4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Visit to FHI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F7C32" w14:textId="31005E23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 xml:space="preserve">Transport </w:t>
            </w:r>
            <w:r w:rsidR="002868C4">
              <w:rPr>
                <w:sz w:val="20"/>
                <w:szCs w:val="20"/>
                <w:lang w:eastAsia="bs-Latn-BA"/>
              </w:rPr>
              <w:t>t</w:t>
            </w:r>
            <w:r w:rsidRPr="00B56AF9">
              <w:rPr>
                <w:sz w:val="20"/>
                <w:szCs w:val="20"/>
                <w:lang w:eastAsia="bs-Latn-BA"/>
              </w:rPr>
              <w:t>o FH</w:t>
            </w:r>
            <w:r w:rsidR="002868C4">
              <w:rPr>
                <w:sz w:val="20"/>
                <w:szCs w:val="20"/>
                <w:lang w:eastAsia="bs-Latn-BA"/>
              </w:rPr>
              <w:t>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6128" w14:textId="14E68F8C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13:00 – 13:30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10F3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</w:p>
        </w:tc>
      </w:tr>
      <w:tr w:rsidR="002179ED" w:rsidRPr="00B56AF9" w14:paraId="550564BC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B0FEA" w14:textId="05B78166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E627F" w14:textId="7A91407B" w:rsidR="002179ED" w:rsidRPr="00B56AF9" w:rsidRDefault="00D95BEE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Lecture and visit to the FH</w:t>
            </w:r>
            <w:r>
              <w:rPr>
                <w:sz w:val="20"/>
                <w:szCs w:val="20"/>
                <w:lang w:eastAsia="bs-Latn-BA"/>
              </w:rPr>
              <w:t>I</w:t>
            </w:r>
            <w:r w:rsidRPr="00B56AF9">
              <w:rPr>
                <w:sz w:val="20"/>
                <w:szCs w:val="20"/>
                <w:lang w:eastAsia="bs-Latn-BA"/>
              </w:rPr>
              <w:t xml:space="preserve"> location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577C" w14:textId="75E3730A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FH</w:t>
            </w:r>
            <w:r w:rsidR="00D95BEE">
              <w:rPr>
                <w:sz w:val="20"/>
                <w:szCs w:val="20"/>
                <w:lang w:eastAsia="bs-Latn-BA"/>
              </w:rPr>
              <w:t>I</w:t>
            </w:r>
            <w:r w:rsidRPr="00B56AF9">
              <w:rPr>
                <w:sz w:val="20"/>
                <w:szCs w:val="20"/>
                <w:lang w:eastAsia="bs-Latn-BA"/>
              </w:rPr>
              <w:t xml:space="preserve"> (</w:t>
            </w:r>
            <w:r w:rsidR="00D95BEE" w:rsidRPr="00B56AF9">
              <w:rPr>
                <w:sz w:val="20"/>
                <w:szCs w:val="20"/>
                <w:lang w:eastAsia="bs-Latn-BA"/>
              </w:rPr>
              <w:t>Hydrological data, measurements, databases, projects and cooperation with competent institutions and the economy</w:t>
            </w:r>
            <w:r w:rsidRPr="00B56AF9">
              <w:rPr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A1679" w14:textId="6C1DA06F" w:rsidR="002179ED" w:rsidRPr="00B56AF9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13:30 – 15:00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056A" w14:textId="673D341D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 xml:space="preserve"> FH</w:t>
            </w:r>
            <w:r w:rsidR="002868C4">
              <w:rPr>
                <w:sz w:val="20"/>
                <w:szCs w:val="20"/>
                <w:lang w:eastAsia="bs-Latn-BA"/>
              </w:rPr>
              <w:t>I</w:t>
            </w:r>
          </w:p>
        </w:tc>
      </w:tr>
      <w:tr w:rsidR="002179ED" w:rsidRPr="00B56AF9" w14:paraId="41845239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66719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E0C03" w14:textId="0D859CB6" w:rsidR="002179ED" w:rsidRPr="00B56AF9" w:rsidRDefault="00D95BEE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Back to UNSA-FCE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FB871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Transport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3895C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15:00-15:30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851D" w14:textId="0525FF00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UNSA-</w:t>
            </w:r>
            <w:r w:rsidR="002868C4">
              <w:rPr>
                <w:sz w:val="20"/>
                <w:szCs w:val="20"/>
                <w:lang w:eastAsia="bs-Latn-BA"/>
              </w:rPr>
              <w:t>FCE</w:t>
            </w:r>
          </w:p>
        </w:tc>
      </w:tr>
      <w:tr w:rsidR="002179ED" w:rsidRPr="00B56AF9" w14:paraId="1838572C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32063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E3AF9" w14:textId="413766B2" w:rsidR="002179ED" w:rsidRPr="00B56AF9" w:rsidRDefault="00D95BEE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Lunch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94775" w14:textId="69E8AF4D" w:rsidR="002179ED" w:rsidRPr="00B56AF9" w:rsidRDefault="00D95BEE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Lunch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74E04" w14:textId="77777777" w:rsidR="002179ED" w:rsidRPr="00B56AF9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 w:rsidRPr="00B56AF9">
              <w:rPr>
                <w:sz w:val="20"/>
                <w:szCs w:val="20"/>
                <w:lang w:eastAsia="bs-Latn-BA"/>
              </w:rPr>
              <w:t>15:30-16:30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A254" w14:textId="2AC533BA" w:rsidR="002179ED" w:rsidRPr="00B56AF9" w:rsidRDefault="002868C4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eastAsia="bs-Latn-BA"/>
              </w:rPr>
            </w:pPr>
            <w:r>
              <w:rPr>
                <w:sz w:val="20"/>
                <w:szCs w:val="20"/>
                <w:lang w:eastAsia="bs-Latn-BA"/>
              </w:rPr>
              <w:t>Hall</w:t>
            </w:r>
            <w:r w:rsidRPr="00B56AF9">
              <w:rPr>
                <w:sz w:val="20"/>
                <w:szCs w:val="20"/>
                <w:lang w:eastAsia="bs-Latn-BA"/>
              </w:rPr>
              <w:t xml:space="preserve"> </w:t>
            </w:r>
            <w:r>
              <w:rPr>
                <w:sz w:val="20"/>
                <w:szCs w:val="20"/>
                <w:lang w:eastAsia="bs-Latn-BA"/>
              </w:rPr>
              <w:t>“</w:t>
            </w:r>
            <w:proofErr w:type="spellStart"/>
            <w:r w:rsidRPr="00B56AF9">
              <w:rPr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sz w:val="20"/>
                <w:szCs w:val="20"/>
                <w:lang w:eastAsia="bs-Latn-BA"/>
              </w:rPr>
              <w:t>”</w:t>
            </w:r>
          </w:p>
        </w:tc>
      </w:tr>
    </w:tbl>
    <w:p w14:paraId="4474E0C4" w14:textId="77777777" w:rsidR="002179ED" w:rsidRPr="00B56AF9" w:rsidRDefault="002179ED" w:rsidP="002179ED">
      <w:pPr>
        <w:spacing w:after="0" w:line="240" w:lineRule="auto"/>
        <w:textAlignment w:val="baseline"/>
      </w:pPr>
      <w:r w:rsidRPr="00B56AF9">
        <w:rPr>
          <w:rFonts w:ascii="Calibri" w:eastAsia="Times New Roman" w:hAnsi="Calibri" w:cs="Calibri"/>
          <w:sz w:val="24"/>
          <w:szCs w:val="24"/>
          <w:lang w:eastAsia="bs-Latn-BA"/>
        </w:rPr>
        <w:t> </w:t>
      </w:r>
    </w:p>
    <w:p w14:paraId="52DF985E" w14:textId="60D13434" w:rsidR="002179ED" w:rsidRPr="00B56AF9" w:rsidRDefault="002179ED" w:rsidP="002179ED">
      <w:pPr>
        <w:pStyle w:val="Caption"/>
        <w:rPr>
          <w:rFonts w:ascii="Calibri Light" w:eastAsia="Times New Roman" w:hAnsi="Calibri Light" w:cs="Calibri Light"/>
          <w:b/>
          <w:bCs/>
          <w:color w:val="FF0000"/>
          <w:sz w:val="22"/>
          <w:szCs w:val="22"/>
          <w:lang w:eastAsia="bs-Latn-BA"/>
        </w:rPr>
      </w:pPr>
      <w:r w:rsidRPr="00B56AF9">
        <w:rPr>
          <w:sz w:val="22"/>
          <w:szCs w:val="22"/>
        </w:rPr>
        <w:t>Tabl</w:t>
      </w:r>
      <w:r w:rsidR="00D95BEE">
        <w:rPr>
          <w:sz w:val="22"/>
          <w:szCs w:val="22"/>
        </w:rPr>
        <w:t>e</w:t>
      </w:r>
      <w:r w:rsidRPr="00B56AF9">
        <w:rPr>
          <w:sz w:val="22"/>
          <w:szCs w:val="22"/>
        </w:rPr>
        <w:t xml:space="preserve"> </w:t>
      </w:r>
      <w:r w:rsidRPr="00B56AF9">
        <w:rPr>
          <w:sz w:val="22"/>
          <w:szCs w:val="22"/>
        </w:rPr>
        <w:fldChar w:fldCharType="begin"/>
      </w:r>
      <w:r w:rsidRPr="00B56AF9">
        <w:rPr>
          <w:sz w:val="22"/>
          <w:szCs w:val="22"/>
        </w:rPr>
        <w:instrText xml:space="preserve"> SEQ Tabela \* ARABIC </w:instrText>
      </w:r>
      <w:r w:rsidRPr="00B56AF9">
        <w:rPr>
          <w:sz w:val="22"/>
          <w:szCs w:val="22"/>
        </w:rPr>
        <w:fldChar w:fldCharType="separate"/>
      </w:r>
      <w:r w:rsidRPr="00B56AF9">
        <w:rPr>
          <w:noProof/>
          <w:sz w:val="22"/>
          <w:szCs w:val="22"/>
        </w:rPr>
        <w:t>6</w:t>
      </w:r>
      <w:r w:rsidRPr="00B56AF9">
        <w:rPr>
          <w:sz w:val="22"/>
          <w:szCs w:val="22"/>
        </w:rPr>
        <w:fldChar w:fldCharType="end"/>
      </w:r>
      <w:r w:rsidRPr="00B56AF9">
        <w:rPr>
          <w:sz w:val="22"/>
          <w:szCs w:val="22"/>
        </w:rPr>
        <w:t xml:space="preserve"> Da</w:t>
      </w:r>
      <w:r w:rsidR="00D95BEE">
        <w:rPr>
          <w:sz w:val="22"/>
          <w:szCs w:val="22"/>
        </w:rPr>
        <w:t>y</w:t>
      </w:r>
      <w:r w:rsidRPr="00B56AF9">
        <w:rPr>
          <w:sz w:val="22"/>
          <w:szCs w:val="22"/>
        </w:rPr>
        <w:t xml:space="preserve"> 5. Modul</w:t>
      </w:r>
      <w:r w:rsidR="00D95BEE">
        <w:rPr>
          <w:sz w:val="22"/>
          <w:szCs w:val="22"/>
        </w:rPr>
        <w:t>e</w:t>
      </w:r>
      <w:r w:rsidRPr="00B56AF9">
        <w:rPr>
          <w:sz w:val="22"/>
          <w:szCs w:val="22"/>
        </w:rPr>
        <w:t xml:space="preserve"> 3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737"/>
        <w:gridCol w:w="3240"/>
        <w:gridCol w:w="1436"/>
        <w:gridCol w:w="1134"/>
      </w:tblGrid>
      <w:tr w:rsidR="00D95BEE" w:rsidRPr="00B56AF9" w14:paraId="64B76514" w14:textId="77777777" w:rsidTr="000D78E9">
        <w:trPr>
          <w:trHeight w:val="30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6E52DD4" w14:textId="15271C0A" w:rsidR="00D95BEE" w:rsidRPr="00B56AF9" w:rsidRDefault="00D95BEE" w:rsidP="00D95BEE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Day/date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1C1C80" w14:textId="6BAAD5A4" w:rsidR="00D95BEE" w:rsidRPr="00B56AF9" w:rsidRDefault="00D95BEE" w:rsidP="00D95BEE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3939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Description of the activity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7DFEFE" w14:textId="1D4DA244" w:rsidR="00D95BEE" w:rsidRPr="00B56AF9" w:rsidRDefault="00D95BEE" w:rsidP="00D95BEE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Short synopsis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AC1B5C" w14:textId="0D512845" w:rsidR="00D95BEE" w:rsidRPr="00B56AF9" w:rsidRDefault="00D95BEE" w:rsidP="00D95BEE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Maintenance time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A26989" w14:textId="137F2437" w:rsidR="00D95BEE" w:rsidRPr="00B56AF9" w:rsidRDefault="00D95BEE" w:rsidP="00D95BEE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Location</w:t>
            </w:r>
          </w:p>
        </w:tc>
      </w:tr>
      <w:tr w:rsidR="002179ED" w:rsidRPr="00B56AF9" w14:paraId="42A5D32D" w14:textId="77777777" w:rsidTr="000D78E9">
        <w:trPr>
          <w:trHeight w:val="300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16580" w14:textId="77777777" w:rsidR="00D95BEE" w:rsidRPr="00B56AF9" w:rsidRDefault="00D95BEE" w:rsidP="00EA4F47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Wednesday</w:t>
            </w:r>
          </w:p>
          <w:p w14:paraId="1E9C4F54" w14:textId="15B20EE6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7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.0</w:t>
            </w:r>
            <w:r w:rsidR="009A3DBB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9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.2025</w:t>
            </w:r>
          </w:p>
          <w:p w14:paraId="766CBA14" w14:textId="2AA7E2E0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271DB" w14:textId="77777777" w:rsidR="00D95BEE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Modul</w:t>
            </w:r>
            <w:r w:rsidR="00D95BEE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e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4 </w:t>
            </w:r>
          </w:p>
          <w:p w14:paraId="442B9690" w14:textId="6C10FBE3" w:rsidR="002179ED" w:rsidRPr="00B56AF9" w:rsidRDefault="00D95BEE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Lecture and technical data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about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hydropower plants in B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&amp;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H.</w:t>
            </w:r>
          </w:p>
          <w:p w14:paraId="09208AA0" w14:textId="199185AC" w:rsidR="002179ED" w:rsidRPr="00B56AF9" w:rsidRDefault="00D95BEE" w:rsidP="00D95BEE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Tour of hydropower plants in B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&amp;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2DEF6" w14:textId="010CC37C" w:rsidR="002179ED" w:rsidRPr="00B56AF9" w:rsidRDefault="00D95BEE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Gathering in front of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FCE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05E1C" w14:textId="10FF9DE8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8:30 – 9:00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70A5F" w14:textId="22F75D97" w:rsidR="002179ED" w:rsidRPr="00B56AF9" w:rsidRDefault="002179ED" w:rsidP="000D78E9">
            <w:pPr>
              <w:spacing w:after="0" w:line="240" w:lineRule="auto"/>
              <w:ind w:left="57" w:right="57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 w:rsidR="00D95BEE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Locations: HPP Jablanica</w:t>
            </w:r>
            <w:r w:rsidR="00D95BEE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I</w:t>
            </w:r>
            <w:r w:rsidR="00D95BEE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and HPP Rama</w:t>
            </w:r>
          </w:p>
        </w:tc>
      </w:tr>
      <w:tr w:rsidR="002179ED" w:rsidRPr="00B56AF9" w14:paraId="0AF8BCA2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33811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AD266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FF966" w14:textId="01C0EAF7" w:rsidR="00D95BEE" w:rsidRPr="00B56AF9" w:rsidRDefault="00D95BEE" w:rsidP="00852043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Transport to 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PP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Jablanica</w:t>
            </w:r>
          </w:p>
          <w:p w14:paraId="23FC1426" w14:textId="4F000082" w:rsidR="002179ED" w:rsidRPr="00D95BEE" w:rsidRDefault="00D95BEE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eastAsia="bs-Latn-BA"/>
              </w:rPr>
              <w:t>Coffee break</w:t>
            </w:r>
            <w:r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DB2B9" w14:textId="39598BD9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9:00 – 10:30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E3088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</w:tr>
      <w:tr w:rsidR="002179ED" w:rsidRPr="00B56AF9" w14:paraId="3674C208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943A2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45AD7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DE4C3" w14:textId="4FB13D4E" w:rsidR="002179ED" w:rsidRPr="00D95BEE" w:rsidRDefault="00D95BEE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>Tour of the dam and HPP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DF405" w14:textId="3B56D102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10:30 – 12:00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771BDD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</w:tr>
      <w:tr w:rsidR="002179ED" w:rsidRPr="00B56AF9" w14:paraId="21216FDF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47117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3646F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0D16F" w14:textId="47EB7E7F" w:rsidR="002179ED" w:rsidRPr="00D95BEE" w:rsidRDefault="00D95BEE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 xml:space="preserve">Transport </w:t>
            </w:r>
            <w:r>
              <w:rPr>
                <w:rFonts w:eastAsia="Times New Roman" w:cstheme="minorHAnsi"/>
                <w:sz w:val="20"/>
                <w:szCs w:val="20"/>
                <w:lang w:eastAsia="bs-Latn-BA"/>
              </w:rPr>
              <w:t>t</w:t>
            </w:r>
            <w:r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>o H</w:t>
            </w:r>
            <w:r>
              <w:rPr>
                <w:rFonts w:eastAsia="Times New Roman" w:cstheme="minorHAnsi"/>
                <w:sz w:val="20"/>
                <w:szCs w:val="20"/>
                <w:lang w:eastAsia="bs-Latn-BA"/>
              </w:rPr>
              <w:t xml:space="preserve">PP </w:t>
            </w:r>
            <w:r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>Rama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F8ABB" w14:textId="0C9D1704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12:00 – 13:00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4A07FE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</w:tr>
      <w:tr w:rsidR="002179ED" w:rsidRPr="00B56AF9" w14:paraId="63A37D44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D7443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1F54C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C3EFA" w14:textId="3EEB4327" w:rsidR="002179ED" w:rsidRPr="00D95BEE" w:rsidRDefault="00D95BEE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>Tour of HPP Rama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8B28B" w14:textId="0188AD6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13:00 – 15:00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166167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</w:tr>
      <w:tr w:rsidR="002179ED" w:rsidRPr="00B56AF9" w14:paraId="6A70B227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9732C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40DD1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2D28F" w14:textId="6AF25BDA" w:rsidR="002179ED" w:rsidRPr="00D95BEE" w:rsidRDefault="004A4A41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>
              <w:rPr>
                <w:rFonts w:eastAsia="Times New Roman" w:cstheme="minorHAnsi"/>
                <w:sz w:val="20"/>
                <w:szCs w:val="20"/>
                <w:lang w:eastAsia="bs-Latn-BA"/>
              </w:rPr>
              <w:t>Break</w:t>
            </w:r>
            <w:r w:rsidR="002179ED"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bs-Latn-BA"/>
              </w:rPr>
              <w:t>coffee and lunch</w:t>
            </w:r>
            <w:r w:rsidR="002179ED"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4844D" w14:textId="7370FDB0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15:00 – 16:00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445B55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</w:tr>
      <w:tr w:rsidR="002179ED" w:rsidRPr="00B56AF9" w14:paraId="079A9A34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F800D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02C31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C39DB" w14:textId="7D6E715B" w:rsidR="002179ED" w:rsidRPr="00D95BEE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 xml:space="preserve">Transport </w:t>
            </w:r>
            <w:r w:rsidR="004A4A41">
              <w:rPr>
                <w:rFonts w:eastAsia="Times New Roman" w:cstheme="minorHAnsi"/>
                <w:sz w:val="20"/>
                <w:szCs w:val="20"/>
                <w:lang w:eastAsia="bs-Latn-BA"/>
              </w:rPr>
              <w:t>t</w:t>
            </w:r>
            <w:r w:rsidRPr="00D95BEE">
              <w:rPr>
                <w:rFonts w:eastAsia="Times New Roman" w:cstheme="minorHAnsi"/>
                <w:sz w:val="20"/>
                <w:szCs w:val="20"/>
                <w:lang w:eastAsia="bs-Latn-BA"/>
              </w:rPr>
              <w:t xml:space="preserve">o </w:t>
            </w:r>
            <w:r w:rsidR="004A4A41">
              <w:rPr>
                <w:rFonts w:eastAsia="Times New Roman" w:cstheme="minorHAnsi"/>
                <w:sz w:val="20"/>
                <w:szCs w:val="20"/>
                <w:lang w:eastAsia="bs-Latn-BA"/>
              </w:rPr>
              <w:t>FCE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54A1" w14:textId="50C14EC3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16:00 – 19:00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AF07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</w:tr>
    </w:tbl>
    <w:p w14:paraId="511A7DB4" w14:textId="77777777" w:rsidR="002179ED" w:rsidRPr="00B56AF9" w:rsidRDefault="002179ED" w:rsidP="002179ED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bs-Latn-BA"/>
        </w:rPr>
      </w:pPr>
      <w:r w:rsidRPr="00B56AF9">
        <w:rPr>
          <w:rFonts w:ascii="Calibri" w:eastAsia="Times New Roman" w:hAnsi="Calibri" w:cs="Calibri"/>
          <w:color w:val="FF0000"/>
          <w:sz w:val="24"/>
          <w:szCs w:val="24"/>
          <w:lang w:eastAsia="bs-Latn-BA"/>
        </w:rPr>
        <w:t> </w:t>
      </w:r>
    </w:p>
    <w:p w14:paraId="005540CE" w14:textId="7DC48F20" w:rsidR="002179ED" w:rsidRPr="00B56AF9" w:rsidRDefault="002179ED" w:rsidP="002179ED">
      <w:pPr>
        <w:pStyle w:val="Caption"/>
        <w:rPr>
          <w:rFonts w:ascii="Segoe UI" w:eastAsia="Times New Roman" w:hAnsi="Segoe UI" w:cs="Segoe UI"/>
          <w:color w:val="FF0000"/>
          <w:sz w:val="22"/>
          <w:szCs w:val="22"/>
          <w:lang w:eastAsia="bs-Latn-BA"/>
        </w:rPr>
      </w:pPr>
      <w:r w:rsidRPr="00B56AF9">
        <w:rPr>
          <w:sz w:val="22"/>
          <w:szCs w:val="22"/>
        </w:rPr>
        <w:t>Tab</w:t>
      </w:r>
      <w:r w:rsidR="004A4A41">
        <w:rPr>
          <w:sz w:val="22"/>
          <w:szCs w:val="22"/>
        </w:rPr>
        <w:t>le</w:t>
      </w:r>
      <w:r w:rsidRPr="00B56AF9">
        <w:rPr>
          <w:sz w:val="22"/>
          <w:szCs w:val="22"/>
        </w:rPr>
        <w:t xml:space="preserve"> </w:t>
      </w:r>
      <w:r w:rsidRPr="00B56AF9">
        <w:rPr>
          <w:sz w:val="22"/>
          <w:szCs w:val="22"/>
        </w:rPr>
        <w:fldChar w:fldCharType="begin"/>
      </w:r>
      <w:r w:rsidRPr="00B56AF9">
        <w:rPr>
          <w:sz w:val="22"/>
          <w:szCs w:val="22"/>
        </w:rPr>
        <w:instrText xml:space="preserve"> SEQ Tabela \* ARABIC </w:instrText>
      </w:r>
      <w:r w:rsidRPr="00B56AF9">
        <w:rPr>
          <w:sz w:val="22"/>
          <w:szCs w:val="22"/>
        </w:rPr>
        <w:fldChar w:fldCharType="separate"/>
      </w:r>
      <w:r w:rsidRPr="00B56AF9">
        <w:rPr>
          <w:noProof/>
          <w:sz w:val="22"/>
          <w:szCs w:val="22"/>
        </w:rPr>
        <w:t>7</w:t>
      </w:r>
      <w:r w:rsidRPr="00B56AF9">
        <w:rPr>
          <w:sz w:val="22"/>
          <w:szCs w:val="22"/>
        </w:rPr>
        <w:fldChar w:fldCharType="end"/>
      </w:r>
      <w:r w:rsidRPr="00B56AF9">
        <w:rPr>
          <w:sz w:val="22"/>
          <w:szCs w:val="22"/>
        </w:rPr>
        <w:t xml:space="preserve"> Da</w:t>
      </w:r>
      <w:r w:rsidR="004A4A41">
        <w:rPr>
          <w:sz w:val="22"/>
          <w:szCs w:val="22"/>
        </w:rPr>
        <w:t>y</w:t>
      </w:r>
      <w:r w:rsidRPr="00B56AF9">
        <w:rPr>
          <w:sz w:val="22"/>
          <w:szCs w:val="22"/>
        </w:rPr>
        <w:t xml:space="preserve"> 6. Modul</w:t>
      </w:r>
      <w:r w:rsidR="004A4A41">
        <w:rPr>
          <w:sz w:val="22"/>
          <w:szCs w:val="22"/>
        </w:rPr>
        <w:t>e</w:t>
      </w:r>
      <w:r w:rsidRPr="00B56AF9">
        <w:rPr>
          <w:sz w:val="22"/>
          <w:szCs w:val="22"/>
        </w:rPr>
        <w:t xml:space="preserve"> 4 </w:t>
      </w:r>
      <w:r w:rsidR="004A4A41">
        <w:rPr>
          <w:sz w:val="22"/>
          <w:szCs w:val="22"/>
        </w:rPr>
        <w:t>and</w:t>
      </w:r>
      <w:r w:rsidRPr="00B56AF9">
        <w:rPr>
          <w:sz w:val="22"/>
          <w:szCs w:val="22"/>
        </w:rPr>
        <w:t xml:space="preserve"> </w:t>
      </w:r>
      <w:r w:rsidR="004A4A41" w:rsidRPr="004A4A41">
        <w:rPr>
          <w:sz w:val="22"/>
          <w:szCs w:val="22"/>
        </w:rPr>
        <w:t>Closing ceremony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3261"/>
        <w:gridCol w:w="1417"/>
        <w:gridCol w:w="1134"/>
      </w:tblGrid>
      <w:tr w:rsidR="007B61A8" w:rsidRPr="00B56AF9" w14:paraId="10EACA70" w14:textId="77777777" w:rsidTr="004A4A41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A3CD37" w14:textId="2CCE42FE" w:rsidR="004A4A41" w:rsidRPr="00B56AF9" w:rsidRDefault="004A4A41" w:rsidP="004A4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Day/date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04A187" w14:textId="3DDB3F80" w:rsidR="004A4A41" w:rsidRPr="00B56AF9" w:rsidRDefault="004A4A41" w:rsidP="004A4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3939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Description of the activity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B5AB82" w14:textId="26F03624" w:rsidR="004A4A41" w:rsidRPr="00B56AF9" w:rsidRDefault="004A4A41" w:rsidP="004A4A41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Short synopsis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81708B" w14:textId="57E7D2C9" w:rsidR="004A4A41" w:rsidRPr="00B56AF9" w:rsidRDefault="004A4A41" w:rsidP="004A4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Maintenance time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C767EE" w14:textId="37A7158E" w:rsidR="004A4A41" w:rsidRPr="00B56AF9" w:rsidRDefault="004A4A41" w:rsidP="004A4A4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Location</w:t>
            </w:r>
          </w:p>
        </w:tc>
      </w:tr>
      <w:tr w:rsidR="007B61A8" w:rsidRPr="00B56AF9" w14:paraId="596FEDE6" w14:textId="77777777" w:rsidTr="004A4A41">
        <w:trPr>
          <w:trHeight w:val="30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84884" w14:textId="77777777" w:rsidR="004A4A41" w:rsidRPr="00B56AF9" w:rsidRDefault="004A4A41" w:rsidP="0034584E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Thursday</w:t>
            </w:r>
          </w:p>
          <w:p w14:paraId="2D15C720" w14:textId="3DCAE987" w:rsidR="002179ED" w:rsidRPr="00B56AF9" w:rsidRDefault="009A3DBB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07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10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.2025</w:t>
            </w:r>
          </w:p>
          <w:p w14:paraId="0AC3F9CE" w14:textId="5CC1811E" w:rsidR="002179ED" w:rsidRPr="00B56AF9" w:rsidRDefault="002179ED" w:rsidP="004A4A41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31B65" w14:textId="5D5379CA" w:rsidR="002179ED" w:rsidRPr="00B56AF9" w:rsidRDefault="002179ED" w:rsidP="000D78E9">
            <w:pPr>
              <w:spacing w:after="0" w:line="240" w:lineRule="auto"/>
              <w:ind w:left="57" w:right="57" w:hanging="13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 </w:t>
            </w:r>
            <w:r w:rsidR="007B61A8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 w:rsidR="007B61A8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Lectures – Module 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EB713" w14:textId="579C7A05" w:rsidR="002179ED" w:rsidRPr="007B61A8" w:rsidRDefault="007B61A8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7B61A8">
              <w:rPr>
                <w:rFonts w:eastAsia="Times New Roman" w:cstheme="minorHAnsi"/>
                <w:color w:val="000000" w:themeColor="text1"/>
                <w:sz w:val="20"/>
                <w:szCs w:val="20"/>
                <w:lang w:eastAsia="bs-Latn-BA"/>
              </w:rPr>
              <w:t>Current Issues in the Field of Wastewater Disposal and Treatment - Situation in B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bs-Latn-BA"/>
              </w:rPr>
              <w:t>&amp;</w:t>
            </w:r>
            <w:r w:rsidRPr="007B61A8">
              <w:rPr>
                <w:rFonts w:eastAsia="Times New Roman" w:cstheme="minorHAnsi"/>
                <w:color w:val="000000" w:themeColor="text1"/>
                <w:sz w:val="20"/>
                <w:szCs w:val="20"/>
                <w:lang w:eastAsia="bs-Latn-BA"/>
              </w:rPr>
              <w:t xml:space="preserve">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23563" w14:textId="66741F9C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>9:15 – 10:00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D680" w14:textId="5C456051" w:rsidR="002179ED" w:rsidRPr="00B56AF9" w:rsidRDefault="007B61A8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H&amp;EE Department Hall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 w:rsidR="00D05C41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Hall</w:t>
            </w:r>
            <w:r w:rsidR="00D05C41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“</w:t>
            </w:r>
            <w:proofErr w:type="spellStart"/>
            <w:r w:rsidR="00D05C41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”</w:t>
            </w:r>
            <w:r w:rsidR="00D05C41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Hall</w:t>
            </w:r>
            <w:r w:rsidR="00D05C41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8</w:t>
            </w:r>
          </w:p>
        </w:tc>
      </w:tr>
      <w:tr w:rsidR="007B61A8" w:rsidRPr="00B56AF9" w14:paraId="3B49AB47" w14:textId="77777777" w:rsidTr="004A4A41">
        <w:trPr>
          <w:trHeight w:val="300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068512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BC853" w14:textId="77777777" w:rsidR="002179ED" w:rsidRPr="00B56AF9" w:rsidRDefault="002179ED" w:rsidP="000D78E9">
            <w:pPr>
              <w:spacing w:after="0" w:line="240" w:lineRule="auto"/>
              <w:ind w:left="57" w:right="57" w:hanging="1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0E840" w14:textId="0CA60D45" w:rsidR="002179ED" w:rsidRPr="00B56AF9" w:rsidRDefault="00AE3117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Break time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- </w:t>
            </w:r>
            <w:r w:rsidR="007B61A8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Coffee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and</w:t>
            </w:r>
            <w:r w:rsidR="007B61A8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Lunch Packages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ABFC1" w14:textId="0FED8CB9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>10:00 –10:15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4D84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</w:tr>
      <w:tr w:rsidR="007B61A8" w:rsidRPr="00B56AF9" w14:paraId="5618307F" w14:textId="77777777" w:rsidTr="004A4A41">
        <w:trPr>
          <w:trHeight w:val="391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C930B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1D513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83010" w14:textId="17D5B315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Transport </w:t>
            </w:r>
            <w:r w:rsidR="00AE3117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</w:t>
            </w: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o </w:t>
            </w:r>
            <w:proofErr w:type="spellStart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Butila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8C0E3" w14:textId="77777777" w:rsidR="002179ED" w:rsidRPr="00B56AF9" w:rsidRDefault="002179ED" w:rsidP="000D78E9">
            <w:pPr>
              <w:spacing w:after="0" w:line="240" w:lineRule="auto"/>
              <w:ind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>10:15-11:00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E4D8" w14:textId="56E93557" w:rsidR="002179ED" w:rsidRPr="00B56AF9" w:rsidRDefault="002179ED" w:rsidP="007B61A8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</w:tr>
      <w:tr w:rsidR="007B61A8" w:rsidRPr="00B56AF9" w14:paraId="6FCC97AF" w14:textId="77777777" w:rsidTr="004A4A41">
        <w:trPr>
          <w:trHeight w:val="1074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9660E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BF86C" w14:textId="77777777" w:rsidR="007B61A8" w:rsidRPr="00B56AF9" w:rsidRDefault="007B61A8" w:rsidP="00876B9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Visit to the </w:t>
            </w:r>
            <w:proofErr w:type="spellStart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Butila</w:t>
            </w:r>
            <w:proofErr w:type="spellEnd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wastewater treatment plant</w:t>
            </w:r>
          </w:p>
          <w:p w14:paraId="385EDBA4" w14:textId="5ABF1949" w:rsidR="002179ED" w:rsidRPr="00B56AF9" w:rsidRDefault="002179ED" w:rsidP="004A4A41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CFC58" w14:textId="37D75F9F" w:rsidR="002179ED" w:rsidRPr="00B56AF9" w:rsidRDefault="00AE3117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Visit to the </w:t>
            </w:r>
            <w:proofErr w:type="spellStart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Butila</w:t>
            </w:r>
            <w:proofErr w:type="spellEnd"/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Wastewater Treatment Plant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986AC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>11:00-12:30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051FF" w14:textId="66350616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>Lo</w:t>
            </w:r>
            <w:r w:rsidR="007B61A8">
              <w:rPr>
                <w:rFonts w:eastAsia="Times New Roman" w:cstheme="minorHAnsi"/>
                <w:sz w:val="20"/>
                <w:szCs w:val="20"/>
                <w:lang w:eastAsia="bs-Latn-BA"/>
              </w:rPr>
              <w:t>cation:</w:t>
            </w:r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 xml:space="preserve"> </w:t>
            </w:r>
          </w:p>
          <w:p w14:paraId="5AD6717C" w14:textId="4BB03920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proofErr w:type="spellStart"/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>Butila</w:t>
            </w:r>
            <w:proofErr w:type="spellEnd"/>
          </w:p>
        </w:tc>
      </w:tr>
      <w:tr w:rsidR="007B61A8" w:rsidRPr="00B56AF9" w14:paraId="7C950125" w14:textId="77777777" w:rsidTr="004A4A41">
        <w:trPr>
          <w:trHeight w:val="300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3F529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91A21" w14:textId="702BEC96" w:rsidR="002179ED" w:rsidRPr="00B56AF9" w:rsidRDefault="004A4A41" w:rsidP="004A4A41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Closing ceremony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C4FCF" w14:textId="3746EA11" w:rsidR="002179ED" w:rsidRPr="00B56AF9" w:rsidRDefault="00AE3117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Back to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EA0A6" w14:textId="273C6203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>12:30 – 13:00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23C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</w:p>
        </w:tc>
      </w:tr>
      <w:tr w:rsidR="007B61A8" w:rsidRPr="00B56AF9" w14:paraId="75ED3A22" w14:textId="77777777" w:rsidTr="004A4A41">
        <w:trPr>
          <w:trHeight w:val="300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9D11D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83C4C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0237B" w14:textId="55D99C12" w:rsidR="00AE3117" w:rsidRPr="00B56AF9" w:rsidRDefault="009A3DBB" w:rsidP="007D2A7F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Awarding</w:t>
            </w:r>
            <w:r w:rsidR="00AE3117"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 xml:space="preserve"> of certificates and closing remarks of the organizers</w:t>
            </w:r>
          </w:p>
          <w:p w14:paraId="5B5D98EA" w14:textId="160CE321" w:rsidR="002179ED" w:rsidRPr="00B56AF9" w:rsidRDefault="00AE3117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B56A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>Cocktail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 xml:space="preserve"> party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030A3" w14:textId="77777777" w:rsidR="002179ED" w:rsidRPr="00B56AF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B56AF9">
              <w:rPr>
                <w:rFonts w:eastAsia="Times New Roman" w:cstheme="minorHAnsi"/>
                <w:sz w:val="20"/>
                <w:szCs w:val="20"/>
                <w:lang w:eastAsia="bs-Latn-BA"/>
              </w:rPr>
              <w:t>13:00 – 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98B5" w14:textId="40433EE1" w:rsidR="002179ED" w:rsidRPr="00B56AF9" w:rsidRDefault="007B61A8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Hall</w:t>
            </w:r>
            <w:r w:rsidR="002179ED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“</w:t>
            </w:r>
            <w:proofErr w:type="spellStart"/>
            <w:r w:rsidR="00D05C41" w:rsidRPr="00B56AF9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Burence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”</w:t>
            </w:r>
          </w:p>
        </w:tc>
      </w:tr>
    </w:tbl>
    <w:p w14:paraId="476516C8" w14:textId="0BEA8E08" w:rsidR="00D94D60" w:rsidRPr="004A4A41" w:rsidRDefault="00D94D60" w:rsidP="004A4A41">
      <w:pPr>
        <w:spacing w:after="0" w:line="240" w:lineRule="auto"/>
        <w:ind w:left="57" w:right="57"/>
        <w:textAlignment w:val="baseline"/>
        <w:rPr>
          <w:rFonts w:ascii="Segoe UI" w:eastAsia="Times New Roman" w:hAnsi="Segoe UI" w:cs="Segoe UI"/>
          <w:sz w:val="18"/>
          <w:szCs w:val="18"/>
          <w:lang w:eastAsia="bs-Latn-BA"/>
        </w:rPr>
      </w:pPr>
    </w:p>
    <w:sectPr w:rsidR="00D94D60" w:rsidRPr="004A4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685"/>
    <w:multiLevelType w:val="multilevel"/>
    <w:tmpl w:val="E4A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A3A17"/>
    <w:multiLevelType w:val="multilevel"/>
    <w:tmpl w:val="7130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0A31BE"/>
    <w:multiLevelType w:val="multilevel"/>
    <w:tmpl w:val="1EB8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3E388D"/>
    <w:multiLevelType w:val="multilevel"/>
    <w:tmpl w:val="77D4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D77C3F"/>
    <w:multiLevelType w:val="multilevel"/>
    <w:tmpl w:val="8278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F3A3400"/>
    <w:multiLevelType w:val="multilevel"/>
    <w:tmpl w:val="39B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0D0CC6"/>
    <w:multiLevelType w:val="multilevel"/>
    <w:tmpl w:val="87A4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CE690F"/>
    <w:multiLevelType w:val="multilevel"/>
    <w:tmpl w:val="67E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ED"/>
    <w:rsid w:val="00041060"/>
    <w:rsid w:val="00084A43"/>
    <w:rsid w:val="000D78EF"/>
    <w:rsid w:val="001919D3"/>
    <w:rsid w:val="001C66A6"/>
    <w:rsid w:val="001E273F"/>
    <w:rsid w:val="002179ED"/>
    <w:rsid w:val="002868C4"/>
    <w:rsid w:val="00393948"/>
    <w:rsid w:val="00436F19"/>
    <w:rsid w:val="004465B1"/>
    <w:rsid w:val="004A4A41"/>
    <w:rsid w:val="004A5A96"/>
    <w:rsid w:val="00573CC9"/>
    <w:rsid w:val="006B6F8E"/>
    <w:rsid w:val="00705AE7"/>
    <w:rsid w:val="00755A08"/>
    <w:rsid w:val="007B61A8"/>
    <w:rsid w:val="0084283B"/>
    <w:rsid w:val="00907C51"/>
    <w:rsid w:val="009A3DBB"/>
    <w:rsid w:val="00A151ED"/>
    <w:rsid w:val="00A202DF"/>
    <w:rsid w:val="00A6346A"/>
    <w:rsid w:val="00AE3117"/>
    <w:rsid w:val="00B56AF9"/>
    <w:rsid w:val="00C66EB6"/>
    <w:rsid w:val="00D05C41"/>
    <w:rsid w:val="00D1002E"/>
    <w:rsid w:val="00D11F58"/>
    <w:rsid w:val="00D94D60"/>
    <w:rsid w:val="00D95BEE"/>
    <w:rsid w:val="00F26691"/>
    <w:rsid w:val="00F31253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7B6B"/>
  <w15:chartTrackingRefBased/>
  <w15:docId w15:val="{C7D9FCA4-D92C-4EEF-BBF3-2789CF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ED"/>
  </w:style>
  <w:style w:type="paragraph" w:styleId="Heading1">
    <w:name w:val="heading 1"/>
    <w:basedOn w:val="Normal"/>
    <w:next w:val="Normal"/>
    <w:link w:val="Heading1Char"/>
    <w:uiPriority w:val="9"/>
    <w:qFormat/>
    <w:rsid w:val="0021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9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9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9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9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9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9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9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9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9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9ED"/>
    <w:rPr>
      <w:b/>
      <w:bCs/>
      <w:smallCaps/>
      <w:color w:val="2E74B5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2179E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Rijad Kalajdžisalihović</dc:creator>
  <cp:keywords/>
  <dc:description/>
  <cp:lastModifiedBy>Šejla Haseljić</cp:lastModifiedBy>
  <cp:revision>16</cp:revision>
  <dcterms:created xsi:type="dcterms:W3CDTF">2025-03-15T07:01:00Z</dcterms:created>
  <dcterms:modified xsi:type="dcterms:W3CDTF">2025-03-19T06:53:00Z</dcterms:modified>
</cp:coreProperties>
</file>