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3431B" w14:textId="77777777" w:rsidR="00B9004A" w:rsidRPr="003F4338" w:rsidRDefault="00B9004A" w:rsidP="00B9004A">
      <w:pPr>
        <w:spacing w:before="60" w:after="60"/>
        <w:jc w:val="center"/>
        <w:rPr>
          <w:rFonts w:ascii="Arial Narrow" w:eastAsia="Times New Roman" w:hAnsi="Arial Narrow" w:cs="Arial"/>
          <w:b/>
          <w:sz w:val="24"/>
        </w:rPr>
      </w:pPr>
      <w:bookmarkStart w:id="0" w:name="_GoBack"/>
      <w:bookmarkEnd w:id="0"/>
      <w:r w:rsidRPr="003F4338">
        <w:rPr>
          <w:rFonts w:ascii="Arial Narrow" w:eastAsia="Times New Roman" w:hAnsi="Arial Narrow" w:cs="Arial"/>
          <w:b/>
          <w:sz w:val="24"/>
        </w:rPr>
        <w:t>OBRAZAC ZA INFORMATIVNU CIJENU R</w:t>
      </w:r>
      <w:r w:rsidR="0006304F">
        <w:rPr>
          <w:rFonts w:ascii="Arial Narrow" w:eastAsia="Times New Roman" w:hAnsi="Arial Narrow" w:cs="Arial"/>
          <w:b/>
          <w:sz w:val="24"/>
        </w:rPr>
        <w:t>ADOVA</w:t>
      </w:r>
    </w:p>
    <w:p w14:paraId="0B124CFC" w14:textId="77777777" w:rsidR="00B9004A" w:rsidRPr="003F4338" w:rsidRDefault="00B9004A" w:rsidP="00B9004A">
      <w:pPr>
        <w:spacing w:after="120"/>
        <w:jc w:val="both"/>
        <w:rPr>
          <w:rFonts w:ascii="Arial Narrow" w:eastAsia="Times New Roman" w:hAnsi="Arial Narrow" w:cs="Arial"/>
          <w:b/>
          <w:u w:val="single"/>
        </w:rPr>
      </w:pPr>
      <w:r w:rsidRPr="003F4338">
        <w:rPr>
          <w:rFonts w:ascii="Arial Narrow" w:eastAsia="Times New Roman" w:hAnsi="Arial Narrow" w:cs="Arial"/>
          <w:b/>
        </w:rPr>
        <w:t>NAZIV PONUĐAČA:</w:t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</w:p>
    <w:p w14:paraId="582021C8" w14:textId="77777777" w:rsidR="00B9004A" w:rsidRPr="003F4338" w:rsidRDefault="00B9004A" w:rsidP="00B9004A">
      <w:pPr>
        <w:spacing w:after="120"/>
        <w:jc w:val="both"/>
        <w:rPr>
          <w:rFonts w:ascii="Arial Narrow" w:eastAsia="Times New Roman" w:hAnsi="Arial Narrow" w:cs="Arial"/>
          <w:b/>
        </w:rPr>
      </w:pPr>
      <w:r w:rsidRPr="003F4338">
        <w:rPr>
          <w:rFonts w:ascii="Arial Narrow" w:eastAsia="Times New Roman" w:hAnsi="Arial Narrow" w:cs="Arial"/>
          <w:b/>
        </w:rPr>
        <w:t>ADRESA:</w:t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</w:p>
    <w:p w14:paraId="63BCE55F" w14:textId="77777777" w:rsidR="00B9004A" w:rsidRPr="003F4338" w:rsidRDefault="00B9004A" w:rsidP="00B9004A">
      <w:pPr>
        <w:spacing w:after="120"/>
        <w:jc w:val="both"/>
        <w:rPr>
          <w:rFonts w:ascii="Arial Narrow" w:eastAsia="Times New Roman" w:hAnsi="Arial Narrow" w:cs="Arial"/>
          <w:b/>
          <w:u w:val="single"/>
        </w:rPr>
      </w:pPr>
      <w:r w:rsidRPr="003F4338">
        <w:rPr>
          <w:rFonts w:ascii="Arial Narrow" w:eastAsia="Times New Roman" w:hAnsi="Arial Narrow" w:cs="Arial"/>
          <w:b/>
        </w:rPr>
        <w:t>BROJ INFORMATIVNE PONUDE:</w:t>
      </w:r>
      <w:r w:rsidRPr="003F4338">
        <w:rPr>
          <w:rFonts w:ascii="Arial Narrow" w:eastAsia="Times New Roman" w:hAnsi="Arial Narrow" w:cs="Arial"/>
          <w:b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</w:p>
    <w:p w14:paraId="60B8670B" w14:textId="77777777" w:rsidR="00B9004A" w:rsidRPr="003F4338" w:rsidRDefault="00B9004A" w:rsidP="00B9004A">
      <w:pPr>
        <w:spacing w:after="120"/>
        <w:jc w:val="both"/>
        <w:rPr>
          <w:rFonts w:ascii="Arial Narrow" w:eastAsia="Times New Roman" w:hAnsi="Arial Narrow" w:cs="Arial"/>
          <w:b/>
          <w:u w:val="single"/>
        </w:rPr>
      </w:pPr>
      <w:r w:rsidRPr="003F4338">
        <w:rPr>
          <w:rFonts w:ascii="Arial Narrow" w:eastAsia="Times New Roman" w:hAnsi="Arial Narrow" w:cs="Arial"/>
          <w:b/>
        </w:rPr>
        <w:t>MJESTO I DATUM:</w:t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  <w:r w:rsidRPr="003F4338">
        <w:rPr>
          <w:rFonts w:ascii="Arial Narrow" w:eastAsia="Times New Roman" w:hAnsi="Arial Narrow" w:cs="Arial"/>
          <w:b/>
          <w:u w:val="single"/>
        </w:rPr>
        <w:tab/>
      </w:r>
    </w:p>
    <w:p w14:paraId="1D5602AA" w14:textId="77777777" w:rsidR="00B76928" w:rsidRDefault="00B76928"/>
    <w:p w14:paraId="07B0FC4B" w14:textId="77777777" w:rsidR="00B9004A" w:rsidRDefault="00B9004A" w:rsidP="00B9004A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3F4338">
        <w:rPr>
          <w:rFonts w:ascii="Arial Narrow" w:hAnsi="Arial Narrow"/>
          <w:b/>
          <w:bCs/>
          <w:sz w:val="26"/>
          <w:szCs w:val="26"/>
        </w:rPr>
        <w:t xml:space="preserve">TEHNIČKA SPECIFIKACIJA </w:t>
      </w:r>
    </w:p>
    <w:p w14:paraId="24108370" w14:textId="5987BF42" w:rsidR="00790B26" w:rsidRDefault="00790B26" w:rsidP="00B9004A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MJERA 2</w:t>
      </w:r>
    </w:p>
    <w:p w14:paraId="4699842C" w14:textId="77777777" w:rsidR="00790B26" w:rsidRPr="00790B26" w:rsidRDefault="00790B26" w:rsidP="00790B26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790B26">
        <w:rPr>
          <w:rFonts w:ascii="Arial Narrow" w:hAnsi="Arial Narrow"/>
          <w:b/>
          <w:bCs/>
          <w:sz w:val="26"/>
          <w:szCs w:val="26"/>
        </w:rPr>
        <w:t xml:space="preserve">TOPLOTNA IZOLACIJA STROPA PREMA NEGRIJANOM TAVANU </w:t>
      </w:r>
    </w:p>
    <w:p w14:paraId="377FA243" w14:textId="77777777" w:rsidR="00301FFA" w:rsidRDefault="00301FFA" w:rsidP="00301FFA">
      <w:pPr>
        <w:jc w:val="center"/>
      </w:pPr>
    </w:p>
    <w:p w14:paraId="3680A8C0" w14:textId="77777777" w:rsidR="00645BC8" w:rsidRPr="003E6436" w:rsidRDefault="00645BC8" w:rsidP="00645BC8">
      <w:pPr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t xml:space="preserve">Naziv ponuđača </w:t>
      </w:r>
      <w:r>
        <w:rPr>
          <w:rFonts w:cstheme="minorHAnsi"/>
          <w:sz w:val="20"/>
          <w:szCs w:val="20"/>
          <w:lang w:val="bs-Latn-BA"/>
        </w:rPr>
        <w:tab/>
      </w:r>
      <w:r w:rsidRPr="003E6436">
        <w:rPr>
          <w:rFonts w:cstheme="minorHAnsi"/>
          <w:sz w:val="20"/>
          <w:szCs w:val="20"/>
          <w:lang w:val="bs-Latn-BA"/>
        </w:rPr>
        <w:t>_____________________</w:t>
      </w:r>
    </w:p>
    <w:p w14:paraId="00D6A160" w14:textId="77777777" w:rsidR="00645BC8" w:rsidRPr="003E6436" w:rsidRDefault="00645BC8" w:rsidP="00645BC8">
      <w:pPr>
        <w:rPr>
          <w:rFonts w:cstheme="minorHAnsi"/>
          <w:sz w:val="20"/>
          <w:szCs w:val="20"/>
          <w:lang w:val="bs-Latn-BA"/>
        </w:rPr>
      </w:pPr>
      <w:r>
        <w:rPr>
          <w:rFonts w:cstheme="minorHAnsi"/>
          <w:sz w:val="20"/>
          <w:szCs w:val="20"/>
          <w:lang w:val="bs-Latn-BA"/>
        </w:rPr>
        <w:t>Ponuda broj</w:t>
      </w:r>
      <w:r>
        <w:rPr>
          <w:rFonts w:cstheme="minorHAnsi"/>
          <w:sz w:val="20"/>
          <w:szCs w:val="20"/>
          <w:lang w:val="bs-Latn-BA"/>
        </w:rPr>
        <w:tab/>
      </w:r>
      <w:r w:rsidRPr="003E6436">
        <w:rPr>
          <w:rFonts w:cstheme="minorHAnsi"/>
          <w:sz w:val="20"/>
          <w:szCs w:val="20"/>
          <w:lang w:val="bs-Latn-BA"/>
        </w:rPr>
        <w:t>____________________</w:t>
      </w:r>
      <w:r>
        <w:rPr>
          <w:rFonts w:cstheme="minorHAnsi"/>
          <w:sz w:val="20"/>
          <w:szCs w:val="20"/>
          <w:lang w:val="bs-Latn-BA"/>
        </w:rPr>
        <w:t>_</w:t>
      </w:r>
    </w:p>
    <w:p w14:paraId="44F98843" w14:textId="77777777" w:rsidR="00645BC8" w:rsidRDefault="00645BC8" w:rsidP="00645BC8">
      <w:pPr>
        <w:rPr>
          <w:rFonts w:cstheme="minorHAnsi"/>
          <w:b/>
          <w:sz w:val="6"/>
          <w:szCs w:val="6"/>
          <w:lang w:val="bs-Latn-B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48"/>
        <w:gridCol w:w="850"/>
        <w:gridCol w:w="1134"/>
        <w:gridCol w:w="1134"/>
        <w:gridCol w:w="1134"/>
      </w:tblGrid>
      <w:tr w:rsidR="00153051" w:rsidRPr="00983FF5" w14:paraId="29CFEBCF" w14:textId="77777777" w:rsidTr="00ED3450">
        <w:tc>
          <w:tcPr>
            <w:tcW w:w="534" w:type="dxa"/>
            <w:shd w:val="clear" w:color="auto" w:fill="auto"/>
            <w:vAlign w:val="center"/>
          </w:tcPr>
          <w:p w14:paraId="33ED4882" w14:textId="77777777" w:rsidR="00153051" w:rsidRPr="00983FF5" w:rsidRDefault="00153051" w:rsidP="00B25F15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R.b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103842F" w14:textId="77777777" w:rsidR="00153051" w:rsidRPr="00983FF5" w:rsidRDefault="00153051" w:rsidP="00B25F15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Opis robe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2DA8F" w14:textId="77777777" w:rsidR="00153051" w:rsidRPr="00983FF5" w:rsidRDefault="00153051" w:rsidP="00B25F15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Jedini mjere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797D5" w14:textId="77777777" w:rsidR="00153051" w:rsidRPr="00983FF5" w:rsidRDefault="00153051" w:rsidP="00B25F15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Količina</w:t>
            </w:r>
          </w:p>
        </w:tc>
        <w:tc>
          <w:tcPr>
            <w:tcW w:w="1134" w:type="dxa"/>
          </w:tcPr>
          <w:p w14:paraId="1F48B833" w14:textId="77777777" w:rsidR="00153051" w:rsidRPr="00983FF5" w:rsidRDefault="00153051" w:rsidP="00B25F15">
            <w:pPr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Jedinična cijena</w:t>
            </w:r>
          </w:p>
          <w:p w14:paraId="43CF2CB5" w14:textId="77777777" w:rsidR="00153051" w:rsidRPr="00983FF5" w:rsidRDefault="00153051" w:rsidP="00B25F15">
            <w:pPr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po stavki</w:t>
            </w:r>
          </w:p>
          <w:p w14:paraId="7DF2EDB9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bez PDV-a</w:t>
            </w:r>
          </w:p>
        </w:tc>
        <w:tc>
          <w:tcPr>
            <w:tcW w:w="1134" w:type="dxa"/>
          </w:tcPr>
          <w:p w14:paraId="6B96C778" w14:textId="77777777" w:rsidR="00153051" w:rsidRPr="00983FF5" w:rsidRDefault="00153051" w:rsidP="00B25F15">
            <w:pPr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Ukupna cijena</w:t>
            </w:r>
          </w:p>
          <w:p w14:paraId="126F2AC7" w14:textId="77777777" w:rsidR="00153051" w:rsidRPr="00983FF5" w:rsidRDefault="00153051" w:rsidP="00B25F15">
            <w:pPr>
              <w:jc w:val="center"/>
              <w:rPr>
                <w:rFonts w:cstheme="minorHAnsi"/>
                <w:b/>
                <w:sz w:val="20"/>
                <w:szCs w:val="20"/>
                <w:lang w:val="bs-Latn-BA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po stavki</w:t>
            </w:r>
          </w:p>
          <w:p w14:paraId="4DC8C239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cstheme="minorHAnsi"/>
                <w:b/>
                <w:sz w:val="20"/>
                <w:szCs w:val="20"/>
                <w:lang w:val="bs-Latn-BA"/>
              </w:rPr>
              <w:t>bez PDV-a</w:t>
            </w:r>
          </w:p>
        </w:tc>
      </w:tr>
      <w:tr w:rsidR="00153051" w:rsidRPr="00983FF5" w14:paraId="05813249" w14:textId="77777777" w:rsidTr="00ED3450">
        <w:tc>
          <w:tcPr>
            <w:tcW w:w="534" w:type="dxa"/>
            <w:shd w:val="clear" w:color="auto" w:fill="auto"/>
            <w:vAlign w:val="center"/>
          </w:tcPr>
          <w:p w14:paraId="28963BA4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67ADB72" w14:textId="230A7C45" w:rsidR="00153051" w:rsidRPr="00983FF5" w:rsidRDefault="00F206BD" w:rsidP="00F206BD">
            <w:pPr>
              <w:jc w:val="both"/>
              <w:rPr>
                <w:rFonts w:cstheme="minorHAnsi"/>
                <w:sz w:val="20"/>
                <w:szCs w:val="20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PRIPREMNI RADOVI</w:t>
            </w:r>
            <w:r w:rsidRPr="00983FF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16839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83B4F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18180F0F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6E065F41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206BD" w:rsidRPr="00983FF5" w14:paraId="2E8B02D4" w14:textId="77777777" w:rsidTr="00ED3450">
        <w:tc>
          <w:tcPr>
            <w:tcW w:w="534" w:type="dxa"/>
            <w:vMerge w:val="restart"/>
          </w:tcPr>
          <w:p w14:paraId="4872BCC3" w14:textId="77777777" w:rsidR="00F206BD" w:rsidRPr="00983FF5" w:rsidRDefault="00F206BD" w:rsidP="00B25F1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48" w:type="dxa"/>
          </w:tcPr>
          <w:p w14:paraId="74C05F0D" w14:textId="256F84C2" w:rsidR="00F206BD" w:rsidRPr="00983FF5" w:rsidRDefault="00F206BD" w:rsidP="00F206B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Izvedba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pripremnih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radova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vidu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sanacije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čišćenja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tavanice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objekta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koji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je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predviđeno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postavljanje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termoizolacije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od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mineralne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vune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Šut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prikupiti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iznijeti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utovariti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kamion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odvesti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najbližu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gradsku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deponiju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Stavka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obuhvaća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sav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potreban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rad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materijal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transport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istog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do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mjesta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izvođenja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kao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popravke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oštećenih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dijelova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potrebnih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izvedbu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naknadnih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radova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.</w:t>
            </w:r>
            <w:r w:rsidRPr="00983F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30B6A3D" w14:textId="0F8D3FF0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37F76B05" w14:textId="63B0C548" w:rsidR="00F206BD" w:rsidRPr="00983FF5" w:rsidRDefault="00F206BD" w:rsidP="00790B26">
            <w:pPr>
              <w:spacing w:befor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29D175E2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63A43B7C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F206BD" w:rsidRPr="00983FF5" w14:paraId="5F7D711E" w14:textId="77777777" w:rsidTr="00790B26">
        <w:trPr>
          <w:trHeight w:val="228"/>
        </w:trPr>
        <w:tc>
          <w:tcPr>
            <w:tcW w:w="534" w:type="dxa"/>
            <w:vMerge/>
          </w:tcPr>
          <w:p w14:paraId="25F83F62" w14:textId="04A57180" w:rsidR="00F206BD" w:rsidRPr="00983FF5" w:rsidRDefault="00F206BD" w:rsidP="00B25F1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3FA44734" w14:textId="65F25364" w:rsidR="00F206BD" w:rsidRPr="00983FF5" w:rsidRDefault="00F206BD" w:rsidP="00790B26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>Obračun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 xml:space="preserve"> po m2.</w:t>
            </w:r>
          </w:p>
        </w:tc>
        <w:tc>
          <w:tcPr>
            <w:tcW w:w="850" w:type="dxa"/>
            <w:vAlign w:val="center"/>
          </w:tcPr>
          <w:p w14:paraId="1C4C5D00" w14:textId="353CD020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38988AF0" w14:textId="38DA996E" w:rsidR="00F206BD" w:rsidRPr="00983FF5" w:rsidRDefault="00F206BD" w:rsidP="00ED3450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F16ED08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D902F90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F206BD" w:rsidRPr="00983FF5" w14:paraId="7D7C410F" w14:textId="77777777" w:rsidTr="00ED3450">
        <w:tc>
          <w:tcPr>
            <w:tcW w:w="534" w:type="dxa"/>
            <w:vMerge/>
          </w:tcPr>
          <w:p w14:paraId="6A696283" w14:textId="7209FFC1" w:rsidR="00F206BD" w:rsidRPr="00983FF5" w:rsidRDefault="00F206BD" w:rsidP="00B25F1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</w:tcPr>
          <w:p w14:paraId="67F53AE4" w14:textId="79093A2E" w:rsidR="00F206BD" w:rsidRPr="00983FF5" w:rsidRDefault="00F206BD" w:rsidP="00B25F15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45E12DF8" w14:textId="232FF614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m</w:t>
            </w:r>
            <w:r w:rsidRPr="00983FF5"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1134" w:type="dxa"/>
            <w:vAlign w:val="center"/>
          </w:tcPr>
          <w:p w14:paraId="6AAD6792" w14:textId="7C0EED41" w:rsidR="00F206BD" w:rsidRPr="00983FF5" w:rsidRDefault="00F206BD" w:rsidP="00ED3450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488,07</w:t>
            </w:r>
          </w:p>
        </w:tc>
        <w:tc>
          <w:tcPr>
            <w:tcW w:w="1134" w:type="dxa"/>
          </w:tcPr>
          <w:p w14:paraId="196B3C22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1EEB400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153051" w:rsidRPr="00983FF5" w14:paraId="513DEFD3" w14:textId="77777777" w:rsidTr="00790B26">
        <w:tc>
          <w:tcPr>
            <w:tcW w:w="534" w:type="dxa"/>
          </w:tcPr>
          <w:p w14:paraId="3504678A" w14:textId="77777777" w:rsidR="00153051" w:rsidRPr="00983FF5" w:rsidRDefault="00153051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0504F287" w14:textId="77777777" w:rsidR="00153051" w:rsidRPr="00983FF5" w:rsidRDefault="00153051" w:rsidP="00790B26">
            <w:pPr>
              <w:spacing w:after="24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UKUPNO PRIPREMNI I PRATEĆI RADOVI</w:t>
            </w:r>
          </w:p>
        </w:tc>
        <w:tc>
          <w:tcPr>
            <w:tcW w:w="850" w:type="dxa"/>
            <w:vAlign w:val="center"/>
          </w:tcPr>
          <w:p w14:paraId="29D8CCE8" w14:textId="77777777" w:rsidR="00153051" w:rsidRPr="00983FF5" w:rsidRDefault="00153051" w:rsidP="00790B26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7D39AC08" w14:textId="77777777" w:rsidR="00153051" w:rsidRPr="00983FF5" w:rsidRDefault="00153051" w:rsidP="00790B26">
            <w:pPr>
              <w:spacing w:befor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2889A140" w14:textId="77777777" w:rsidR="00153051" w:rsidRPr="00983FF5" w:rsidRDefault="00153051" w:rsidP="00790B26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2FBCEEB" w14:textId="77777777" w:rsidR="00153051" w:rsidRPr="00983FF5" w:rsidRDefault="00153051" w:rsidP="00790B26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53051" w:rsidRPr="00983FF5" w14:paraId="1AB4CD46" w14:textId="77777777" w:rsidTr="00ED3450">
        <w:tc>
          <w:tcPr>
            <w:tcW w:w="534" w:type="dxa"/>
          </w:tcPr>
          <w:p w14:paraId="5026656A" w14:textId="77777777" w:rsidR="00153051" w:rsidRPr="00983FF5" w:rsidRDefault="00153051" w:rsidP="00F206BD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4848" w:type="dxa"/>
          </w:tcPr>
          <w:p w14:paraId="6C0D85B2" w14:textId="6BFF2258" w:rsidR="00153051" w:rsidRPr="00983FF5" w:rsidRDefault="00F206BD" w:rsidP="00F206BD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 xml:space="preserve">IZOLATORSKI, TESARSKI, LIMARSKI I KROVOPOKRIVAČKI RADOVI </w:t>
            </w:r>
          </w:p>
        </w:tc>
        <w:tc>
          <w:tcPr>
            <w:tcW w:w="850" w:type="dxa"/>
            <w:vAlign w:val="center"/>
          </w:tcPr>
          <w:p w14:paraId="5DCEF6F9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67E58B4B" w14:textId="77777777" w:rsidR="00153051" w:rsidRPr="00983FF5" w:rsidRDefault="00153051" w:rsidP="00ED3450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6C1D981B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661382C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206BD" w:rsidRPr="00983FF5" w14:paraId="74A45511" w14:textId="77777777" w:rsidTr="00ED3450">
        <w:tc>
          <w:tcPr>
            <w:tcW w:w="534" w:type="dxa"/>
            <w:vMerge w:val="restart"/>
          </w:tcPr>
          <w:p w14:paraId="2533AF61" w14:textId="77777777" w:rsidR="00F206BD" w:rsidRPr="00983FF5" w:rsidRDefault="00F206BD" w:rsidP="00B25F1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48" w:type="dxa"/>
          </w:tcPr>
          <w:p w14:paraId="4ADBD183" w14:textId="60BD5419" w:rsidR="00F206BD" w:rsidRPr="00983FF5" w:rsidRDefault="00F206BD" w:rsidP="00F206BD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</w:pP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Nabavka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ugradnja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potrebnog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materijala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izvedbu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toplotne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zvučne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protupožarne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izolacije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građevinskog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dijela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stropu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tavanske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konstrukcije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Na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prethodno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pripremljenu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tavanicu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postavlja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toplotna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izolacija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od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staklene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mineralne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vune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, (λD≤0,040 W/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mK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)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debljine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d=20 cm,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gustoće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20kg/m³, u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sloja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konstrukciju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tavanice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polaganja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rolni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izolacije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nužno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je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postaviti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aktivnu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parnu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branu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Obzirom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da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rolne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vune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postavljaju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sloja</w:t>
            </w:r>
            <w:proofErr w:type="gram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,rade</w:t>
            </w:r>
            <w:proofErr w:type="spellEnd"/>
            <w:proofErr w:type="gram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preklopi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kako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bi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neutralisali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efekti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toplotnih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gubitaka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kroz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spojeve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Aktivna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parna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brana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preklopima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spojevima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minimalno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10cm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lijepljenjem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slojeva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univerzalnom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trakom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Parna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brana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omogućava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ograničen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prolazak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vlage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kroz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krov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Parnu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branu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treba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uvijek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postaviti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lastRenderedPageBreak/>
              <w:t>topliju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stranu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toplotne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izolacije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tome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treba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posebnom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lepljivom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trakom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zatvoriti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mjesta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gdje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parna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brana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preklapa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mjesta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spojeva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zidovima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sve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otvore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oko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cijevi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dimnjaka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antena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prozora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sličnih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elemenata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kako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bi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obezbijedila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potpuna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zaptivenost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unutrašnjosti.Staklena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vuna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je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dobar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toplotni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akustički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izolator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vatrootporna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je,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dugovječna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kao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životni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vijek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objekta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vodoodbojna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a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ujedno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paropropusna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;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otporna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mikroorganizme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hemikalije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potpuno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ekološki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ispravna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Staklena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mineralna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vuna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ne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razvija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plamen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najviša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klasa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negorivosti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– A1). </w:t>
            </w:r>
          </w:p>
        </w:tc>
        <w:tc>
          <w:tcPr>
            <w:tcW w:w="850" w:type="dxa"/>
            <w:vAlign w:val="center"/>
          </w:tcPr>
          <w:p w14:paraId="6E016E0C" w14:textId="3CF4D39A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7E7ABEF" w14:textId="662BE4C9" w:rsidR="00F206BD" w:rsidRPr="00983FF5" w:rsidRDefault="00F206BD" w:rsidP="00ED3450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1DBBC71E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7D294D4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F206BD" w:rsidRPr="00983FF5" w14:paraId="43F61A55" w14:textId="77777777" w:rsidTr="00ED3450">
        <w:tc>
          <w:tcPr>
            <w:tcW w:w="534" w:type="dxa"/>
            <w:vMerge/>
          </w:tcPr>
          <w:p w14:paraId="5F605506" w14:textId="176699F5" w:rsidR="00F206BD" w:rsidRPr="00983FF5" w:rsidRDefault="00F206BD" w:rsidP="00B25F1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</w:tcPr>
          <w:p w14:paraId="5F0157C2" w14:textId="77777777" w:rsidR="00F206BD" w:rsidRPr="00983FF5" w:rsidRDefault="00F206BD" w:rsidP="00F206BD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</w:pP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Ukoliko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postoje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energetske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, (tele)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komunikacijske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signalne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kablove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tavanskim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prostorijama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početka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postavljanja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termoizolacije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izmjestiti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/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podići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fiksirati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visinu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koja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omogućava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nesmetan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rad,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nakon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završetka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radova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zadržati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tako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fiksirane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odnosno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sigurnosnih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razloga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ne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polagati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preko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novopostavljene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termoizolacije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Potrebno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je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podići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termoizolaciju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do 50 cm po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visini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nadozida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</w:p>
          <w:p w14:paraId="06FD1F44" w14:textId="4499E55F" w:rsidR="00F206BD" w:rsidRPr="00983FF5" w:rsidRDefault="00F206BD" w:rsidP="00F206BD">
            <w:pPr>
              <w:pStyle w:val="Default"/>
              <w:jc w:val="both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NAPOMENA: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Prije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postupka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izvođenja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radova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mjere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uzeti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>objektu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eastAsia="hr-HR"/>
              </w:rPr>
              <w:t xml:space="preserve">. </w:t>
            </w:r>
          </w:p>
          <w:p w14:paraId="0DAABE18" w14:textId="5E815951" w:rsidR="00F206BD" w:rsidRPr="00983FF5" w:rsidRDefault="00F206BD" w:rsidP="00B25F15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6A4B5C4F" w14:textId="784ABC6F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68212860" w14:textId="09E02DD3" w:rsidR="00F206BD" w:rsidRPr="00983FF5" w:rsidRDefault="00F206BD" w:rsidP="00ED3450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5B16D75F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165131F4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F206BD" w:rsidRPr="00983FF5" w14:paraId="72B33536" w14:textId="77777777" w:rsidTr="00790B26">
        <w:tc>
          <w:tcPr>
            <w:tcW w:w="534" w:type="dxa"/>
            <w:vMerge/>
          </w:tcPr>
          <w:p w14:paraId="535D0DAA" w14:textId="6A304F7E" w:rsidR="00F206BD" w:rsidRPr="00983FF5" w:rsidRDefault="00F206BD" w:rsidP="00B25F1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2C5172A4" w14:textId="20C15026" w:rsidR="00F206BD" w:rsidRPr="00983FF5" w:rsidRDefault="00F206BD" w:rsidP="00790B26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</w:pPr>
            <w:proofErr w:type="spellStart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>Obračun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 xml:space="preserve"> po m² - MINERALNA VUNA d=20 cm </w:t>
            </w:r>
          </w:p>
        </w:tc>
        <w:tc>
          <w:tcPr>
            <w:tcW w:w="850" w:type="dxa"/>
            <w:vAlign w:val="center"/>
          </w:tcPr>
          <w:p w14:paraId="4BA7B89F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m</w:t>
            </w:r>
            <w:r w:rsidRPr="00983FF5"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1134" w:type="dxa"/>
            <w:vAlign w:val="center"/>
          </w:tcPr>
          <w:p w14:paraId="7C628AB1" w14:textId="640E0B9B" w:rsidR="00F206BD" w:rsidRPr="00983FF5" w:rsidRDefault="00F206BD" w:rsidP="00ED3450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488,07</w:t>
            </w:r>
          </w:p>
        </w:tc>
        <w:tc>
          <w:tcPr>
            <w:tcW w:w="1134" w:type="dxa"/>
          </w:tcPr>
          <w:p w14:paraId="6B6FADD2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66C4581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F206BD" w:rsidRPr="00983FF5" w14:paraId="44FB5E7D" w14:textId="77777777" w:rsidTr="00790B26">
        <w:trPr>
          <w:trHeight w:val="291"/>
        </w:trPr>
        <w:tc>
          <w:tcPr>
            <w:tcW w:w="534" w:type="dxa"/>
            <w:vMerge/>
          </w:tcPr>
          <w:p w14:paraId="600D402B" w14:textId="19294E26" w:rsidR="00F206BD" w:rsidRPr="00983FF5" w:rsidRDefault="00F206BD" w:rsidP="00B25F1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260FEDB9" w14:textId="0B2B8CB2" w:rsidR="00F206BD" w:rsidRPr="00983FF5" w:rsidRDefault="00F206BD" w:rsidP="00790B26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</w:pPr>
            <w:proofErr w:type="spellStart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>Radovi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>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>otvoru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>krovu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C1F8828" w14:textId="6BF690D3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paušal</w:t>
            </w:r>
            <w:proofErr w:type="spellEnd"/>
          </w:p>
        </w:tc>
        <w:tc>
          <w:tcPr>
            <w:tcW w:w="1134" w:type="dxa"/>
            <w:vAlign w:val="center"/>
          </w:tcPr>
          <w:p w14:paraId="70B737FA" w14:textId="52FB3BA2" w:rsidR="00F206BD" w:rsidRPr="00983FF5" w:rsidRDefault="00F206BD" w:rsidP="00ED3450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</w:tcPr>
          <w:p w14:paraId="3FEB5CAB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34EE6DC" w14:textId="77777777" w:rsidR="00F206BD" w:rsidRPr="00983FF5" w:rsidRDefault="00F206BD" w:rsidP="00B25F1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153051" w:rsidRPr="00983FF5" w14:paraId="74E2CF4B" w14:textId="77777777" w:rsidTr="00ED3450">
        <w:tc>
          <w:tcPr>
            <w:tcW w:w="534" w:type="dxa"/>
          </w:tcPr>
          <w:p w14:paraId="1209C987" w14:textId="77777777" w:rsidR="00153051" w:rsidRPr="00983FF5" w:rsidRDefault="00153051" w:rsidP="00790B26">
            <w:pPr>
              <w:spacing w:after="24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</w:tcPr>
          <w:p w14:paraId="1C850DD2" w14:textId="137C4879" w:rsidR="00153051" w:rsidRPr="00983FF5" w:rsidRDefault="00153051" w:rsidP="00790B26">
            <w:pPr>
              <w:spacing w:after="24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UKUPNO </w:t>
            </w:r>
            <w:r w:rsidR="00790B26"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IZOLATORSKI, TESARSKI, LIMARSKI I KROVOPOKRIVAČKI RADOVI</w:t>
            </w:r>
          </w:p>
        </w:tc>
        <w:tc>
          <w:tcPr>
            <w:tcW w:w="850" w:type="dxa"/>
            <w:vAlign w:val="center"/>
          </w:tcPr>
          <w:p w14:paraId="376FF999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5DC720EC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B46DC5F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2880EBCD" w14:textId="77777777" w:rsidR="00153051" w:rsidRPr="00983FF5" w:rsidRDefault="00153051" w:rsidP="00B25F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2AE79A98" w14:textId="77777777" w:rsidTr="00E17A3C">
        <w:tc>
          <w:tcPr>
            <w:tcW w:w="534" w:type="dxa"/>
            <w:shd w:val="clear" w:color="auto" w:fill="auto"/>
            <w:vAlign w:val="center"/>
          </w:tcPr>
          <w:p w14:paraId="3A27C006" w14:textId="62342DDF" w:rsidR="00790B26" w:rsidRPr="00983FF5" w:rsidRDefault="00790B26" w:rsidP="00E17A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1FE6F3D" w14:textId="654B6A11" w:rsidR="00790B26" w:rsidRPr="00983FF5" w:rsidRDefault="00790B26" w:rsidP="00790B2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3FF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hr-HR"/>
              </w:rPr>
              <w:t>RAZNI I NEPREDVIĐENI RADOVI</w:t>
            </w:r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E2E75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491A4B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1827648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7500631F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790B26" w:rsidRPr="00983FF5" w14:paraId="445A5966" w14:textId="77777777" w:rsidTr="00E17A3C">
        <w:tc>
          <w:tcPr>
            <w:tcW w:w="534" w:type="dxa"/>
            <w:vMerge w:val="restart"/>
          </w:tcPr>
          <w:p w14:paraId="1222764A" w14:textId="77777777" w:rsidR="00790B26" w:rsidRPr="00983FF5" w:rsidRDefault="00790B26" w:rsidP="00E1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48" w:type="dxa"/>
          </w:tcPr>
          <w:p w14:paraId="4F20A9C8" w14:textId="09EEDB31" w:rsidR="00790B26" w:rsidRPr="00983FF5" w:rsidRDefault="00790B26" w:rsidP="00E17A3C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</w:pP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Razni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radovi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koji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nisu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predviđeni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stavkama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ovog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predmjera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a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mogu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pojaviti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toku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izvođenja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radova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kao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što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razna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štemanja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popravci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oštećenih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dijelova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sl.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Obračunat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će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stvarno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izvedenom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stanju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po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upisu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građevinski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dnevnik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građevinsku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knjigu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, a po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odobrenju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nadzornog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inžinjera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331E40A3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2AA28508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7D65940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52AC1D2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90B26" w:rsidRPr="00983FF5" w14:paraId="2F64967D" w14:textId="77777777" w:rsidTr="00E17A3C">
        <w:trPr>
          <w:trHeight w:val="228"/>
        </w:trPr>
        <w:tc>
          <w:tcPr>
            <w:tcW w:w="534" w:type="dxa"/>
            <w:vMerge/>
          </w:tcPr>
          <w:p w14:paraId="59247C2A" w14:textId="77777777" w:rsidR="00790B26" w:rsidRPr="00983FF5" w:rsidRDefault="00790B26" w:rsidP="00E1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67BC367D" w14:textId="06ABB50F" w:rsidR="00790B26" w:rsidRPr="00983FF5" w:rsidRDefault="00790B26" w:rsidP="00E17A3C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</w:pPr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Za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pretpostavku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predmjera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uzima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se 10%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svih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radova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predviđenih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ovim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predmjerom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>radova</w:t>
            </w:r>
            <w:proofErr w:type="spellEnd"/>
            <w:r w:rsidRPr="00983FF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3A835471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5B4B56A1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744747AF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6D9605AC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90B26" w:rsidRPr="00983FF5" w14:paraId="1A19E03B" w14:textId="77777777" w:rsidTr="00E17A3C">
        <w:tc>
          <w:tcPr>
            <w:tcW w:w="534" w:type="dxa"/>
            <w:vMerge/>
          </w:tcPr>
          <w:p w14:paraId="40EE0EC1" w14:textId="77777777" w:rsidR="00790B26" w:rsidRPr="00983FF5" w:rsidRDefault="00790B26" w:rsidP="00E1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</w:tcPr>
          <w:p w14:paraId="07B8D7AF" w14:textId="35D1EC53" w:rsidR="00790B26" w:rsidRPr="00983FF5" w:rsidRDefault="00790B26" w:rsidP="00790B2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(I+II) x 0,10 = </w:t>
            </w:r>
          </w:p>
        </w:tc>
        <w:tc>
          <w:tcPr>
            <w:tcW w:w="850" w:type="dxa"/>
            <w:vAlign w:val="center"/>
          </w:tcPr>
          <w:p w14:paraId="593718AF" w14:textId="0527145F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vAlign w:val="center"/>
          </w:tcPr>
          <w:p w14:paraId="31BACFAF" w14:textId="47453A82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66BE4BCE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2D6F18DF" w14:textId="77777777" w:rsidR="00790B26" w:rsidRPr="00983FF5" w:rsidRDefault="00790B26" w:rsidP="00E17A3C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90B26" w:rsidRPr="00983FF5" w14:paraId="5F58DFE7" w14:textId="77777777" w:rsidTr="00E17A3C">
        <w:tc>
          <w:tcPr>
            <w:tcW w:w="534" w:type="dxa"/>
          </w:tcPr>
          <w:p w14:paraId="6DBBFA44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5F7D03CE" w14:textId="1F9B292F" w:rsidR="00790B26" w:rsidRPr="00983FF5" w:rsidRDefault="00790B26" w:rsidP="00E17A3C">
            <w:pPr>
              <w:spacing w:after="24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UKUPNO RAZNI I NEPREDVIĐENI RADOVI</w:t>
            </w:r>
          </w:p>
        </w:tc>
        <w:tc>
          <w:tcPr>
            <w:tcW w:w="850" w:type="dxa"/>
            <w:vAlign w:val="center"/>
          </w:tcPr>
          <w:p w14:paraId="5A07CE7A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7888F396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8F5B675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5656ECF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12CBA0C7" w14:textId="77777777" w:rsidTr="00790B26">
        <w:trPr>
          <w:trHeight w:val="287"/>
        </w:trPr>
        <w:tc>
          <w:tcPr>
            <w:tcW w:w="534" w:type="dxa"/>
          </w:tcPr>
          <w:p w14:paraId="50B23EF1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612572D3" w14:textId="77777777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74B2E93B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EAA81CF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E42A1F7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1D4C4A50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002CEE88" w14:textId="77777777" w:rsidTr="00790B26">
        <w:trPr>
          <w:trHeight w:val="287"/>
        </w:trPr>
        <w:tc>
          <w:tcPr>
            <w:tcW w:w="534" w:type="dxa"/>
          </w:tcPr>
          <w:p w14:paraId="37D8CEC1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13809EA7" w14:textId="3AEDD940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REKAPITULACIJA MJERA 2</w:t>
            </w:r>
          </w:p>
        </w:tc>
        <w:tc>
          <w:tcPr>
            <w:tcW w:w="850" w:type="dxa"/>
            <w:vAlign w:val="center"/>
          </w:tcPr>
          <w:p w14:paraId="48532CA8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39E50784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225E2EAB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12311630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47D64D2C" w14:textId="77777777" w:rsidTr="009C251F">
        <w:trPr>
          <w:trHeight w:val="287"/>
        </w:trPr>
        <w:tc>
          <w:tcPr>
            <w:tcW w:w="534" w:type="dxa"/>
          </w:tcPr>
          <w:p w14:paraId="11C43A88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100" w:type="dxa"/>
            <w:gridSpan w:val="5"/>
            <w:vAlign w:val="center"/>
          </w:tcPr>
          <w:p w14:paraId="757FEDE4" w14:textId="7FD442C0" w:rsidR="00790B26" w:rsidRPr="00983FF5" w:rsidRDefault="00790B26" w:rsidP="00790B26">
            <w:pPr>
              <w:spacing w:before="0"/>
              <w:rPr>
                <w:rFonts w:cstheme="minorHAnsi"/>
                <w:sz w:val="20"/>
                <w:szCs w:val="20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TOPLOTNA IZOLACIJA STROPA PREMA NEGRIJANOM TAVANU</w:t>
            </w:r>
            <w:r w:rsidRPr="00983FF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0B26" w:rsidRPr="00983FF5" w14:paraId="6A1242B4" w14:textId="77777777" w:rsidTr="00790B26">
        <w:trPr>
          <w:trHeight w:val="287"/>
        </w:trPr>
        <w:tc>
          <w:tcPr>
            <w:tcW w:w="534" w:type="dxa"/>
          </w:tcPr>
          <w:p w14:paraId="035B68E1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48" w:type="dxa"/>
            <w:vAlign w:val="center"/>
          </w:tcPr>
          <w:p w14:paraId="64D335AF" w14:textId="77777777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15BF7263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6C940472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057B8A5F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6F7802D9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5857CAAA" w14:textId="77777777" w:rsidTr="00790B26">
        <w:trPr>
          <w:trHeight w:val="287"/>
        </w:trPr>
        <w:tc>
          <w:tcPr>
            <w:tcW w:w="534" w:type="dxa"/>
            <w:vAlign w:val="center"/>
          </w:tcPr>
          <w:p w14:paraId="02633988" w14:textId="4BC85382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7966" w:type="dxa"/>
            <w:gridSpan w:val="4"/>
            <w:vAlign w:val="center"/>
          </w:tcPr>
          <w:p w14:paraId="4C3A023B" w14:textId="66C74EB9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PRIPREMNI RADOVI</w:t>
            </w:r>
            <w:r w:rsidRPr="00983FF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8747FCD" w14:textId="77777777" w:rsidR="00790B26" w:rsidRPr="00983FF5" w:rsidRDefault="00790B26" w:rsidP="00790B26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3289400E" w14:textId="77777777" w:rsidTr="00790B26">
        <w:trPr>
          <w:trHeight w:val="287"/>
        </w:trPr>
        <w:tc>
          <w:tcPr>
            <w:tcW w:w="534" w:type="dxa"/>
          </w:tcPr>
          <w:p w14:paraId="3B06CAE1" w14:textId="5C2C2C74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7966" w:type="dxa"/>
            <w:gridSpan w:val="4"/>
            <w:vAlign w:val="center"/>
          </w:tcPr>
          <w:p w14:paraId="35EE0C67" w14:textId="71C0A6B2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IZOLATORSKI, TESARSKI, LIMARSKI I KROVOPOKRIVAČKI RADOVI </w:t>
            </w:r>
          </w:p>
        </w:tc>
        <w:tc>
          <w:tcPr>
            <w:tcW w:w="1134" w:type="dxa"/>
          </w:tcPr>
          <w:p w14:paraId="085EA915" w14:textId="77777777" w:rsidR="00790B26" w:rsidRPr="00983FF5" w:rsidRDefault="00790B26" w:rsidP="00790B26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59742A9F" w14:textId="77777777" w:rsidTr="00790B26">
        <w:trPr>
          <w:trHeight w:val="287"/>
        </w:trPr>
        <w:tc>
          <w:tcPr>
            <w:tcW w:w="534" w:type="dxa"/>
            <w:vAlign w:val="center"/>
          </w:tcPr>
          <w:p w14:paraId="566B201E" w14:textId="1EE0B7EE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7966" w:type="dxa"/>
            <w:gridSpan w:val="4"/>
            <w:vAlign w:val="center"/>
          </w:tcPr>
          <w:p w14:paraId="5BC31391" w14:textId="2119C9F0" w:rsidR="00790B26" w:rsidRPr="00983FF5" w:rsidRDefault="00790B26" w:rsidP="00790B26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83FF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RAZNI I NEPREDVIĐENI RADOVI</w:t>
            </w:r>
            <w:r w:rsidRPr="00983FF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5D28CE5" w14:textId="77777777" w:rsidR="00790B26" w:rsidRPr="00983FF5" w:rsidRDefault="00790B26" w:rsidP="00790B26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10B6138A" w14:textId="77777777" w:rsidTr="00834742">
        <w:trPr>
          <w:trHeight w:val="287"/>
        </w:trPr>
        <w:tc>
          <w:tcPr>
            <w:tcW w:w="534" w:type="dxa"/>
          </w:tcPr>
          <w:p w14:paraId="5893F226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966" w:type="dxa"/>
            <w:gridSpan w:val="4"/>
            <w:vAlign w:val="center"/>
          </w:tcPr>
          <w:p w14:paraId="081E7BF9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1486C166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63480296" w14:textId="77777777" w:rsidTr="00834742">
        <w:trPr>
          <w:trHeight w:val="287"/>
        </w:trPr>
        <w:tc>
          <w:tcPr>
            <w:tcW w:w="534" w:type="dxa"/>
          </w:tcPr>
          <w:p w14:paraId="12CE10CA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966" w:type="dxa"/>
            <w:gridSpan w:val="4"/>
            <w:vAlign w:val="center"/>
          </w:tcPr>
          <w:p w14:paraId="0666BE99" w14:textId="36360D5F" w:rsidR="00790B26" w:rsidRPr="00983FF5" w:rsidRDefault="00790B26" w:rsidP="00790B2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Ukupna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vrijednost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investicije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 PDV-a [KM] </w:t>
            </w:r>
          </w:p>
        </w:tc>
        <w:tc>
          <w:tcPr>
            <w:tcW w:w="1134" w:type="dxa"/>
          </w:tcPr>
          <w:p w14:paraId="2EAAA350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67649AF7" w14:textId="77777777" w:rsidTr="00834742">
        <w:trPr>
          <w:trHeight w:val="287"/>
        </w:trPr>
        <w:tc>
          <w:tcPr>
            <w:tcW w:w="534" w:type="dxa"/>
          </w:tcPr>
          <w:p w14:paraId="1B409092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966" w:type="dxa"/>
            <w:gridSpan w:val="4"/>
            <w:vAlign w:val="center"/>
          </w:tcPr>
          <w:p w14:paraId="16F700FE" w14:textId="43B7844D" w:rsidR="00790B26" w:rsidRPr="00983FF5" w:rsidRDefault="00790B26" w:rsidP="00790B2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Vrijednost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PDV-a (17%) [KM] </w:t>
            </w:r>
          </w:p>
        </w:tc>
        <w:tc>
          <w:tcPr>
            <w:tcW w:w="1134" w:type="dxa"/>
          </w:tcPr>
          <w:p w14:paraId="1CEDBC7C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90B26" w:rsidRPr="00983FF5" w14:paraId="1EFBD3D5" w14:textId="77777777" w:rsidTr="00834742">
        <w:trPr>
          <w:trHeight w:val="287"/>
        </w:trPr>
        <w:tc>
          <w:tcPr>
            <w:tcW w:w="534" w:type="dxa"/>
          </w:tcPr>
          <w:p w14:paraId="1999DF3B" w14:textId="77777777" w:rsidR="00790B26" w:rsidRPr="00983FF5" w:rsidRDefault="00790B26" w:rsidP="00E17A3C">
            <w:pPr>
              <w:spacing w:before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966" w:type="dxa"/>
            <w:gridSpan w:val="4"/>
            <w:vAlign w:val="center"/>
          </w:tcPr>
          <w:p w14:paraId="3F15AAAF" w14:textId="725B5E1A" w:rsidR="00790B26" w:rsidRPr="00983FF5" w:rsidRDefault="00790B26" w:rsidP="00790B2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Ukupna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vrijednost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investicije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</w:t>
            </w:r>
            <w:proofErr w:type="spellEnd"/>
            <w:r w:rsidRPr="00983F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PDV-om [KM] </w:t>
            </w:r>
          </w:p>
        </w:tc>
        <w:tc>
          <w:tcPr>
            <w:tcW w:w="1134" w:type="dxa"/>
          </w:tcPr>
          <w:p w14:paraId="3D41C3A8" w14:textId="77777777" w:rsidR="00790B26" w:rsidRPr="00983FF5" w:rsidRDefault="00790B26" w:rsidP="00E17A3C">
            <w:pPr>
              <w:spacing w:befor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31FC4A54" w14:textId="416C8248" w:rsidR="00645BC8" w:rsidRDefault="00645BC8" w:rsidP="00790B26">
      <w:pPr>
        <w:ind w:left="7200"/>
        <w:jc w:val="center"/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lastRenderedPageBreak/>
        <w:t xml:space="preserve">Potpis </w:t>
      </w:r>
      <w:r>
        <w:rPr>
          <w:rFonts w:cstheme="minorHAnsi"/>
          <w:sz w:val="20"/>
          <w:szCs w:val="20"/>
          <w:lang w:val="bs-Latn-BA"/>
        </w:rPr>
        <w:t xml:space="preserve">i pečat </w:t>
      </w:r>
      <w:r w:rsidR="00E90E60">
        <w:rPr>
          <w:rFonts w:cstheme="minorHAnsi"/>
          <w:sz w:val="20"/>
          <w:szCs w:val="20"/>
          <w:lang w:val="bs-Latn-BA"/>
        </w:rPr>
        <w:t xml:space="preserve">      </w:t>
      </w:r>
      <w:r w:rsidRPr="003E6436">
        <w:rPr>
          <w:rFonts w:cstheme="minorHAnsi"/>
          <w:sz w:val="20"/>
          <w:szCs w:val="20"/>
          <w:lang w:val="bs-Latn-BA"/>
        </w:rPr>
        <w:t>ponuđača</w:t>
      </w:r>
    </w:p>
    <w:p w14:paraId="36BC361C" w14:textId="77777777" w:rsidR="00645BC8" w:rsidRPr="003E6436" w:rsidRDefault="00645BC8" w:rsidP="00645BC8">
      <w:pPr>
        <w:ind w:left="7200"/>
        <w:rPr>
          <w:rFonts w:cstheme="minorHAnsi"/>
          <w:sz w:val="20"/>
          <w:szCs w:val="20"/>
          <w:lang w:val="bs-Latn-BA"/>
        </w:rPr>
      </w:pPr>
    </w:p>
    <w:p w14:paraId="6D748F7C" w14:textId="4E1FB090" w:rsidR="00645BC8" w:rsidRPr="003E6436" w:rsidRDefault="00645BC8" w:rsidP="00790B26">
      <w:pPr>
        <w:ind w:left="5652" w:firstLine="720"/>
        <w:jc w:val="center"/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t>_____________________</w:t>
      </w:r>
    </w:p>
    <w:p w14:paraId="2BB1748B" w14:textId="77777777" w:rsidR="00645BC8" w:rsidRDefault="00645BC8" w:rsidP="00645BC8">
      <w:pPr>
        <w:rPr>
          <w:rFonts w:cstheme="minorHAnsi"/>
          <w:sz w:val="20"/>
          <w:szCs w:val="20"/>
          <w:lang w:val="bs-Latn-BA"/>
        </w:rPr>
      </w:pPr>
    </w:p>
    <w:p w14:paraId="51D0D2EF" w14:textId="77777777" w:rsidR="00645BC8" w:rsidRDefault="00645BC8" w:rsidP="00645BC8">
      <w:pPr>
        <w:rPr>
          <w:rFonts w:cstheme="minorHAnsi"/>
          <w:sz w:val="20"/>
          <w:szCs w:val="20"/>
          <w:lang w:val="bs-Latn-BA"/>
        </w:rPr>
      </w:pPr>
    </w:p>
    <w:p w14:paraId="5338FDE1" w14:textId="77777777" w:rsidR="00645BC8" w:rsidRPr="003E6436" w:rsidRDefault="00645BC8" w:rsidP="00645BC8">
      <w:pPr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t>NAPOMENA:</w:t>
      </w:r>
    </w:p>
    <w:p w14:paraId="4C707F86" w14:textId="77777777" w:rsidR="00645BC8" w:rsidRPr="003E6436" w:rsidRDefault="00645BC8" w:rsidP="00645BC8">
      <w:pPr>
        <w:pStyle w:val="ListParagraph"/>
        <w:numPr>
          <w:ilvl w:val="0"/>
          <w:numId w:val="6"/>
        </w:numPr>
        <w:spacing w:before="0" w:after="60"/>
        <w:ind w:left="567" w:hanging="425"/>
        <w:jc w:val="both"/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t>Cijene moraju biti izražene u KM. Za svaku stavku u ponudi mora se navesti cijena.</w:t>
      </w:r>
    </w:p>
    <w:p w14:paraId="12D908E8" w14:textId="77777777" w:rsidR="00645BC8" w:rsidRPr="003E6436" w:rsidRDefault="00645BC8" w:rsidP="00645BC8">
      <w:pPr>
        <w:pStyle w:val="ListParagraph"/>
        <w:numPr>
          <w:ilvl w:val="0"/>
          <w:numId w:val="6"/>
        </w:numPr>
        <w:spacing w:before="0" w:after="60"/>
        <w:ind w:left="567" w:hanging="425"/>
        <w:jc w:val="both"/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t>Cijena ponude se iskazuje bez PDV-a i sadrži sve naknade koji ugovorni organ treba platiti dobavljaču. Ugovorni organ ne smije imati nikakve dodatne troškove osim onih koji su navedeni u ovom obrascu.</w:t>
      </w:r>
    </w:p>
    <w:p w14:paraId="2B375BDD" w14:textId="77777777" w:rsidR="00645BC8" w:rsidRPr="003E6436" w:rsidRDefault="00645BC8" w:rsidP="00645BC8">
      <w:pPr>
        <w:pStyle w:val="ListParagraph"/>
        <w:numPr>
          <w:ilvl w:val="0"/>
          <w:numId w:val="6"/>
        </w:numPr>
        <w:spacing w:before="0" w:after="60"/>
        <w:ind w:left="567" w:hanging="425"/>
        <w:jc w:val="both"/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t>U slučaju razlika između jediničnih cijena i ukupnog iznosa, ispravka će se izvršiti u skladu sa jediničnim cijenama.</w:t>
      </w:r>
    </w:p>
    <w:p w14:paraId="05CBEDE1" w14:textId="77777777" w:rsidR="00301FFA" w:rsidRPr="00301FFA" w:rsidRDefault="00645BC8" w:rsidP="00301FFA">
      <w:pPr>
        <w:pStyle w:val="ListParagraph"/>
        <w:numPr>
          <w:ilvl w:val="0"/>
          <w:numId w:val="6"/>
        </w:numPr>
        <w:tabs>
          <w:tab w:val="left" w:pos="284"/>
        </w:tabs>
        <w:spacing w:before="0" w:after="60"/>
        <w:ind w:left="567" w:hanging="425"/>
        <w:jc w:val="both"/>
        <w:rPr>
          <w:rFonts w:cstheme="minorHAnsi"/>
          <w:sz w:val="20"/>
          <w:szCs w:val="20"/>
          <w:lang w:val="bs-Latn-BA"/>
        </w:rPr>
      </w:pPr>
      <w:r w:rsidRPr="003E6436">
        <w:rPr>
          <w:rFonts w:cstheme="minorHAnsi"/>
          <w:sz w:val="20"/>
          <w:szCs w:val="20"/>
          <w:lang w:val="bs-Latn-BA"/>
        </w:rPr>
        <w:t>Jedinična cijena stavke ne smatra se računskom greškom, odnosno ne može se ispravljati ni pod kojim uslovi</w:t>
      </w:r>
      <w:r w:rsidR="00301FFA">
        <w:rPr>
          <w:rFonts w:cstheme="minorHAnsi"/>
          <w:sz w:val="20"/>
          <w:szCs w:val="20"/>
          <w:lang w:val="bs-Latn-BA"/>
        </w:rPr>
        <w:t>ma</w:t>
      </w:r>
    </w:p>
    <w:p w14:paraId="7B7173E0" w14:textId="77777777" w:rsidR="00301FFA" w:rsidRDefault="00301FFA" w:rsidP="00301FFA">
      <w:pPr>
        <w:rPr>
          <w:lang w:val="bs-Latn-BA"/>
        </w:rPr>
      </w:pPr>
    </w:p>
    <w:p w14:paraId="4A775FD8" w14:textId="77777777" w:rsidR="00301FFA" w:rsidRDefault="00301FFA" w:rsidP="00301FFA">
      <w:pPr>
        <w:rPr>
          <w:lang w:val="bs-Latn-BA"/>
        </w:rPr>
      </w:pPr>
    </w:p>
    <w:p w14:paraId="60A4CAE4" w14:textId="77777777" w:rsidR="00645BC8" w:rsidRDefault="00645BC8" w:rsidP="00AB0439"/>
    <w:sectPr w:rsidR="00645BC8" w:rsidSect="002133C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721BE" w14:textId="77777777" w:rsidR="001E6CCF" w:rsidRDefault="001E6CCF">
      <w:pPr>
        <w:spacing w:before="0"/>
      </w:pPr>
      <w:r>
        <w:separator/>
      </w:r>
    </w:p>
  </w:endnote>
  <w:endnote w:type="continuationSeparator" w:id="0">
    <w:p w14:paraId="315F10CC" w14:textId="77777777" w:rsidR="001E6CCF" w:rsidRDefault="001E6C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5B5CA" w14:textId="77777777" w:rsidR="008305F7" w:rsidRDefault="00645BC8" w:rsidP="0042012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03B4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B4098" w14:textId="77777777" w:rsidR="001E6CCF" w:rsidRDefault="001E6CCF">
      <w:pPr>
        <w:spacing w:before="0"/>
      </w:pPr>
      <w:r>
        <w:separator/>
      </w:r>
    </w:p>
  </w:footnote>
  <w:footnote w:type="continuationSeparator" w:id="0">
    <w:p w14:paraId="7E719A29" w14:textId="77777777" w:rsidR="001E6CCF" w:rsidRDefault="001E6CC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4053"/>
    <w:multiLevelType w:val="hybridMultilevel"/>
    <w:tmpl w:val="E1561D56"/>
    <w:lvl w:ilvl="0" w:tplc="54281D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43"/>
    <w:multiLevelType w:val="hybridMultilevel"/>
    <w:tmpl w:val="F18AD6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0F23"/>
    <w:multiLevelType w:val="hybridMultilevel"/>
    <w:tmpl w:val="405C854A"/>
    <w:lvl w:ilvl="0" w:tplc="54281D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4EFB"/>
    <w:multiLevelType w:val="hybridMultilevel"/>
    <w:tmpl w:val="43F2EC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443A"/>
    <w:multiLevelType w:val="hybridMultilevel"/>
    <w:tmpl w:val="F18AD6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5A84"/>
    <w:multiLevelType w:val="hybridMultilevel"/>
    <w:tmpl w:val="43F2EC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A1873"/>
    <w:multiLevelType w:val="hybridMultilevel"/>
    <w:tmpl w:val="F18AD6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151"/>
    <w:multiLevelType w:val="hybridMultilevel"/>
    <w:tmpl w:val="F18AD6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231D5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2C428BA"/>
    <w:multiLevelType w:val="hybridMultilevel"/>
    <w:tmpl w:val="56789AF6"/>
    <w:lvl w:ilvl="0" w:tplc="54281D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078B2"/>
    <w:multiLevelType w:val="hybridMultilevel"/>
    <w:tmpl w:val="292A865E"/>
    <w:lvl w:ilvl="0" w:tplc="F28EE1F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K0MDQwMDI1MzI2MzRR0lEKTi0uzszPAykwrAUAPEHFECwAAAA="/>
  </w:docVars>
  <w:rsids>
    <w:rsidRoot w:val="00645BC8"/>
    <w:rsid w:val="00013D07"/>
    <w:rsid w:val="0006304F"/>
    <w:rsid w:val="00065359"/>
    <w:rsid w:val="00084ECA"/>
    <w:rsid w:val="000F3E46"/>
    <w:rsid w:val="00107F95"/>
    <w:rsid w:val="00116ACB"/>
    <w:rsid w:val="00153051"/>
    <w:rsid w:val="001E6CCF"/>
    <w:rsid w:val="002118E0"/>
    <w:rsid w:val="00212C6A"/>
    <w:rsid w:val="002133C3"/>
    <w:rsid w:val="0027393F"/>
    <w:rsid w:val="00297B1C"/>
    <w:rsid w:val="00301FFA"/>
    <w:rsid w:val="003C776D"/>
    <w:rsid w:val="00400B84"/>
    <w:rsid w:val="00543D4F"/>
    <w:rsid w:val="005C03B4"/>
    <w:rsid w:val="005F6C83"/>
    <w:rsid w:val="00645BC8"/>
    <w:rsid w:val="00655F87"/>
    <w:rsid w:val="006C0D74"/>
    <w:rsid w:val="00730BD6"/>
    <w:rsid w:val="00790B26"/>
    <w:rsid w:val="007F303B"/>
    <w:rsid w:val="0082243B"/>
    <w:rsid w:val="008305F7"/>
    <w:rsid w:val="00872479"/>
    <w:rsid w:val="00883341"/>
    <w:rsid w:val="00926558"/>
    <w:rsid w:val="009268AE"/>
    <w:rsid w:val="00983FF5"/>
    <w:rsid w:val="009F0B3C"/>
    <w:rsid w:val="00A01A29"/>
    <w:rsid w:val="00A57EC1"/>
    <w:rsid w:val="00A731EE"/>
    <w:rsid w:val="00AA0FC4"/>
    <w:rsid w:val="00AB0439"/>
    <w:rsid w:val="00B54B3D"/>
    <w:rsid w:val="00B76928"/>
    <w:rsid w:val="00B9004A"/>
    <w:rsid w:val="00C14F89"/>
    <w:rsid w:val="00D26716"/>
    <w:rsid w:val="00D86AC2"/>
    <w:rsid w:val="00E733D0"/>
    <w:rsid w:val="00E90E60"/>
    <w:rsid w:val="00EA2757"/>
    <w:rsid w:val="00EA6361"/>
    <w:rsid w:val="00ED3450"/>
    <w:rsid w:val="00F153D8"/>
    <w:rsid w:val="00F2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CC376"/>
  <w15:chartTrackingRefBased/>
  <w15:docId w15:val="{5E22A349-BBE1-4C3A-A359-474AACB0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C8"/>
    <w:pPr>
      <w:spacing w:before="120"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645BC8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BC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BC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45BC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45BC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BC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BC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645BC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BC8"/>
    <w:rPr>
      <w:rFonts w:asciiTheme="majorHAnsi" w:eastAsiaTheme="majorEastAsia" w:hAnsiTheme="majorHAnsi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645BC8"/>
    <w:rPr>
      <w:rFonts w:eastAsiaTheme="majorEastAsia" w:cstheme="majorBidi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45B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BC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rsid w:val="00645BC8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rsid w:val="00645BC8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BC8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645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45B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45BC8"/>
    <w:rPr>
      <w:lang w:val="en-US"/>
    </w:rPr>
  </w:style>
  <w:style w:type="paragraph" w:styleId="NoSpacing">
    <w:name w:val="No Spacing"/>
    <w:uiPriority w:val="1"/>
    <w:qFormat/>
    <w:rsid w:val="00645BC8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45BC8"/>
    <w:pPr>
      <w:tabs>
        <w:tab w:val="center" w:pos="4680"/>
        <w:tab w:val="right" w:pos="9360"/>
      </w:tabs>
      <w:spacing w:before="0" w:after="60"/>
      <w:jc w:val="both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645BC8"/>
    <w:rPr>
      <w:noProof/>
      <w:lang w:val="en-US"/>
    </w:rPr>
  </w:style>
  <w:style w:type="paragraph" w:customStyle="1" w:styleId="p2">
    <w:name w:val="p2"/>
    <w:basedOn w:val="Normal"/>
    <w:rsid w:val="00153051"/>
    <w:pPr>
      <w:widowControl w:val="0"/>
      <w:tabs>
        <w:tab w:val="left" w:pos="204"/>
      </w:tabs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20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 Tuno</dc:creator>
  <cp:keywords/>
  <dc:description/>
  <cp:lastModifiedBy>Admir</cp:lastModifiedBy>
  <cp:revision>2</cp:revision>
  <dcterms:created xsi:type="dcterms:W3CDTF">2025-12-15T08:04:00Z</dcterms:created>
  <dcterms:modified xsi:type="dcterms:W3CDTF">2025-12-15T08:04:00Z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6a8bfcef80d2904de0d52ae7523c47d3bd19684e9fda0bd9b8886ba85c0b339a</vt:lpwstr>
  </property>
</Properties>
</file>