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AB9F7" w14:textId="77777777" w:rsidR="00C748E4" w:rsidRDefault="00C748E4" w:rsidP="00C748E4">
      <w:pPr>
        <w:pStyle w:val="Caption"/>
      </w:pPr>
      <w:r>
        <w:t>IDENTIČNO PREPISATI U INDEX</w:t>
      </w:r>
    </w:p>
    <w:p w14:paraId="12AA206A" w14:textId="29CBB0C5" w:rsidR="00C748E4" w:rsidRDefault="00C748E4" w:rsidP="00C748E4">
      <w:pPr>
        <w:pStyle w:val="Heading2"/>
        <w:rPr>
          <w:sz w:val="36"/>
          <w:szCs w:val="36"/>
        </w:rPr>
      </w:pPr>
      <w:r>
        <w:rPr>
          <w:sz w:val="36"/>
          <w:szCs w:val="36"/>
        </w:rPr>
        <w:t>Studij Geodezije i geoinformatike</w:t>
      </w:r>
    </w:p>
    <w:p w14:paraId="23AA4CFD" w14:textId="77777777" w:rsidR="00C748E4" w:rsidRDefault="00C748E4" w:rsidP="00C748E4">
      <w:pPr>
        <w:rPr>
          <w:rFonts w:ascii="Times New Roman" w:hAnsi="Times New Roman"/>
          <w:b/>
          <w:bCs/>
          <w:u w:val="single"/>
          <w:lang w:val="hr-HR"/>
        </w:rPr>
      </w:pPr>
    </w:p>
    <w:p w14:paraId="57584E84" w14:textId="77777777" w:rsidR="00C748E4" w:rsidRDefault="00C748E4" w:rsidP="00C748E4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  <w:t xml:space="preserve"> ljetni</w:t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  <w:t>odsjek.........................</w:t>
      </w:r>
    </w:p>
    <w:p w14:paraId="71C8F82A" w14:textId="6879DBAC" w:rsidR="00C748E4" w:rsidRDefault="00C748E4" w:rsidP="00C748E4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b/>
          <w:sz w:val="28"/>
          <w:szCs w:val="28"/>
          <w:lang w:val="hr-HR"/>
        </w:rPr>
        <w:t xml:space="preserve">           I (prvi)</w:t>
      </w:r>
      <w:r>
        <w:rPr>
          <w:rFonts w:ascii="Times New Roman" w:hAnsi="Times New Roman"/>
          <w:b/>
          <w:sz w:val="28"/>
          <w:szCs w:val="28"/>
          <w:lang w:val="hr-HR"/>
        </w:rPr>
        <w:tab/>
      </w:r>
      <w:r>
        <w:rPr>
          <w:rFonts w:ascii="Times New Roman" w:hAnsi="Times New Roman"/>
          <w:sz w:val="28"/>
          <w:szCs w:val="28"/>
          <w:lang w:val="hr-HR"/>
        </w:rPr>
        <w:tab/>
      </w:r>
      <w:r>
        <w:rPr>
          <w:rFonts w:ascii="Times New Roman" w:hAnsi="Times New Roman"/>
          <w:lang w:val="hr-HR"/>
        </w:rPr>
        <w:t xml:space="preserve">               semestar     20</w:t>
      </w:r>
      <w:r w:rsidR="00145D49">
        <w:rPr>
          <w:rFonts w:ascii="Times New Roman" w:hAnsi="Times New Roman"/>
          <w:lang w:val="hr-HR"/>
        </w:rPr>
        <w:t>2</w:t>
      </w:r>
      <w:r w:rsidR="00D937ED">
        <w:rPr>
          <w:rFonts w:ascii="Times New Roman" w:hAnsi="Times New Roman"/>
          <w:lang w:val="hr-HR"/>
        </w:rPr>
        <w:t>6</w:t>
      </w:r>
      <w:r>
        <w:rPr>
          <w:rFonts w:ascii="Times New Roman" w:hAnsi="Times New Roman"/>
          <w:lang w:val="hr-HR"/>
        </w:rPr>
        <w:t>/20</w:t>
      </w:r>
      <w:r w:rsidR="00145D49">
        <w:rPr>
          <w:rFonts w:ascii="Times New Roman" w:hAnsi="Times New Roman"/>
          <w:lang w:val="hr-HR"/>
        </w:rPr>
        <w:t>2</w:t>
      </w:r>
      <w:r w:rsidR="00D937ED">
        <w:rPr>
          <w:rFonts w:ascii="Times New Roman" w:hAnsi="Times New Roman"/>
          <w:lang w:val="hr-HR"/>
        </w:rPr>
        <w:t>7</w:t>
      </w:r>
      <w:r>
        <w:rPr>
          <w:rFonts w:ascii="Times New Roman" w:hAnsi="Times New Roman"/>
          <w:lang w:val="hr-HR"/>
        </w:rPr>
        <w:t>. školske godine</w:t>
      </w:r>
      <w:r>
        <w:rPr>
          <w:rFonts w:ascii="Times New Roman" w:hAnsi="Times New Roman"/>
          <w:lang w:val="hr-HR"/>
        </w:rPr>
        <w:tab/>
        <w:t>smjer-grupa................</w:t>
      </w:r>
    </w:p>
    <w:p w14:paraId="45E557C5" w14:textId="77777777" w:rsidR="00C748E4" w:rsidRDefault="00C748E4" w:rsidP="00C748E4">
      <w:pPr>
        <w:ind w:left="2160" w:firstLine="720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zimski</w:t>
      </w:r>
    </w:p>
    <w:tbl>
      <w:tblPr>
        <w:tblW w:w="10258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1638"/>
        <w:gridCol w:w="1624"/>
        <w:gridCol w:w="716"/>
        <w:gridCol w:w="810"/>
        <w:gridCol w:w="810"/>
        <w:gridCol w:w="720"/>
        <w:gridCol w:w="1226"/>
        <w:gridCol w:w="1294"/>
        <w:gridCol w:w="1420"/>
      </w:tblGrid>
      <w:tr w:rsidR="00C748E4" w14:paraId="67542818" w14:textId="77777777" w:rsidTr="00565EE9">
        <w:trPr>
          <w:cantSplit/>
        </w:trPr>
        <w:tc>
          <w:tcPr>
            <w:tcW w:w="1638" w:type="dxa"/>
            <w:tcBorders>
              <w:top w:val="single" w:sz="8" w:space="0" w:color="000000"/>
              <w:left w:val="single" w:sz="8" w:space="0" w:color="000000"/>
            </w:tcBorders>
          </w:tcPr>
          <w:p w14:paraId="0A650BCB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Naziv predmeta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4" w:space="0" w:color="000000"/>
            </w:tcBorders>
          </w:tcPr>
          <w:p w14:paraId="61821B73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Prezime i ime nastavnika</w:t>
            </w:r>
          </w:p>
        </w:tc>
        <w:tc>
          <w:tcPr>
            <w:tcW w:w="152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5763E72A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Broj</w:t>
            </w:r>
          </w:p>
          <w:p w14:paraId="2EA80EAD" w14:textId="77777777" w:rsidR="00C748E4" w:rsidRDefault="00C748E4" w:rsidP="00D77434">
            <w:pPr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sedmično</w:t>
            </w:r>
          </w:p>
        </w:tc>
        <w:tc>
          <w:tcPr>
            <w:tcW w:w="153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0047C337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Broj časova semestralno</w:t>
            </w:r>
          </w:p>
        </w:tc>
        <w:tc>
          <w:tcPr>
            <w:tcW w:w="252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5C18C994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  <w:p w14:paraId="3DFA203D" w14:textId="77777777" w:rsidR="00C748E4" w:rsidRDefault="00C748E4" w:rsidP="00D77434">
            <w:pPr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Nastavnik potvrđuje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FB3947C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</w:tr>
      <w:tr w:rsidR="00C748E4" w14:paraId="220F54B5" w14:textId="77777777" w:rsidTr="00565EE9">
        <w:trPr>
          <w:cantSplit/>
        </w:trPr>
        <w:tc>
          <w:tcPr>
            <w:tcW w:w="1638" w:type="dxa"/>
            <w:tcBorders>
              <w:left w:val="single" w:sz="8" w:space="0" w:color="000000"/>
              <w:bottom w:val="single" w:sz="8" w:space="0" w:color="000000"/>
            </w:tcBorders>
          </w:tcPr>
          <w:p w14:paraId="229312C3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624" w:type="dxa"/>
            <w:tcBorders>
              <w:left w:val="single" w:sz="4" w:space="0" w:color="000000"/>
              <w:bottom w:val="single" w:sz="8" w:space="0" w:color="000000"/>
            </w:tcBorders>
          </w:tcPr>
          <w:p w14:paraId="7F4387D8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5CBF74D5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preda</w:t>
            </w:r>
          </w:p>
          <w:p w14:paraId="37F209E3" w14:textId="77777777" w:rsidR="00C748E4" w:rsidRDefault="00C748E4" w:rsidP="00D77434">
            <w:pPr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vanja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5B7222A1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vježbi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44A75A2C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</w:t>
            </w:r>
          </w:p>
          <w:p w14:paraId="633B2219" w14:textId="77777777" w:rsidR="00C748E4" w:rsidRDefault="00C748E4" w:rsidP="00D77434">
            <w:pPr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ECTS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6E980A4C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V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59CFF10E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 xml:space="preserve">prijavu </w:t>
            </w:r>
          </w:p>
          <w:p w14:paraId="195F9236" w14:textId="77777777" w:rsidR="00C748E4" w:rsidRDefault="00C748E4" w:rsidP="00D77434">
            <w:pPr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pohađanja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0278D938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uredno pohađanje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131E446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</w:tr>
      <w:tr w:rsidR="00565EE9" w14:paraId="1143D00A" w14:textId="77777777" w:rsidTr="00565EE9">
        <w:trPr>
          <w:cantSplit/>
        </w:trPr>
        <w:tc>
          <w:tcPr>
            <w:tcW w:w="1638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14:paraId="5F33643F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 xml:space="preserve">Inženjerska </w:t>
            </w:r>
          </w:p>
          <w:p w14:paraId="4131774D" w14:textId="5199B461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matematika I</w:t>
            </w:r>
          </w:p>
        </w:tc>
        <w:tc>
          <w:tcPr>
            <w:tcW w:w="1624" w:type="dxa"/>
            <w:vMerge w:val="restart"/>
            <w:tcBorders>
              <w:top w:val="single" w:sz="8" w:space="0" w:color="000000"/>
              <w:left w:val="single" w:sz="4" w:space="0" w:color="000000"/>
            </w:tcBorders>
          </w:tcPr>
          <w:p w14:paraId="39518E97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Prof. dr Emil</w:t>
            </w:r>
          </w:p>
          <w:p w14:paraId="21BA8CC2" w14:textId="08D80BAE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Ilić-Georgijević</w:t>
            </w:r>
          </w:p>
        </w:tc>
        <w:tc>
          <w:tcPr>
            <w:tcW w:w="716" w:type="dxa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14:paraId="0CB6A268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4</w:t>
            </w:r>
          </w:p>
        </w:tc>
        <w:tc>
          <w:tcPr>
            <w:tcW w:w="810" w:type="dxa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14:paraId="55811E89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3</w:t>
            </w:r>
          </w:p>
        </w:tc>
        <w:tc>
          <w:tcPr>
            <w:tcW w:w="810" w:type="dxa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14:paraId="557D54CC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8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442AE695" w14:textId="77777777" w:rsidR="00565EE9" w:rsidRDefault="00565EE9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3CDCBF1E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7B9CA555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437F9A00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</w:tr>
      <w:tr w:rsidR="00565EE9" w14:paraId="1D25A75A" w14:textId="77777777" w:rsidTr="005F2ACE">
        <w:trPr>
          <w:cantSplit/>
        </w:trPr>
        <w:tc>
          <w:tcPr>
            <w:tcW w:w="1638" w:type="dxa"/>
            <w:vMerge/>
            <w:tcBorders>
              <w:left w:val="single" w:sz="8" w:space="0" w:color="000000"/>
              <w:bottom w:val="single" w:sz="4" w:space="0" w:color="000000"/>
            </w:tcBorders>
          </w:tcPr>
          <w:p w14:paraId="7190C188" w14:textId="06FAD112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95D7D8F" w14:textId="296C42F6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71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2A6BA3A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14336C4" w14:textId="77777777" w:rsidR="00565EE9" w:rsidRDefault="00565EE9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A989BB4" w14:textId="77777777" w:rsidR="00565EE9" w:rsidRDefault="00565EE9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9F919" w14:textId="77777777" w:rsidR="00565EE9" w:rsidRDefault="00565EE9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5F59A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C2260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right w:val="single" w:sz="8" w:space="0" w:color="000000"/>
            </w:tcBorders>
          </w:tcPr>
          <w:p w14:paraId="521F7DB0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</w:tr>
      <w:tr w:rsidR="00565EE9" w14:paraId="56D20D85" w14:textId="77777777" w:rsidTr="00565EE9">
        <w:trPr>
          <w:cantSplit/>
        </w:trPr>
        <w:tc>
          <w:tcPr>
            <w:tcW w:w="1638" w:type="dxa"/>
            <w:vMerge w:val="restart"/>
            <w:tcBorders>
              <w:top w:val="single" w:sz="4" w:space="0" w:color="000000"/>
              <w:left w:val="single" w:sz="8" w:space="0" w:color="000000"/>
            </w:tcBorders>
          </w:tcPr>
          <w:p w14:paraId="5C94F9E5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 xml:space="preserve">Nacrtna </w:t>
            </w:r>
          </w:p>
          <w:p w14:paraId="4891ED14" w14:textId="5A439B9C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geometrija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42188FE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Prof.dr Emil</w:t>
            </w:r>
          </w:p>
          <w:p w14:paraId="2140F9C0" w14:textId="659137F6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Ilić-Georgijević</w:t>
            </w:r>
          </w:p>
        </w:tc>
        <w:tc>
          <w:tcPr>
            <w:tcW w:w="7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4B9FA4A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2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DC3C3EB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2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A4002CF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4,5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B8A387" w14:textId="77777777" w:rsidR="00565EE9" w:rsidRDefault="00565EE9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65434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9006B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right w:val="single" w:sz="8" w:space="0" w:color="000000"/>
            </w:tcBorders>
          </w:tcPr>
          <w:p w14:paraId="6E51E52E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</w:tr>
      <w:tr w:rsidR="00565EE9" w14:paraId="29F0419A" w14:textId="77777777" w:rsidTr="00565EE9">
        <w:trPr>
          <w:cantSplit/>
        </w:trPr>
        <w:tc>
          <w:tcPr>
            <w:tcW w:w="1638" w:type="dxa"/>
            <w:vMerge/>
            <w:tcBorders>
              <w:left w:val="single" w:sz="8" w:space="0" w:color="000000"/>
              <w:bottom w:val="single" w:sz="4" w:space="0" w:color="000000"/>
            </w:tcBorders>
          </w:tcPr>
          <w:p w14:paraId="535D923D" w14:textId="4F71D213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7C00FB7" w14:textId="5AF56B48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71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27CC5A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D76F9D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E1A87D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97DB5" w14:textId="77777777" w:rsidR="00565EE9" w:rsidRDefault="00565EE9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8485E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D2027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77687D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</w:tr>
      <w:tr w:rsidR="00C748E4" w14:paraId="4ECC976A" w14:textId="77777777" w:rsidTr="00565EE9">
        <w:trPr>
          <w:cantSplit/>
        </w:trPr>
        <w:tc>
          <w:tcPr>
            <w:tcW w:w="16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011181A6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Prostorno</w:t>
            </w:r>
          </w:p>
          <w:p w14:paraId="17A76279" w14:textId="77777777" w:rsidR="00C748E4" w:rsidRDefault="00C748E4" w:rsidP="00D77434">
            <w:pPr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uređenje i okoliš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97309" w14:textId="77777777" w:rsidR="00C748E4" w:rsidRDefault="00C748E4" w:rsidP="00D77434">
            <w:pPr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Prof.dr. Amra  Serdarević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3ECC4A" w14:textId="77777777" w:rsidR="00C748E4" w:rsidRDefault="00C748E4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014EC" w14:textId="77777777" w:rsidR="00C748E4" w:rsidRDefault="00C748E4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9FA8C2" w14:textId="77777777" w:rsidR="00C748E4" w:rsidRDefault="00C748E4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9DA3D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6461A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C3B85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C94429F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Potvrda</w:t>
            </w:r>
          </w:p>
        </w:tc>
      </w:tr>
      <w:tr w:rsidR="00C748E4" w14:paraId="53273E14" w14:textId="77777777" w:rsidTr="00565EE9">
        <w:trPr>
          <w:cantSplit/>
        </w:trPr>
        <w:tc>
          <w:tcPr>
            <w:tcW w:w="16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19D9AC8E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Fizika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D7E67" w14:textId="1995B572" w:rsidR="00C748E4" w:rsidRDefault="00E83CA9" w:rsidP="00D77434">
            <w:pPr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Prof.</w:t>
            </w:r>
            <w:r w:rsidR="00C748E4">
              <w:rPr>
                <w:rFonts w:ascii="Times New Roman" w:hAnsi="Times New Roman"/>
                <w:szCs w:val="24"/>
                <w:lang w:val="hr-HR"/>
              </w:rPr>
              <w:t xml:space="preserve">. dr </w:t>
            </w:r>
            <w:r w:rsidR="00145D49">
              <w:rPr>
                <w:rFonts w:ascii="Times New Roman" w:hAnsi="Times New Roman"/>
                <w:szCs w:val="24"/>
                <w:lang w:val="hr-HR"/>
              </w:rPr>
              <w:t>B</w:t>
            </w:r>
            <w:r w:rsidR="00C748E4">
              <w:rPr>
                <w:rFonts w:ascii="Times New Roman" w:hAnsi="Times New Roman"/>
                <w:szCs w:val="24"/>
                <w:lang w:val="hr-HR"/>
              </w:rPr>
              <w:t>.</w:t>
            </w:r>
          </w:p>
          <w:p w14:paraId="56A725CF" w14:textId="77777777" w:rsidR="00C748E4" w:rsidRDefault="00145D4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Fetić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6261B8" w14:textId="77777777" w:rsidR="00C748E4" w:rsidRDefault="00C748E4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4BC2CA" w14:textId="77777777" w:rsidR="00C748E4" w:rsidRDefault="00C748E4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7C64ED" w14:textId="77777777" w:rsidR="00C748E4" w:rsidRDefault="00C748E4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88BA7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237F3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9142F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right w:val="single" w:sz="8" w:space="0" w:color="000000"/>
            </w:tcBorders>
          </w:tcPr>
          <w:p w14:paraId="77C81DAC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upisa</w:t>
            </w:r>
          </w:p>
        </w:tc>
      </w:tr>
      <w:tr w:rsidR="00565EE9" w14:paraId="4314023B" w14:textId="77777777" w:rsidTr="00565EE9">
        <w:trPr>
          <w:cantSplit/>
        </w:trPr>
        <w:tc>
          <w:tcPr>
            <w:tcW w:w="1638" w:type="dxa"/>
            <w:vMerge w:val="restart"/>
            <w:tcBorders>
              <w:top w:val="single" w:sz="4" w:space="0" w:color="000000"/>
              <w:left w:val="single" w:sz="8" w:space="0" w:color="000000"/>
            </w:tcBorders>
          </w:tcPr>
          <w:p w14:paraId="5F0D72C5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Primjena računara u</w:t>
            </w:r>
          </w:p>
          <w:p w14:paraId="23856301" w14:textId="21F8CAC2" w:rsidR="00565EE9" w:rsidRDefault="00565EE9" w:rsidP="00D77434">
            <w:pPr>
              <w:snapToGrid w:val="0"/>
              <w:ind w:right="-31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građevinarstvu i geodeziji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F33D9C1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Prof. dr. Emil</w:t>
            </w:r>
          </w:p>
          <w:p w14:paraId="1335AA64" w14:textId="719379A7" w:rsidR="00565EE9" w:rsidRDefault="00565EE9" w:rsidP="00D77434">
            <w:pPr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Ilić-Georgijević</w:t>
            </w:r>
          </w:p>
        </w:tc>
        <w:tc>
          <w:tcPr>
            <w:tcW w:w="7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CD679AD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2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B068FEE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2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5CC6C22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4,5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D49E9" w14:textId="77777777" w:rsidR="00565EE9" w:rsidRDefault="00565EE9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96FA0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C09E5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right w:val="single" w:sz="8" w:space="0" w:color="000000"/>
            </w:tcBorders>
          </w:tcPr>
          <w:p w14:paraId="6CC45594" w14:textId="77777777" w:rsidR="00565EE9" w:rsidRDefault="00565EE9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semestra</w:t>
            </w:r>
          </w:p>
        </w:tc>
      </w:tr>
      <w:tr w:rsidR="00565EE9" w14:paraId="1F5BF1E1" w14:textId="77777777" w:rsidTr="00565EE9">
        <w:trPr>
          <w:cantSplit/>
        </w:trPr>
        <w:tc>
          <w:tcPr>
            <w:tcW w:w="1638" w:type="dxa"/>
            <w:vMerge/>
            <w:tcBorders>
              <w:left w:val="single" w:sz="8" w:space="0" w:color="000000"/>
              <w:bottom w:val="single" w:sz="4" w:space="0" w:color="000000"/>
            </w:tcBorders>
          </w:tcPr>
          <w:p w14:paraId="71A667D3" w14:textId="7A6A6764" w:rsidR="00565EE9" w:rsidRDefault="00565EE9" w:rsidP="00D77434">
            <w:pPr>
              <w:snapToGrid w:val="0"/>
              <w:ind w:right="-31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7E9F40E" w14:textId="1ACE25F9" w:rsidR="00565EE9" w:rsidRDefault="00565EE9" w:rsidP="00D77434">
            <w:pPr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71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446DDE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379AA4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3459DF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8A71C" w14:textId="77777777" w:rsidR="00565EE9" w:rsidRDefault="00565EE9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FDAFA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081C2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6DEE09F" w14:textId="77777777" w:rsidR="00565EE9" w:rsidRDefault="00565EE9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</w:tr>
      <w:tr w:rsidR="00565EE9" w14:paraId="78143CA8" w14:textId="77777777" w:rsidTr="00565EE9">
        <w:trPr>
          <w:cantSplit/>
        </w:trPr>
        <w:tc>
          <w:tcPr>
            <w:tcW w:w="1638" w:type="dxa"/>
            <w:vMerge w:val="restart"/>
            <w:tcBorders>
              <w:top w:val="single" w:sz="4" w:space="0" w:color="000000"/>
              <w:left w:val="single" w:sz="8" w:space="0" w:color="000000"/>
            </w:tcBorders>
          </w:tcPr>
          <w:p w14:paraId="7989F3CD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Primijenjena</w:t>
            </w:r>
          </w:p>
          <w:p w14:paraId="255B0E78" w14:textId="3C5B031F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geodezija I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9DD5885" w14:textId="77777777" w:rsidR="00565EE9" w:rsidRDefault="00565EE9" w:rsidP="00D77434">
            <w:pPr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Doc. dr. Dž.</w:t>
            </w:r>
          </w:p>
          <w:p w14:paraId="3146E13E" w14:textId="2B99B0B9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Omićević</w:t>
            </w:r>
          </w:p>
        </w:tc>
        <w:tc>
          <w:tcPr>
            <w:tcW w:w="7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73BE497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2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FBD18E6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3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470F131" w14:textId="77777777" w:rsidR="00565EE9" w:rsidRDefault="00565EE9" w:rsidP="00565EE9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1C322" w14:textId="77777777" w:rsidR="00565EE9" w:rsidRDefault="00565EE9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7E37D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F213A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59AA0B5" w14:textId="77777777" w:rsidR="00565EE9" w:rsidRDefault="00565EE9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</w:tr>
      <w:tr w:rsidR="00565EE9" w14:paraId="660594A6" w14:textId="77777777" w:rsidTr="00F252CC">
        <w:trPr>
          <w:cantSplit/>
        </w:trPr>
        <w:tc>
          <w:tcPr>
            <w:tcW w:w="1638" w:type="dxa"/>
            <w:vMerge/>
            <w:tcBorders>
              <w:left w:val="single" w:sz="8" w:space="0" w:color="000000"/>
              <w:bottom w:val="single" w:sz="4" w:space="0" w:color="000000"/>
            </w:tcBorders>
          </w:tcPr>
          <w:p w14:paraId="3B67F15E" w14:textId="7B760425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DA37233" w14:textId="18EF27FA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71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260DA35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89FE842" w14:textId="77777777" w:rsidR="00565EE9" w:rsidRDefault="00565EE9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99E3758" w14:textId="77777777" w:rsidR="00565EE9" w:rsidRDefault="00565EE9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DFF1D" w14:textId="77777777" w:rsidR="00565EE9" w:rsidRDefault="00565EE9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0D4B3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CB6B6" w14:textId="77777777" w:rsidR="00565EE9" w:rsidRDefault="00565EE9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69A3C3D" w14:textId="77777777" w:rsidR="00565EE9" w:rsidRDefault="00565EE9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Ovjera</w:t>
            </w:r>
          </w:p>
        </w:tc>
      </w:tr>
      <w:tr w:rsidR="00C748E4" w14:paraId="5CE04FAE" w14:textId="77777777" w:rsidTr="00565EE9">
        <w:trPr>
          <w:cantSplit/>
        </w:trPr>
        <w:tc>
          <w:tcPr>
            <w:tcW w:w="16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7F248FC0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BA4B9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B1D4F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019D9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C4B82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9A479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7A5AD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BB118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right w:val="single" w:sz="8" w:space="0" w:color="000000"/>
            </w:tcBorders>
          </w:tcPr>
          <w:p w14:paraId="3935B7FE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  <w:lang w:val="hr-HR"/>
              </w:rPr>
              <w:t>semestra</w:t>
            </w:r>
          </w:p>
        </w:tc>
      </w:tr>
      <w:tr w:rsidR="00C748E4" w14:paraId="35EDDDA0" w14:textId="77777777" w:rsidTr="00565EE9">
        <w:trPr>
          <w:cantSplit/>
        </w:trPr>
        <w:tc>
          <w:tcPr>
            <w:tcW w:w="163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14:paraId="245DC032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3BA30CEA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7933432C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3EA4EAD7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57D21DAF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32C9ABC6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7DCFA5AA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221369B0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right w:val="single" w:sz="8" w:space="0" w:color="000000"/>
            </w:tcBorders>
          </w:tcPr>
          <w:p w14:paraId="5DCA5363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</w:tr>
      <w:tr w:rsidR="00C748E4" w14:paraId="224BF306" w14:textId="77777777" w:rsidTr="00565EE9">
        <w:trPr>
          <w:cantSplit/>
        </w:trPr>
        <w:tc>
          <w:tcPr>
            <w:tcW w:w="163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14:paraId="015C02BE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41E1EEAB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138DE014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44DA28EC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0060AE6B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180FF9B1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37EAC555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44A12168" w14:textId="77777777" w:rsidR="00C748E4" w:rsidRDefault="00C748E4" w:rsidP="00D77434">
            <w:pPr>
              <w:snapToGrid w:val="0"/>
              <w:rPr>
                <w:rFonts w:ascii="Times New Roman" w:hAnsi="Times New Roman"/>
                <w:szCs w:val="24"/>
                <w:lang w:val="hr-HR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48B626D" w14:textId="77777777" w:rsidR="00C748E4" w:rsidRDefault="00C748E4" w:rsidP="00D77434">
            <w:pPr>
              <w:snapToGrid w:val="0"/>
              <w:jc w:val="center"/>
              <w:rPr>
                <w:rFonts w:ascii="Times New Roman" w:hAnsi="Times New Roman"/>
                <w:szCs w:val="24"/>
                <w:lang w:val="hr-HR"/>
              </w:rPr>
            </w:pPr>
          </w:p>
        </w:tc>
      </w:tr>
    </w:tbl>
    <w:p w14:paraId="56B6F7BB" w14:textId="77777777" w:rsidR="00C748E4" w:rsidRDefault="00C748E4" w:rsidP="00C748E4"/>
    <w:p w14:paraId="444AB6DF" w14:textId="77777777" w:rsidR="00C748E4" w:rsidRDefault="00C748E4" w:rsidP="00C748E4">
      <w:pPr>
        <w:rPr>
          <w:rFonts w:ascii="Times New Roman" w:hAnsi="Times New Roman"/>
          <w:lang w:val="hr-HR"/>
        </w:rPr>
      </w:pPr>
    </w:p>
    <w:p w14:paraId="01565F1C" w14:textId="77777777" w:rsidR="00C748E4" w:rsidRDefault="00C748E4" w:rsidP="00C748E4">
      <w:pPr>
        <w:pStyle w:val="Heading2"/>
      </w:pPr>
    </w:p>
    <w:p w14:paraId="698B5D55" w14:textId="77777777" w:rsidR="00661450" w:rsidRDefault="00661450"/>
    <w:sectPr w:rsidR="006614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C-Optima">
    <w:altName w:val="Courier New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02547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8E4"/>
    <w:rsid w:val="00145D49"/>
    <w:rsid w:val="00172C1F"/>
    <w:rsid w:val="00326E38"/>
    <w:rsid w:val="003C12EE"/>
    <w:rsid w:val="00491E29"/>
    <w:rsid w:val="004A7CFB"/>
    <w:rsid w:val="00565EE9"/>
    <w:rsid w:val="005E0277"/>
    <w:rsid w:val="00661450"/>
    <w:rsid w:val="00A6396D"/>
    <w:rsid w:val="00A748B2"/>
    <w:rsid w:val="00BB39F8"/>
    <w:rsid w:val="00C748E4"/>
    <w:rsid w:val="00C76B21"/>
    <w:rsid w:val="00D134F0"/>
    <w:rsid w:val="00D937ED"/>
    <w:rsid w:val="00E83CA9"/>
    <w:rsid w:val="00FE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DDB2E"/>
  <w15:chartTrackingRefBased/>
  <w15:docId w15:val="{A6748B1F-F585-44E0-AF21-BF5BF0108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8E4"/>
    <w:pPr>
      <w:suppressAutoHyphens/>
      <w:spacing w:after="0" w:line="240" w:lineRule="auto"/>
    </w:pPr>
    <w:rPr>
      <w:rFonts w:ascii="CC-Optima" w:eastAsia="Times New Roman" w:hAnsi="CC-Optima" w:cs="Times New Roman"/>
      <w:sz w:val="24"/>
      <w:szCs w:val="20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C748E4"/>
    <w:pPr>
      <w:keepNext/>
      <w:numPr>
        <w:ilvl w:val="1"/>
        <w:numId w:val="1"/>
      </w:numPr>
      <w:outlineLvl w:val="1"/>
    </w:pPr>
    <w:rPr>
      <w:rFonts w:ascii="Times New Roman" w:hAnsi="Times New Roman"/>
      <w:b/>
      <w:bCs/>
      <w:u w:val="single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748E4"/>
    <w:rPr>
      <w:rFonts w:ascii="Times New Roman" w:eastAsia="Times New Roman" w:hAnsi="Times New Roman" w:cs="Times New Roman"/>
      <w:b/>
      <w:bCs/>
      <w:sz w:val="24"/>
      <w:szCs w:val="20"/>
      <w:u w:val="single"/>
      <w:lang w:val="hr-HR" w:eastAsia="ar-SA"/>
    </w:rPr>
  </w:style>
  <w:style w:type="paragraph" w:styleId="Caption">
    <w:name w:val="caption"/>
    <w:basedOn w:val="Normal"/>
    <w:qFormat/>
    <w:rsid w:val="00C748E4"/>
    <w:pPr>
      <w:suppressLineNumbers/>
      <w:spacing w:before="120" w:after="120"/>
    </w:pPr>
    <w:rPr>
      <w:rFonts w:cs="Tahoma"/>
      <w:i/>
      <w:i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Mirza</dc:creator>
  <cp:keywords/>
  <dc:description/>
  <cp:lastModifiedBy>Gradjevinski Fakultet2</cp:lastModifiedBy>
  <cp:revision>2</cp:revision>
  <dcterms:created xsi:type="dcterms:W3CDTF">2026-07-10T09:48:00Z</dcterms:created>
  <dcterms:modified xsi:type="dcterms:W3CDTF">2026-07-10T09:48:00Z</dcterms:modified>
</cp:coreProperties>
</file>