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B9F7" w14:textId="77777777" w:rsidR="00C748E4" w:rsidRDefault="00C748E4" w:rsidP="00C748E4">
      <w:pPr>
        <w:pStyle w:val="Caption"/>
      </w:pPr>
      <w:r>
        <w:t>IDENTIČNO PREPISATI U INDEX</w:t>
      </w:r>
    </w:p>
    <w:p w14:paraId="3FED1199" w14:textId="77777777" w:rsidR="00C748E4" w:rsidRDefault="00C748E4" w:rsidP="00C748E4">
      <w:pPr>
        <w:pStyle w:val="Heading2"/>
        <w:rPr>
          <w:b w:val="0"/>
          <w:u w:val="none"/>
        </w:rPr>
      </w:pPr>
    </w:p>
    <w:p w14:paraId="04C8DE65" w14:textId="77777777" w:rsidR="00C748E4" w:rsidRDefault="00C748E4" w:rsidP="00C748E4">
      <w:pPr>
        <w:pStyle w:val="Heading2"/>
        <w:rPr>
          <w:b w:val="0"/>
          <w:u w:val="none"/>
        </w:rPr>
      </w:pPr>
    </w:p>
    <w:p w14:paraId="29088AEE" w14:textId="77777777" w:rsidR="00C748E4" w:rsidRDefault="00C748E4" w:rsidP="00C748E4">
      <w:pPr>
        <w:rPr>
          <w:lang w:val="hr-HR"/>
        </w:rPr>
      </w:pPr>
    </w:p>
    <w:p w14:paraId="47C695D1" w14:textId="77777777" w:rsidR="00C748E4" w:rsidRDefault="00C748E4" w:rsidP="00C748E4">
      <w:pPr>
        <w:rPr>
          <w:lang w:val="hr-HR"/>
        </w:rPr>
      </w:pPr>
    </w:p>
    <w:p w14:paraId="286E4619" w14:textId="77777777" w:rsidR="00C748E4" w:rsidRDefault="00C748E4" w:rsidP="00C748E4">
      <w:pPr>
        <w:rPr>
          <w:rFonts w:ascii="Times New Roman" w:hAnsi="Times New Roman"/>
          <w:b/>
          <w:sz w:val="36"/>
          <w:szCs w:val="36"/>
          <w:u w:val="single"/>
          <w:lang w:val="hr-HR"/>
        </w:rPr>
      </w:pPr>
      <w:r>
        <w:rPr>
          <w:rFonts w:ascii="Times New Roman" w:hAnsi="Times New Roman"/>
          <w:b/>
          <w:sz w:val="36"/>
          <w:szCs w:val="36"/>
          <w:u w:val="single"/>
          <w:lang w:val="hr-HR"/>
        </w:rPr>
        <w:t>Studij građevinarstva</w:t>
      </w:r>
    </w:p>
    <w:p w14:paraId="2983F863" w14:textId="77777777" w:rsidR="00C748E4" w:rsidRDefault="00C748E4" w:rsidP="00C748E4">
      <w:pPr>
        <w:rPr>
          <w:lang w:val="hr-HR"/>
        </w:rPr>
      </w:pPr>
    </w:p>
    <w:p w14:paraId="46DCB67F" w14:textId="77777777" w:rsidR="00C748E4" w:rsidRDefault="00C748E4" w:rsidP="00C748E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lang w:val="hr-HR"/>
        </w:rPr>
        <w:tab/>
        <w:t xml:space="preserve">                                    </w:t>
      </w:r>
      <w:r>
        <w:rPr>
          <w:rFonts w:ascii="Times New Roman" w:hAnsi="Times New Roman"/>
          <w:lang w:val="hr-HR"/>
        </w:rPr>
        <w:t>ljetni</w:t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 xml:space="preserve">    </w:t>
      </w:r>
    </w:p>
    <w:p w14:paraId="1C51F962" w14:textId="77777777" w:rsidR="00C748E4" w:rsidRDefault="00C748E4" w:rsidP="00C748E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                                                                                                                    odsjek.........................</w:t>
      </w:r>
    </w:p>
    <w:p w14:paraId="0FD8F6E0" w14:textId="3D797F5C" w:rsidR="00C748E4" w:rsidRDefault="00C748E4" w:rsidP="00C748E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lang w:val="hr-HR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hr-HR"/>
        </w:rPr>
        <w:t>I (prvi)</w:t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 xml:space="preserve">                          semestar     20</w:t>
      </w:r>
      <w:r w:rsidR="00145D49">
        <w:rPr>
          <w:rFonts w:ascii="Times New Roman" w:hAnsi="Times New Roman"/>
          <w:lang w:val="hr-HR"/>
        </w:rPr>
        <w:t>2</w:t>
      </w:r>
      <w:r w:rsidR="00E95444">
        <w:rPr>
          <w:rFonts w:ascii="Times New Roman" w:hAnsi="Times New Roman"/>
          <w:lang w:val="hr-HR"/>
        </w:rPr>
        <w:t>6</w:t>
      </w:r>
      <w:r>
        <w:rPr>
          <w:rFonts w:ascii="Times New Roman" w:hAnsi="Times New Roman"/>
          <w:lang w:val="hr-HR"/>
        </w:rPr>
        <w:t>/202</w:t>
      </w:r>
      <w:r w:rsidR="00E95444">
        <w:rPr>
          <w:rFonts w:ascii="Times New Roman" w:hAnsi="Times New Roman"/>
          <w:lang w:val="hr-HR"/>
        </w:rPr>
        <w:t>7</w:t>
      </w:r>
      <w:r>
        <w:rPr>
          <w:rFonts w:ascii="Times New Roman" w:hAnsi="Times New Roman"/>
          <w:lang w:val="hr-HR"/>
        </w:rPr>
        <w:t>. školske godine     smjer-grupa................</w:t>
      </w:r>
    </w:p>
    <w:p w14:paraId="1183B3CA" w14:textId="77777777" w:rsidR="00C748E4" w:rsidRDefault="00C748E4" w:rsidP="00C748E4">
      <w:pPr>
        <w:ind w:left="2160" w:firstLine="720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zimski</w:t>
      </w:r>
    </w:p>
    <w:tbl>
      <w:tblPr>
        <w:tblW w:w="1025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1638"/>
        <w:gridCol w:w="1766"/>
        <w:gridCol w:w="574"/>
        <w:gridCol w:w="810"/>
        <w:gridCol w:w="810"/>
        <w:gridCol w:w="720"/>
        <w:gridCol w:w="1226"/>
        <w:gridCol w:w="1294"/>
        <w:gridCol w:w="1420"/>
      </w:tblGrid>
      <w:tr w:rsidR="00C748E4" w14:paraId="38FECC91" w14:textId="77777777" w:rsidTr="004F5B82">
        <w:trPr>
          <w:cantSplit/>
        </w:trPr>
        <w:tc>
          <w:tcPr>
            <w:tcW w:w="1638" w:type="dxa"/>
            <w:tcBorders>
              <w:top w:val="single" w:sz="8" w:space="0" w:color="000000"/>
              <w:left w:val="single" w:sz="8" w:space="0" w:color="000000"/>
            </w:tcBorders>
          </w:tcPr>
          <w:p w14:paraId="0494F9A5" w14:textId="77777777" w:rsidR="00C748E4" w:rsidRDefault="00C748E4" w:rsidP="00D77434">
            <w:pPr>
              <w:snapToGrid w:val="0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Naziv predmeta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4" w:space="0" w:color="000000"/>
            </w:tcBorders>
          </w:tcPr>
          <w:p w14:paraId="6239D753" w14:textId="77777777" w:rsidR="00C748E4" w:rsidRDefault="00C748E4" w:rsidP="00D77434">
            <w:pPr>
              <w:snapToGrid w:val="0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Prezime i ime nastavnika</w:t>
            </w:r>
          </w:p>
        </w:tc>
        <w:tc>
          <w:tcPr>
            <w:tcW w:w="13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600687AE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Broj</w:t>
            </w:r>
          </w:p>
          <w:p w14:paraId="75901A11" w14:textId="77777777" w:rsidR="00C748E4" w:rsidRDefault="00C748E4" w:rsidP="00D77434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sedmično</w:t>
            </w:r>
          </w:p>
        </w:tc>
        <w:tc>
          <w:tcPr>
            <w:tcW w:w="153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444E1AE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Broj časova semestralno</w:t>
            </w:r>
          </w:p>
        </w:tc>
        <w:tc>
          <w:tcPr>
            <w:tcW w:w="252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5192B271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  <w:p w14:paraId="03D477EA" w14:textId="77777777" w:rsidR="00C748E4" w:rsidRDefault="00C748E4" w:rsidP="00D77434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Nastavnik potvrđuje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908FDD7" w14:textId="77777777" w:rsidR="00C748E4" w:rsidRDefault="00C748E4" w:rsidP="00D77434">
            <w:pPr>
              <w:snapToGrid w:val="0"/>
              <w:rPr>
                <w:rFonts w:ascii="Times New Roman" w:hAnsi="Times New Roman"/>
                <w:lang w:val="hr-HR"/>
              </w:rPr>
            </w:pPr>
          </w:p>
        </w:tc>
      </w:tr>
      <w:tr w:rsidR="00C748E4" w14:paraId="1263FE9D" w14:textId="77777777" w:rsidTr="004F5B82">
        <w:trPr>
          <w:cantSplit/>
        </w:trPr>
        <w:tc>
          <w:tcPr>
            <w:tcW w:w="1638" w:type="dxa"/>
            <w:tcBorders>
              <w:left w:val="single" w:sz="8" w:space="0" w:color="000000"/>
              <w:bottom w:val="single" w:sz="8" w:space="0" w:color="000000"/>
            </w:tcBorders>
          </w:tcPr>
          <w:p w14:paraId="21FA97A4" w14:textId="77777777" w:rsidR="00C748E4" w:rsidRDefault="00C748E4" w:rsidP="00D77434">
            <w:pPr>
              <w:snapToGrid w:val="0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766" w:type="dxa"/>
            <w:tcBorders>
              <w:left w:val="single" w:sz="4" w:space="0" w:color="000000"/>
              <w:bottom w:val="single" w:sz="8" w:space="0" w:color="000000"/>
            </w:tcBorders>
          </w:tcPr>
          <w:p w14:paraId="25983490" w14:textId="77777777" w:rsidR="00C748E4" w:rsidRDefault="00C748E4" w:rsidP="00D77434">
            <w:pPr>
              <w:snapToGrid w:val="0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B2544D0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preda</w:t>
            </w:r>
          </w:p>
          <w:p w14:paraId="3FCDCADC" w14:textId="77777777" w:rsidR="00C748E4" w:rsidRDefault="00C748E4" w:rsidP="00D77434">
            <w:pPr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vanja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4EC37F5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vježbi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52B8A46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</w:t>
            </w:r>
          </w:p>
          <w:p w14:paraId="726451DB" w14:textId="77777777" w:rsidR="00C748E4" w:rsidRDefault="00C748E4" w:rsidP="00D77434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ECTS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DA521C4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V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30D2290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 xml:space="preserve">prijavu </w:t>
            </w:r>
          </w:p>
          <w:p w14:paraId="79F3B74A" w14:textId="77777777" w:rsidR="00C748E4" w:rsidRDefault="00C748E4" w:rsidP="00D77434">
            <w:pPr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pohađanja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5CB8EF1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uredno pohađanje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D376D2C" w14:textId="77777777" w:rsidR="00C748E4" w:rsidRDefault="00C748E4" w:rsidP="00D77434">
            <w:pPr>
              <w:snapToGrid w:val="0"/>
              <w:rPr>
                <w:rFonts w:ascii="Times New Roman" w:hAnsi="Times New Roman"/>
                <w:lang w:val="hr-HR"/>
              </w:rPr>
            </w:pPr>
          </w:p>
        </w:tc>
      </w:tr>
      <w:tr w:rsidR="004F5B82" w14:paraId="2A885861" w14:textId="77777777" w:rsidTr="004F5B82">
        <w:trPr>
          <w:cantSplit/>
          <w:trHeight w:val="563"/>
        </w:trPr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42760A07" w14:textId="77777777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Inženjerska </w:t>
            </w:r>
          </w:p>
          <w:p w14:paraId="212B8768" w14:textId="456B7F8A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matematika I</w:t>
            </w:r>
          </w:p>
        </w:tc>
        <w:tc>
          <w:tcPr>
            <w:tcW w:w="1766" w:type="dxa"/>
            <w:vMerge w:val="restart"/>
            <w:tcBorders>
              <w:top w:val="single" w:sz="8" w:space="0" w:color="000000"/>
              <w:left w:val="single" w:sz="4" w:space="0" w:color="000000"/>
            </w:tcBorders>
          </w:tcPr>
          <w:p w14:paraId="050D0111" w14:textId="77777777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 dr Emil</w:t>
            </w:r>
          </w:p>
          <w:p w14:paraId="1DF6675E" w14:textId="5EEEA378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Ilić-Georgijević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10E838AC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4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37D2E8D0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3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313A5499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25CC2DAD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25011340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54C4A14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AC2B436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18"/>
                <w:lang w:val="hr-HR"/>
              </w:rPr>
            </w:pPr>
          </w:p>
        </w:tc>
      </w:tr>
      <w:tr w:rsidR="004F5B82" w14:paraId="7F3D5FF4" w14:textId="77777777" w:rsidTr="004F5B82">
        <w:trPr>
          <w:cantSplit/>
          <w:trHeight w:val="70"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4BB35622" w14:textId="33FB1589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76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9FC2879" w14:textId="00DEF942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A986CC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4F59C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6F2FAC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4B6B1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1A301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73D32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2CB38D38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18"/>
                <w:lang w:val="hr-HR"/>
              </w:rPr>
            </w:pPr>
          </w:p>
        </w:tc>
      </w:tr>
      <w:tr w:rsidR="00C748E4" w14:paraId="1CCB5B72" w14:textId="77777777" w:rsidTr="004F5B82">
        <w:trPr>
          <w:cantSplit/>
          <w:trHeight w:val="435"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096FFD6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Nacrtna </w:t>
            </w:r>
          </w:p>
          <w:p w14:paraId="6BE199AB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geometrija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128BC" w14:textId="713C4720" w:rsidR="00C748E4" w:rsidRDefault="00C748E4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Prof.dr </w:t>
            </w:r>
            <w:r w:rsidR="004A7CFB">
              <w:rPr>
                <w:rFonts w:ascii="Times New Roman" w:hAnsi="Times New Roman"/>
                <w:szCs w:val="24"/>
                <w:lang w:val="hr-HR"/>
              </w:rPr>
              <w:t>Emil Ilić-Georgijević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498A1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01449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6E60C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4,5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436AD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24451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3BD7B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44A8DA4B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18"/>
                <w:lang w:val="hr-HR"/>
              </w:rPr>
            </w:pPr>
          </w:p>
        </w:tc>
      </w:tr>
      <w:tr w:rsidR="004F5B82" w14:paraId="3A1C83C4" w14:textId="77777777" w:rsidTr="004F5B82">
        <w:trPr>
          <w:cantSplit/>
          <w:trHeight w:val="485"/>
        </w:trPr>
        <w:tc>
          <w:tcPr>
            <w:tcW w:w="1638" w:type="dxa"/>
            <w:vMerge w:val="restart"/>
            <w:tcBorders>
              <w:top w:val="single" w:sz="4" w:space="0" w:color="000000"/>
              <w:left w:val="single" w:sz="8" w:space="0" w:color="000000"/>
            </w:tcBorders>
          </w:tcPr>
          <w:p w14:paraId="3FA37C1B" w14:textId="77777777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Hemija u</w:t>
            </w:r>
          </w:p>
          <w:p w14:paraId="407FE2FB" w14:textId="7DDCE714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građevinarstvu</w:t>
            </w:r>
          </w:p>
        </w:tc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84B6F2E" w14:textId="77777777" w:rsidR="004F5B82" w:rsidRDefault="004F5B82" w:rsidP="00145D49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 dr Emir</w:t>
            </w:r>
          </w:p>
          <w:p w14:paraId="0533845D" w14:textId="40F4FAC6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Karavelić</w:t>
            </w:r>
          </w:p>
        </w:tc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699AB6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260F111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C0CCE73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8F13C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B8B5F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EB006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B03C153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  <w:r>
              <w:rPr>
                <w:rFonts w:ascii="Times New Roman" w:hAnsi="Times New Roman"/>
                <w:sz w:val="18"/>
                <w:lang w:val="hr-HR"/>
              </w:rPr>
              <w:t>Potvrda</w:t>
            </w:r>
          </w:p>
        </w:tc>
      </w:tr>
      <w:tr w:rsidR="004F5B82" w14:paraId="67383C30" w14:textId="77777777" w:rsidTr="004F5B82">
        <w:trPr>
          <w:cantSplit/>
          <w:trHeight w:val="70"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72F7BE48" w14:textId="52C3E134" w:rsidR="004F5B82" w:rsidRDefault="004F5B82" w:rsidP="00D77434">
            <w:pPr>
              <w:snapToGrid w:val="0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176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54BC652" w14:textId="6B019F5C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3FC7F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A83A2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989C1F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A0290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13C15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ACF83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6957C548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  <w:r>
              <w:rPr>
                <w:rFonts w:ascii="Times New Roman" w:hAnsi="Times New Roman"/>
                <w:sz w:val="18"/>
                <w:lang w:val="hr-HR"/>
              </w:rPr>
              <w:t>upisa</w:t>
            </w:r>
          </w:p>
        </w:tc>
      </w:tr>
      <w:tr w:rsidR="00C748E4" w14:paraId="4BB82203" w14:textId="77777777" w:rsidTr="004F5B82">
        <w:trPr>
          <w:cantSplit/>
          <w:trHeight w:val="527"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369DFE4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Prostorno uređenje i okoliš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F2198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Prof.dr. Amra Serdarević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89020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DCF2E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1C9FE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EC42D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8E750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04A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2EBE0AFC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  <w:r>
              <w:rPr>
                <w:rFonts w:ascii="Times New Roman" w:hAnsi="Times New Roman"/>
                <w:sz w:val="18"/>
                <w:lang w:val="hr-HR"/>
              </w:rPr>
              <w:t>semestra</w:t>
            </w:r>
          </w:p>
        </w:tc>
      </w:tr>
      <w:tr w:rsidR="004F5B82" w14:paraId="03C69E2B" w14:textId="77777777" w:rsidTr="004F5B82">
        <w:trPr>
          <w:cantSplit/>
          <w:trHeight w:val="535"/>
        </w:trPr>
        <w:tc>
          <w:tcPr>
            <w:tcW w:w="1638" w:type="dxa"/>
            <w:vMerge w:val="restart"/>
            <w:tcBorders>
              <w:top w:val="single" w:sz="4" w:space="0" w:color="000000"/>
              <w:left w:val="single" w:sz="8" w:space="0" w:color="000000"/>
            </w:tcBorders>
          </w:tcPr>
          <w:p w14:paraId="559AE458" w14:textId="77777777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Primjena računara u </w:t>
            </w:r>
          </w:p>
          <w:p w14:paraId="71FDBD54" w14:textId="3236F017" w:rsidR="004F5B82" w:rsidRDefault="004F5B82" w:rsidP="00D77434">
            <w:pPr>
              <w:snapToGrid w:val="0"/>
              <w:ind w:right="-31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građevinarstvu i geodeziji</w:t>
            </w:r>
          </w:p>
        </w:tc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554377" w14:textId="77777777" w:rsidR="004F5B82" w:rsidRDefault="004F5B82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 dr Emil</w:t>
            </w:r>
          </w:p>
          <w:p w14:paraId="180A0121" w14:textId="02D4C3B2" w:rsidR="004F5B82" w:rsidRDefault="004F5B82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Ilić-Georgijević</w:t>
            </w:r>
          </w:p>
        </w:tc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2D9FABF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754E3A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46BC92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4,5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CFB0B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78BD9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CB5CF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97A5F5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</w:p>
        </w:tc>
      </w:tr>
      <w:tr w:rsidR="004F5B82" w14:paraId="5B4EBCEE" w14:textId="77777777" w:rsidTr="004F5B82">
        <w:trPr>
          <w:cantSplit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75AE9C54" w14:textId="3437A3FD" w:rsidR="004F5B82" w:rsidRDefault="004F5B82" w:rsidP="00D77434">
            <w:pPr>
              <w:snapToGrid w:val="0"/>
              <w:ind w:right="-31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76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6B03202" w14:textId="018267CD" w:rsidR="004F5B82" w:rsidRDefault="004F5B82" w:rsidP="00D77434">
            <w:pPr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7B5B5A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C89B9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EC6C21" w14:textId="77777777" w:rsidR="004F5B82" w:rsidRDefault="004F5B82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CF35F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164FF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C4A40" w14:textId="77777777" w:rsidR="004F5B82" w:rsidRDefault="004F5B82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9995B43" w14:textId="77777777" w:rsidR="004F5B82" w:rsidRDefault="004F5B82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  <w:r>
              <w:rPr>
                <w:rFonts w:ascii="Times New Roman" w:hAnsi="Times New Roman"/>
                <w:sz w:val="18"/>
                <w:lang w:val="hr-HR"/>
              </w:rPr>
              <w:t>Ovjera</w:t>
            </w:r>
          </w:p>
        </w:tc>
      </w:tr>
      <w:tr w:rsidR="00C748E4" w14:paraId="46DDB200" w14:textId="77777777" w:rsidTr="004F5B82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6B2DB03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Mehanika 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8F927" w14:textId="77777777" w:rsidR="00C748E4" w:rsidRDefault="00145D4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</w:t>
            </w:r>
            <w:r w:rsidR="00C748E4">
              <w:rPr>
                <w:rFonts w:ascii="Times New Roman" w:hAnsi="Times New Roman"/>
                <w:szCs w:val="24"/>
                <w:lang w:val="hr-HR"/>
              </w:rPr>
              <w:t>. dr Goran</w:t>
            </w:r>
          </w:p>
          <w:p w14:paraId="0FCB18C6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Simonović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221F8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E1039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10831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3FD17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14B85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B2A4C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7AA27E8C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  <w:r>
              <w:rPr>
                <w:rFonts w:ascii="Times New Roman" w:hAnsi="Times New Roman"/>
                <w:sz w:val="18"/>
                <w:lang w:val="hr-HR"/>
              </w:rPr>
              <w:t>semestra</w:t>
            </w:r>
          </w:p>
        </w:tc>
      </w:tr>
      <w:tr w:rsidR="00C748E4" w14:paraId="78D52144" w14:textId="77777777" w:rsidTr="004F5B82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2028EA1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Uvod u graditeljstvo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68E27" w14:textId="1FDDE497" w:rsidR="00C748E4" w:rsidRDefault="0077328F" w:rsidP="00145D49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Doc.dr. S. Suljević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85BF1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BE413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773B" w14:textId="77777777" w:rsidR="00C748E4" w:rsidRDefault="00C748E4" w:rsidP="004F5B82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FF378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BFEB0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67357" w14:textId="77777777" w:rsidR="00C748E4" w:rsidRDefault="00C748E4" w:rsidP="00D77434">
            <w:pPr>
              <w:snapToGrid w:val="0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6C439C6E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 w:val="18"/>
                <w:lang w:val="hr-HR"/>
              </w:rPr>
            </w:pPr>
          </w:p>
        </w:tc>
      </w:tr>
    </w:tbl>
    <w:p w14:paraId="236A30E8" w14:textId="77777777" w:rsidR="00C748E4" w:rsidRDefault="00C748E4" w:rsidP="00C748E4"/>
    <w:p w14:paraId="3BE2E9DB" w14:textId="77777777" w:rsidR="00C748E4" w:rsidRDefault="00C748E4" w:rsidP="00C748E4">
      <w:pPr>
        <w:rPr>
          <w:rFonts w:ascii="Times New Roman" w:hAnsi="Times New Roman"/>
          <w:lang w:val="hr-HR"/>
        </w:rPr>
      </w:pPr>
    </w:p>
    <w:p w14:paraId="3FEA1811" w14:textId="331A8231" w:rsidR="00C748E4" w:rsidRDefault="00C748E4">
      <w:pPr>
        <w:suppressAutoHyphens w:val="0"/>
        <w:spacing w:after="160" w:line="259" w:lineRule="auto"/>
      </w:pPr>
    </w:p>
    <w:sectPr w:rsidR="00C748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C-Optima">
    <w:altName w:val="Courier New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0254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8E4"/>
    <w:rsid w:val="00145D49"/>
    <w:rsid w:val="00172C1F"/>
    <w:rsid w:val="00326E38"/>
    <w:rsid w:val="003C12EE"/>
    <w:rsid w:val="00472833"/>
    <w:rsid w:val="004A7CFB"/>
    <w:rsid w:val="004F5B82"/>
    <w:rsid w:val="00500078"/>
    <w:rsid w:val="00646024"/>
    <w:rsid w:val="00661450"/>
    <w:rsid w:val="0077328F"/>
    <w:rsid w:val="00BB39F8"/>
    <w:rsid w:val="00C748E4"/>
    <w:rsid w:val="00C76B21"/>
    <w:rsid w:val="00D134F0"/>
    <w:rsid w:val="00DF6C53"/>
    <w:rsid w:val="00E95444"/>
    <w:rsid w:val="00F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DB2E"/>
  <w15:chartTrackingRefBased/>
  <w15:docId w15:val="{A6748B1F-F585-44E0-AF21-BF5BF010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8E4"/>
    <w:pPr>
      <w:suppressAutoHyphens/>
      <w:spacing w:after="0" w:line="240" w:lineRule="auto"/>
    </w:pPr>
    <w:rPr>
      <w:rFonts w:ascii="CC-Optima" w:eastAsia="Times New Roman" w:hAnsi="CC-Optima" w:cs="Times New Roman"/>
      <w:sz w:val="24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C748E4"/>
    <w:pPr>
      <w:keepNext/>
      <w:numPr>
        <w:ilvl w:val="1"/>
        <w:numId w:val="1"/>
      </w:numPr>
      <w:outlineLvl w:val="1"/>
    </w:pPr>
    <w:rPr>
      <w:rFonts w:ascii="Times New Roman" w:hAnsi="Times New Roman"/>
      <w:b/>
      <w:bCs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48E4"/>
    <w:rPr>
      <w:rFonts w:ascii="Times New Roman" w:eastAsia="Times New Roman" w:hAnsi="Times New Roman" w:cs="Times New Roman"/>
      <w:b/>
      <w:bCs/>
      <w:sz w:val="24"/>
      <w:szCs w:val="20"/>
      <w:u w:val="single"/>
      <w:lang w:val="hr-HR" w:eastAsia="ar-SA"/>
    </w:rPr>
  </w:style>
  <w:style w:type="paragraph" w:styleId="Caption">
    <w:name w:val="caption"/>
    <w:basedOn w:val="Normal"/>
    <w:qFormat/>
    <w:rsid w:val="00C748E4"/>
    <w:pPr>
      <w:suppressLineNumbers/>
      <w:spacing w:before="120" w:after="120"/>
    </w:pPr>
    <w:rPr>
      <w:rFonts w:cs="Tahoma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</dc:creator>
  <cp:keywords/>
  <dc:description/>
  <cp:lastModifiedBy>Gradjevinski Fakultet2</cp:lastModifiedBy>
  <cp:revision>2</cp:revision>
  <dcterms:created xsi:type="dcterms:W3CDTF">2026-07-10T09:51:00Z</dcterms:created>
  <dcterms:modified xsi:type="dcterms:W3CDTF">2026-07-10T09:51:00Z</dcterms:modified>
</cp:coreProperties>
</file>