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8DA80" w14:textId="77777777" w:rsidR="00AB1169" w:rsidRDefault="00AB1169" w:rsidP="00AB1169">
      <w:pPr>
        <w:spacing w:after="12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UGOVOR O STUDIRANJU</w:t>
      </w:r>
    </w:p>
    <w:p w14:paraId="39734CEC" w14:textId="77777777" w:rsidR="00AB1169" w:rsidRPr="00A6642A" w:rsidRDefault="00AB1169" w:rsidP="00AB116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>
        <w:rPr>
          <w:rFonts w:ascii="Times New Roman" w:hAnsi="Times New Roman"/>
          <w:lang w:val="bs-Latn-BA"/>
        </w:rPr>
        <w:t>Sarajevo“, broj: 36/22), članom 174. Statuta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>
        <w:rPr>
          <w:rFonts w:ascii="Times New Roman" w:hAnsi="Times New Roman"/>
          <w:lang w:val="bs-Latn-BA"/>
        </w:rPr>
        <w:t>Sarajevu, 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Sarajevu, Odlukom Senata Univerziteta u Sarajevo broj: 01-11-45/24 od 26. 06. 2024. godine o bitnim elementima ugovora o studiranju i Odlukom</w:t>
      </w:r>
      <w:r w:rsidRPr="00A6642A">
        <w:rPr>
          <w:rFonts w:ascii="Times New Roman" w:hAnsi="Times New Roman"/>
          <w:lang w:val="bs-Latn-BA"/>
        </w:rPr>
        <w:t xml:space="preserve"> Vlade Kantona Sarajevo o davanju saglasnosti na visinu participacije cijena usluga, upisnina i drugih troškova studija Univerziteta u Sarajevu te fakulteta i akademija u njegovom sastavu („Službene novine Kantona Sarajevo“, br.: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36/12, 4/15, 15/15, 16/18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175ACD35" w14:textId="77777777" w:rsidR="00AB1169" w:rsidRDefault="00AB1169" w:rsidP="00AB116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117F2B12" w14:textId="77777777" w:rsidR="00AB1169" w:rsidRPr="00A6642A" w:rsidRDefault="00AB1169" w:rsidP="00AB116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GRAĐEVINSKI FAKULTET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(u daljnjem </w:t>
      </w: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>),</w:t>
      </w:r>
    </w:p>
    <w:p w14:paraId="56A40996" w14:textId="77777777" w:rsidR="00AB1169" w:rsidRDefault="00AB1169" w:rsidP="00AB1169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6E10943C" w14:textId="6DE86A6D" w:rsidR="00AB1169" w:rsidRPr="00BF1296" w:rsidRDefault="00AB1169" w:rsidP="00AB1169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ul. Patriotske lige br. 30, 71000 Sarajevo,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zastupan od dekana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bs-Latn-BA"/>
        </w:rPr>
        <w:t>prof.dr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 xml:space="preserve">. </w:t>
      </w:r>
      <w:r w:rsidR="000561E7">
        <w:rPr>
          <w:rFonts w:ascii="Times New Roman" w:hAnsi="Times New Roman"/>
          <w:b/>
          <w:sz w:val="24"/>
          <w:szCs w:val="24"/>
          <w:lang w:val="bs-Latn-BA"/>
        </w:rPr>
        <w:t>M</w:t>
      </w:r>
      <w:r w:rsidR="00F2029C">
        <w:rPr>
          <w:rFonts w:ascii="Times New Roman" w:hAnsi="Times New Roman"/>
          <w:b/>
          <w:sz w:val="24"/>
          <w:szCs w:val="24"/>
          <w:lang w:val="bs-Latn-BA"/>
        </w:rPr>
        <w:t>irza Pozder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bs-Latn-BA"/>
        </w:rPr>
        <w:t>dipl.ing.građ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>.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0D13AC59" w14:textId="77777777" w:rsidR="00AB1169" w:rsidRPr="00A6642A" w:rsidRDefault="00AB1169" w:rsidP="00AB116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46C79132" w14:textId="77777777" w:rsidR="00AB1169" w:rsidRPr="00A6642A" w:rsidRDefault="00AB1169" w:rsidP="00AB116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711A1436" w14:textId="77777777" w:rsidR="00AB1169" w:rsidRPr="00A6642A" w:rsidRDefault="00AB1169" w:rsidP="00AB116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10864EC9" w14:textId="77777777" w:rsidR="00AB1169" w:rsidRDefault="00AB1169" w:rsidP="00AB116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0B892F8B" w14:textId="77777777" w:rsidR="00AB1169" w:rsidRDefault="00AB1169" w:rsidP="00AB116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28F195A7" w14:textId="77777777" w:rsidR="00AB1169" w:rsidRDefault="00AB1169" w:rsidP="00AB116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__________________________,upisan/a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5706FD4F" w14:textId="77777777" w:rsidR="00AB1169" w:rsidRDefault="00AB1169" w:rsidP="00AB116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4230B124" w14:textId="77777777" w:rsidR="00AB1169" w:rsidRPr="007A1AEC" w:rsidRDefault="00AB1169" w:rsidP="00AB116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(I</w:t>
      </w:r>
      <w:r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II</w:t>
      </w:r>
      <w:r>
        <w:rPr>
          <w:rFonts w:ascii="Times New Roman" w:hAnsi="Times New Roman"/>
          <w:bCs/>
          <w:sz w:val="18"/>
          <w:szCs w:val="18"/>
          <w:lang w:val="bs-Latn-BA"/>
        </w:rPr>
        <w:t>, III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)</w:t>
      </w:r>
      <w:r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  <w:r>
        <w:rPr>
          <w:rFonts w:ascii="Times New Roman" w:hAnsi="Times New Roman"/>
          <w:b/>
          <w:sz w:val="24"/>
          <w:szCs w:val="24"/>
          <w:lang w:val="bs-Latn-BA"/>
        </w:rPr>
        <w:t>, studijskog programa građevinarstva</w:t>
      </w:r>
      <w:r w:rsidRPr="001C26A9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smjer Geotehnika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>
        <w:rPr>
          <w:rFonts w:ascii="Times New Roman" w:hAnsi="Times New Roman"/>
          <w:b/>
          <w:sz w:val="24"/>
          <w:szCs w:val="24"/>
          <w:lang w:val="bs-Latn-BA"/>
        </w:rPr>
        <w:t>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</w:t>
      </w:r>
      <w:r>
        <w:rPr>
          <w:rFonts w:ascii="Times New Roman" w:hAnsi="Times New Roman"/>
          <w:b/>
          <w:sz w:val="24"/>
          <w:szCs w:val="24"/>
          <w:lang w:val="bs-Latn-BA"/>
        </w:rPr>
        <w:t>_</w:t>
      </w:r>
      <w:r w:rsidRPr="00A6642A">
        <w:rPr>
          <w:rFonts w:ascii="Times New Roman" w:hAnsi="Times New Roman"/>
          <w:sz w:val="18"/>
          <w:szCs w:val="18"/>
          <w:lang w:val="bs-Latn-BA"/>
        </w:rPr>
        <w:t>(redovn</w:t>
      </w:r>
      <w:r>
        <w:rPr>
          <w:rFonts w:ascii="Times New Roman" w:hAnsi="Times New Roman"/>
          <w:sz w:val="18"/>
          <w:szCs w:val="18"/>
          <w:lang w:val="bs-Latn-BA"/>
        </w:rPr>
        <w:t xml:space="preserve">og, </w:t>
      </w:r>
      <w:proofErr w:type="spellStart"/>
      <w:r>
        <w:rPr>
          <w:rFonts w:ascii="Times New Roman" w:hAnsi="Times New Roman"/>
          <w:sz w:val="18"/>
          <w:szCs w:val="18"/>
          <w:lang w:val="bs-Latn-BA"/>
        </w:rPr>
        <w:t>rsf</w:t>
      </w:r>
      <w:proofErr w:type="spellEnd"/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61088C11" w14:textId="77777777" w:rsidR="00AB1169" w:rsidRPr="00A6642A" w:rsidRDefault="00AB1169" w:rsidP="00AB1169">
      <w:pPr>
        <w:pStyle w:val="NoSpacing"/>
        <w:rPr>
          <w:lang w:val="bs-Latn-BA"/>
        </w:rPr>
      </w:pPr>
    </w:p>
    <w:p w14:paraId="1FF247C9" w14:textId="77777777" w:rsidR="00AB1169" w:rsidRPr="00A6642A" w:rsidRDefault="00AB1169" w:rsidP="00AB1169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2CB8BB2B" w14:textId="77777777" w:rsidR="00AB1169" w:rsidRPr="00A6642A" w:rsidRDefault="00AB1169" w:rsidP="00AB1169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45F12F98" w14:textId="77777777" w:rsidR="00AB1169" w:rsidRPr="007A1AEC" w:rsidRDefault="00AB1169" w:rsidP="00AB1169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bs-Latn-BA"/>
        </w:rPr>
      </w:pPr>
      <w:r w:rsidRPr="006638B2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>
        <w:rPr>
          <w:rFonts w:ascii="Times New Roman" w:hAnsi="Times New Roman"/>
          <w:b/>
          <w:sz w:val="24"/>
          <w:szCs w:val="24"/>
          <w:lang w:val="bs-Latn-BA"/>
        </w:rPr>
        <w:t>_____ (I, II ili III)</w:t>
      </w:r>
      <w:r w:rsidRPr="006638B2">
        <w:rPr>
          <w:rFonts w:ascii="Times New Roman" w:hAnsi="Times New Roman"/>
          <w:b/>
          <w:sz w:val="18"/>
          <w:szCs w:val="18"/>
          <w:lang w:val="bs-Latn-BA"/>
        </w:rPr>
        <w:t>ciklus studija</w:t>
      </w:r>
    </w:p>
    <w:p w14:paraId="50BBC54A" w14:textId="77777777" w:rsidR="00AB1169" w:rsidRPr="00A6642A" w:rsidRDefault="00AB1169" w:rsidP="00AB116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Predmet ugovora</w:t>
      </w:r>
    </w:p>
    <w:p w14:paraId="4E8C9760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02982282" w14:textId="77777777" w:rsidR="00AB1169" w:rsidRPr="00A6642A" w:rsidRDefault="00AB1169" w:rsidP="00AB1169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Predmet ovog ugovora je reguliranje međusobnih prava i obaveza između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studenta.</w:t>
      </w:r>
    </w:p>
    <w:p w14:paraId="21708688" w14:textId="77777777" w:rsidR="00AB1169" w:rsidRDefault="00AB1169" w:rsidP="00AB116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74E5D6D0" w14:textId="77777777" w:rsidR="00AB1169" w:rsidRPr="00A6642A" w:rsidRDefault="00AB1169" w:rsidP="00AB116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306EDE61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2855E99C" w14:textId="77777777" w:rsidR="00AB1169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obezbijedi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uvjete za prisustvo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praćenje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nastave, polaganje ispita u propisanim ispitnim rokovima, stjecanje diplome i odgovarajućeg stručnog</w:t>
      </w:r>
      <w:r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zvanja po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okončanju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studija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skaldu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sa studijskim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programom, kao i druga prava </w:t>
      </w:r>
      <w:r>
        <w:rPr>
          <w:rFonts w:ascii="Times New Roman" w:hAnsi="Times New Roman"/>
          <w:sz w:val="24"/>
          <w:szCs w:val="24"/>
          <w:lang w:val="bs-Latn-BA"/>
        </w:rPr>
        <w:t>utvrđena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>
        <w:rPr>
          <w:rFonts w:ascii="Times New Roman" w:hAnsi="Times New Roman"/>
          <w:lang w:val="bs-Latn-BA"/>
        </w:rPr>
        <w:t>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 xml:space="preserve">za prvi i drugi ciklus studija, integrisani, stručni i specijalistički studij na Univerzitetu u </w:t>
      </w:r>
      <w:proofErr w:type="spellStart"/>
      <w:r>
        <w:rPr>
          <w:rFonts w:ascii="Times New Roman" w:hAnsi="Times New Roman"/>
          <w:lang w:val="bs-Latn-BA"/>
        </w:rPr>
        <w:t>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i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drugim važećim aktima Kantona Sarajevo, Univerziteta u Sarajevu i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02EFCC42" w14:textId="77777777" w:rsidR="00AB1169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47BB780" w14:textId="77777777" w:rsidR="00BF1296" w:rsidRDefault="00BF1296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93B73D4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8D7840D" w14:textId="77777777" w:rsidR="00AB1169" w:rsidRPr="00A6642A" w:rsidRDefault="00AB1169" w:rsidP="00AB1169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 xml:space="preserve">e naknade koje uključuju naknadu za razvoj informacionog sistema i informacione infrastrukture na Univerzitetu u Sarajevu i druge usluge utvrđene aktom 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Osnivača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EF1C01C" w14:textId="77777777" w:rsidR="00AB1169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B63E6C2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studenta</w:t>
      </w:r>
    </w:p>
    <w:p w14:paraId="42989298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723C9D45" w14:textId="77777777" w:rsidR="00AB1169" w:rsidRPr="006C612D" w:rsidRDefault="00AB1169" w:rsidP="00AB116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Statutom Univerziteta u Sarajevu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student ima sljedeća prava:</w:t>
      </w:r>
    </w:p>
    <w:p w14:paraId="1A6A47EB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prisustvovanje svim oblicima nastave,</w:t>
      </w:r>
    </w:p>
    <w:p w14:paraId="7A55D2EA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programom,</w:t>
      </w:r>
    </w:p>
    <w:p w14:paraId="49896553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informiranje o svim pitanjima koja se odnose na studij,</w:t>
      </w:r>
    </w:p>
    <w:p w14:paraId="370106FB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godine,</w:t>
      </w:r>
    </w:p>
    <w:p w14:paraId="3D759F41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uvjeta studija i tretmana na visokoškolskoj ustanovi kao i na povlastice koje nosi status studenta,</w:t>
      </w:r>
    </w:p>
    <w:p w14:paraId="646B52CF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različitost i zaštitu od diskriminacije,</w:t>
      </w:r>
    </w:p>
    <w:p w14:paraId="0454B302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zdravstvenu zaštitu u skladu sa Zakonom,</w:t>
      </w:r>
    </w:p>
    <w:p w14:paraId="4064051B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824AB2F" w14:textId="77777777" w:rsidR="00AB1169" w:rsidRPr="00A6642A" w:rsidRDefault="00AB1169" w:rsidP="00AB1169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11C803C4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sadržaja, a posebno pri izradi završnog rada,</w:t>
      </w:r>
    </w:p>
    <w:p w14:paraId="414539F0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slobodu mišljenja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iznošenja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ličnih stavova koji su u vezi sa nastavnim sadržajem u toku realiziranja nastavnog procesa,</w:t>
      </w:r>
    </w:p>
    <w:p w14:paraId="17CC8DD2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evaluaciju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rada akademskog osoblja,</w:t>
      </w:r>
    </w:p>
    <w:p w14:paraId="1D697EC4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prijenos bodova između visokoškolskih ustanova s ciljem osiguranja mobilnosti,</w:t>
      </w:r>
    </w:p>
    <w:p w14:paraId="7330F7FF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38A6E6D3" w14:textId="77777777" w:rsidR="00AB1169" w:rsidRPr="00A6642A" w:rsidRDefault="00AB1169" w:rsidP="00AB1169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75F209C9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studentskih organizacija,</w:t>
      </w:r>
    </w:p>
    <w:p w14:paraId="616E5BC1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u radu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odlučivanju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tijela fakulteta/akademije u skladu sa Statutom,</w:t>
      </w:r>
    </w:p>
    <w:p w14:paraId="61C2DF24" w14:textId="77777777" w:rsidR="00AB1169" w:rsidRPr="00A6642A" w:rsidRDefault="00AB1169" w:rsidP="00AB116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završiti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studijski program po kojem je upisan na fakultet/akademiju Univerziteta u Sarajevu u roku trajanja jednog ciklusa studija plus dvije studijske godine,</w:t>
      </w:r>
    </w:p>
    <w:p w14:paraId="0BF754BA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način utvrđen Zakonom i Statutom,</w:t>
      </w:r>
    </w:p>
    <w:p w14:paraId="2A7A2595" w14:textId="77777777" w:rsidR="00AB1169" w:rsidRPr="00A6642A" w:rsidRDefault="00AB1169" w:rsidP="00AB116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2B009FF2" w14:textId="77777777" w:rsidR="00AB1169" w:rsidRPr="00A6642A" w:rsidRDefault="00AB1169" w:rsidP="00AB116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204C015" w14:textId="77777777" w:rsidR="00AB1169" w:rsidRPr="00A6642A" w:rsidRDefault="00AB1169" w:rsidP="00AB116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1B49D62C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7AAA2914" w14:textId="77777777" w:rsidR="00AB1169" w:rsidRPr="003E759E" w:rsidRDefault="00AB1169" w:rsidP="00AB1169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 xml:space="preserve">Student ima pravo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završiti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studijski program na koji je upisan u roku ne dužem od njegovog nominalnog trajanja produženog za dvije akademske godine.</w:t>
      </w:r>
    </w:p>
    <w:p w14:paraId="6CF6CEF6" w14:textId="77777777" w:rsidR="00AB1169" w:rsidRPr="00D03B25" w:rsidRDefault="00AB1169" w:rsidP="00AB1169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 xml:space="preserve">Članica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pravo izmjena i dopuna nastavnog plana i programa u skladu sa Zakonom o visokom obrazovanju Kantona Sarajevo i Statutom Univerziteta u Sarajevu i </w:t>
      </w:r>
      <w:r w:rsidRPr="003E759E">
        <w:rPr>
          <w:rFonts w:ascii="Times New Roman" w:hAnsi="Times New Roman"/>
          <w:sz w:val="24"/>
          <w:szCs w:val="24"/>
          <w:lang w:val="bs-Latn-BA"/>
        </w:rPr>
        <w:lastRenderedPageBreak/>
        <w:t xml:space="preserve">ne može se primjenjivati retroaktivno, u smislu utvrđivanja dodatnih obaveza studentu i to za studijsku godinu koju je student uspješno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okončao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te za tekuću studijsku godinu.</w:t>
      </w:r>
    </w:p>
    <w:p w14:paraId="536EA662" w14:textId="77777777" w:rsidR="00AB1169" w:rsidRPr="00D03B25" w:rsidRDefault="00AB1169" w:rsidP="00AB1169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 xml:space="preserve">O izmjenama i dopunama nastavnog plana i programa članica je </w:t>
      </w:r>
      <w:proofErr w:type="spellStart"/>
      <w:r w:rsidRPr="00D03B25">
        <w:rPr>
          <w:rFonts w:ascii="Times New Roman" w:hAnsi="Times New Roman"/>
          <w:sz w:val="24"/>
          <w:szCs w:val="24"/>
          <w:lang w:val="bs-Latn-BA"/>
        </w:rPr>
        <w:t>dužana</w:t>
      </w:r>
      <w:proofErr w:type="spellEnd"/>
      <w:r w:rsidRPr="00D03B25">
        <w:rPr>
          <w:rFonts w:ascii="Times New Roman" w:hAnsi="Times New Roman"/>
          <w:sz w:val="24"/>
          <w:szCs w:val="24"/>
          <w:lang w:val="bs-Latn-BA"/>
        </w:rPr>
        <w:t xml:space="preserve"> blagovremeno informirati studenta.</w:t>
      </w:r>
    </w:p>
    <w:p w14:paraId="56F1D08C" w14:textId="77777777" w:rsidR="00AB1169" w:rsidRPr="00D03B25" w:rsidRDefault="00AB1169" w:rsidP="00AB1169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15DA67A0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76C613A7" w14:textId="77777777" w:rsidR="00AB1169" w:rsidRPr="00A6642A" w:rsidRDefault="00AB1169" w:rsidP="00AB116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27ECE628" w14:textId="77777777" w:rsidR="00AB1169" w:rsidRPr="00A6642A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pridržavati se Pravila studiranja koja je propisao Univerzitet u Sarajevu,</w:t>
      </w:r>
    </w:p>
    <w:p w14:paraId="46464301" w14:textId="77777777" w:rsidR="00AB1169" w:rsidRPr="00A6642A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ispunjavati nastavne i druge obaveze studenta,</w:t>
      </w:r>
    </w:p>
    <w:p w14:paraId="1085593B" w14:textId="77777777" w:rsidR="00AB1169" w:rsidRPr="00A6642A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66BCD412" w14:textId="77777777" w:rsidR="00AB1169" w:rsidRPr="00A6642A" w:rsidRDefault="00AB1169" w:rsidP="00AB1169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studenata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752093BF" w14:textId="77777777" w:rsidR="00AB1169" w:rsidRPr="00A6642A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aktivnostima,</w:t>
      </w:r>
    </w:p>
    <w:p w14:paraId="7DD10516" w14:textId="77777777" w:rsidR="00AB1169" w:rsidRPr="003E0EDC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poštivati kućni red, etički kodeks i kodeks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ponašanja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oblačenja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6BD2330" w14:textId="77777777" w:rsidR="00AB1169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postupati savjesno sa imovinom članice, a u slučaju nesavjesnog postupanja i pričinjene materijalne štete dužan je istu 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nadoknaditi</w:t>
      </w:r>
      <w:r w:rsidRPr="007475D9">
        <w:rPr>
          <w:rFonts w:ascii="Times New Roman" w:hAnsi="Times New Roman"/>
          <w:sz w:val="24"/>
          <w:szCs w:val="24"/>
          <w:lang w:val="bs-Latn-BA"/>
        </w:rPr>
        <w:t>u</w:t>
      </w:r>
      <w:proofErr w:type="spellEnd"/>
      <w:r w:rsidRPr="007475D9">
        <w:rPr>
          <w:rFonts w:ascii="Times New Roman" w:hAnsi="Times New Roman"/>
          <w:sz w:val="24"/>
          <w:szCs w:val="24"/>
          <w:lang w:val="bs-Latn-BA"/>
        </w:rPr>
        <w:t xml:space="preserve"> skladu sa odlukom vijeća </w:t>
      </w:r>
      <w:r>
        <w:rPr>
          <w:rFonts w:ascii="Times New Roman" w:hAnsi="Times New Roman"/>
          <w:sz w:val="24"/>
          <w:szCs w:val="24"/>
          <w:lang w:val="bs-Latn-BA"/>
        </w:rPr>
        <w:t>članice,</w:t>
      </w:r>
    </w:p>
    <w:p w14:paraId="30FBCE91" w14:textId="77777777" w:rsidR="00AB1169" w:rsidRPr="00A6642A" w:rsidRDefault="00AB1169" w:rsidP="00AB116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47305A41" w14:textId="77777777" w:rsidR="00AB1169" w:rsidRPr="00A6642A" w:rsidRDefault="00AB1169" w:rsidP="00AB116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250357B1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0C47E03E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Finansiranje</w:t>
      </w:r>
      <w:proofErr w:type="spellEnd"/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</w:p>
    <w:p w14:paraId="3C72742E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0DDFD165" w14:textId="77777777" w:rsidR="00AB1169" w:rsidRPr="00A6642A" w:rsidRDefault="00AB1169" w:rsidP="00AB1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5E70CA82" w14:textId="77777777" w:rsidR="00AB1169" w:rsidRPr="007B704B" w:rsidRDefault="00AB1169" w:rsidP="00AB1169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Pr="007B704B">
        <w:rPr>
          <w:rFonts w:ascii="Times New Roman" w:hAnsi="Times New Roman"/>
          <w:sz w:val="24"/>
          <w:szCs w:val="24"/>
          <w:lang w:val="bs-Latn-BA"/>
        </w:rPr>
        <w:t>).</w:t>
      </w:r>
    </w:p>
    <w:p w14:paraId="2815CD9F" w14:textId="77777777" w:rsidR="00AB1169" w:rsidRPr="007B704B" w:rsidRDefault="00AB1169" w:rsidP="00AB1169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Iznos upisnine, po osnovu Odluke iz prethodnog stava, uplatit će se prilikom upisa </w:t>
      </w:r>
      <w:proofErr w:type="spellStart"/>
      <w:r w:rsidRPr="007B704B">
        <w:rPr>
          <w:rFonts w:ascii="Times New Roman" w:hAnsi="Times New Roman"/>
          <w:sz w:val="24"/>
          <w:szCs w:val="24"/>
          <w:lang w:val="bs-Latn-BA"/>
        </w:rPr>
        <w:t>uodgovarajuću</w:t>
      </w:r>
      <w:proofErr w:type="spellEnd"/>
      <w:r w:rsidRPr="007B704B">
        <w:rPr>
          <w:rFonts w:ascii="Times New Roman" w:hAnsi="Times New Roman"/>
          <w:sz w:val="24"/>
          <w:szCs w:val="24"/>
          <w:lang w:val="bs-Latn-BA"/>
        </w:rPr>
        <w:t xml:space="preserve"> godinu studija, ukoliko važećim aktima nije utvrđeno drugačije.</w:t>
      </w:r>
    </w:p>
    <w:p w14:paraId="677E11EB" w14:textId="77777777" w:rsidR="00AB1169" w:rsidRPr="00A6642A" w:rsidRDefault="00AB1169" w:rsidP="00AB1169">
      <w:pPr>
        <w:pStyle w:val="NoSpacing"/>
        <w:jc w:val="both"/>
        <w:rPr>
          <w:rFonts w:ascii="Times New Roman" w:hAnsi="Times New Roman"/>
          <w:lang w:val="bs-Latn-BA"/>
        </w:rPr>
      </w:pPr>
    </w:p>
    <w:p w14:paraId="6A82574F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proofErr w:type="spellStart"/>
      <w:r>
        <w:rPr>
          <w:rFonts w:ascii="Times New Roman" w:hAnsi="Times New Roman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</w:t>
      </w:r>
      <w:r>
        <w:rPr>
          <w:rFonts w:ascii="Times New Roman" w:hAnsi="Times New Roman"/>
          <w:sz w:val="24"/>
          <w:szCs w:val="24"/>
          <w:lang w:val="bs-Latn-BA"/>
        </w:rPr>
        <w:t>KM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sz w:val="18"/>
          <w:szCs w:val="18"/>
          <w:lang w:val="bs-Latn-BA"/>
        </w:rPr>
        <w:t>(redovnog</w:t>
      </w:r>
      <w:r>
        <w:rPr>
          <w:rFonts w:ascii="Times New Roman" w:hAnsi="Times New Roman"/>
          <w:sz w:val="18"/>
          <w:szCs w:val="18"/>
          <w:lang w:val="bs-Latn-BA"/>
        </w:rPr>
        <w:t xml:space="preserve">) ili </w:t>
      </w:r>
      <w:r w:rsidRPr="00EF072C">
        <w:rPr>
          <w:rFonts w:ascii="Times New Roman" w:hAnsi="Times New Roman"/>
          <w:sz w:val="24"/>
          <w:szCs w:val="24"/>
          <w:lang w:val="bs-Latn-BA"/>
        </w:rPr>
        <w:t>______________KM</w:t>
      </w:r>
      <w:r>
        <w:rPr>
          <w:rFonts w:ascii="Times New Roman" w:hAnsi="Times New Roman"/>
          <w:sz w:val="18"/>
          <w:szCs w:val="18"/>
          <w:lang w:val="bs-Latn-BA"/>
        </w:rPr>
        <w:t xml:space="preserve"> (</w:t>
      </w:r>
      <w:proofErr w:type="spellStart"/>
      <w:r w:rsidRPr="00A6642A">
        <w:rPr>
          <w:rFonts w:ascii="Times New Roman" w:hAnsi="Times New Roman"/>
          <w:sz w:val="18"/>
          <w:szCs w:val="18"/>
          <w:lang w:val="bs-Latn-BA"/>
        </w:rPr>
        <w:t>rsf</w:t>
      </w:r>
      <w:proofErr w:type="spellEnd"/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>
        <w:rPr>
          <w:rFonts w:ascii="Times New Roman" w:hAnsi="Times New Roman"/>
          <w:sz w:val="24"/>
          <w:szCs w:val="24"/>
          <w:lang w:val="bs-Latn-BA"/>
        </w:rPr>
        <w:t>O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255C63F8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473D4A4" w14:textId="77777777" w:rsidR="00AB1169" w:rsidRPr="00A6642A" w:rsidRDefault="00AB1169" w:rsidP="00AB1169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Participacije/Odluke Upravnog odbora Univerziteta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</w:p>
    <w:p w14:paraId="4AB19695" w14:textId="77777777" w:rsidR="00AB1169" w:rsidRDefault="00AB1169" w:rsidP="00AB116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</w:p>
    <w:p w14:paraId="19EAA766" w14:textId="77777777" w:rsidR="00AB1169" w:rsidRPr="00A6642A" w:rsidRDefault="00AB1169" w:rsidP="00AB1169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</w:t>
      </w:r>
      <w:r>
        <w:rPr>
          <w:rFonts w:ascii="Times New Roman" w:hAnsi="Times New Roman"/>
          <w:highlight w:val="lightGray"/>
          <w:lang w:val="bs-Latn-BA"/>
        </w:rPr>
        <w:t xml:space="preserve"> ili </w:t>
      </w:r>
      <w:r w:rsidRPr="00B25430">
        <w:rPr>
          <w:rFonts w:ascii="Times New Roman" w:hAnsi="Times New Roman"/>
          <w:highlight w:val="lightGray"/>
          <w:lang w:val="bs-Latn-BA"/>
        </w:rPr>
        <w:t xml:space="preserve">II </w:t>
      </w:r>
      <w:r>
        <w:rPr>
          <w:rFonts w:ascii="Times New Roman" w:hAnsi="Times New Roman"/>
          <w:highlight w:val="lightGray"/>
          <w:lang w:val="bs-Latn-BA"/>
        </w:rPr>
        <w:t xml:space="preserve">ciklus </w:t>
      </w:r>
      <w:r w:rsidRPr="00B25430">
        <w:rPr>
          <w:rFonts w:ascii="Times New Roman" w:hAnsi="Times New Roman"/>
          <w:highlight w:val="lightGray"/>
          <w:lang w:val="bs-Latn-BA"/>
        </w:rPr>
        <w:t>studij</w:t>
      </w:r>
      <w:r>
        <w:rPr>
          <w:rFonts w:ascii="Times New Roman" w:hAnsi="Times New Roman"/>
          <w:lang w:val="bs-Latn-BA"/>
        </w:rPr>
        <w:t>a</w:t>
      </w:r>
    </w:p>
    <w:p w14:paraId="5A24C2A7" w14:textId="77777777" w:rsidR="00AB1169" w:rsidRPr="00A6642A" w:rsidRDefault="00AB1169" w:rsidP="00AB116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4F4C6F43" w14:textId="77777777" w:rsidR="00AB1169" w:rsidRPr="00A6642A" w:rsidRDefault="00AB1169" w:rsidP="00AB116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42553B13" w14:textId="77777777" w:rsidR="00AB1169" w:rsidRDefault="00AB1169" w:rsidP="00AB116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</w:t>
      </w:r>
      <w:r>
        <w:rPr>
          <w:rFonts w:ascii="Times New Roman" w:hAnsi="Times New Roman"/>
          <w:sz w:val="24"/>
          <w:szCs w:val="24"/>
          <w:lang w:val="bs-Latn-BA"/>
        </w:rPr>
        <w:t xml:space="preserve">Za I ili II ciklus studija u svojstvu 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rfs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C82AA8" w14:textId="77777777" w:rsidR="00AB1169" w:rsidRPr="000828AD" w:rsidRDefault="00AB1169" w:rsidP="00AB1169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4C19584E" w14:textId="77777777" w:rsidR="00AB1169" w:rsidRDefault="00AB1169" w:rsidP="00AB1169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>prve godine studija</w:t>
      </w:r>
    </w:p>
    <w:p w14:paraId="035D8A0C" w14:textId="77777777" w:rsidR="00AB1169" w:rsidRDefault="00AB1169" w:rsidP="00AB1169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5 dana prije početka akademske godine.</w:t>
      </w:r>
    </w:p>
    <w:p w14:paraId="36859C71" w14:textId="77777777" w:rsidR="00AB1169" w:rsidRDefault="00AB1169" w:rsidP="00AB1169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3ECF69BA" w14:textId="77777777" w:rsidR="00AB1169" w:rsidRPr="00917A74" w:rsidRDefault="00AB1169" w:rsidP="00AB1169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Druga rata u iznosu _____________</w:t>
      </w:r>
      <w:bookmarkStart w:id="0" w:name="_Hlk170466436"/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5 dana prije početka nastave u ljetnom semestru</w:t>
      </w:r>
      <w:bookmarkEnd w:id="0"/>
      <w:r>
        <w:rPr>
          <w:rFonts w:ascii="Times New Roman" w:eastAsiaTheme="minorHAnsi" w:hAnsi="Times New Roman"/>
          <w:sz w:val="24"/>
          <w:szCs w:val="24"/>
        </w:rPr>
        <w:t xml:space="preserve">  (u skladu sa Akademskim kalendarom)</w:t>
      </w:r>
    </w:p>
    <w:p w14:paraId="3617D3C5" w14:textId="77777777" w:rsidR="00AB1169" w:rsidRDefault="00AB1169" w:rsidP="00AB1169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4B24062E" w14:textId="77777777" w:rsidR="00AB1169" w:rsidRDefault="00AB1169" w:rsidP="00AB1169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400DF5D7" w14:textId="77777777" w:rsidR="00AB1169" w:rsidRDefault="00AB1169" w:rsidP="00AB1169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729D1EDB" w14:textId="77777777" w:rsidR="00AB1169" w:rsidRPr="00A6642A" w:rsidRDefault="00AB1169" w:rsidP="00AB116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10B5AB07" w14:textId="77777777" w:rsidR="00AB1169" w:rsidRPr="00A6642A" w:rsidRDefault="00AB1169" w:rsidP="00AB116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246EDB93" w14:textId="77777777" w:rsidR="00AB1169" w:rsidRDefault="00AB1169" w:rsidP="00AB116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4BEA5A70" w14:textId="77777777" w:rsidR="00AB1169" w:rsidRPr="000828AD" w:rsidRDefault="00AB1169" w:rsidP="00AB1169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789C51D3" w14:textId="77777777" w:rsidR="00AB1169" w:rsidRDefault="00AB1169" w:rsidP="00AB1169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1FFC155F" w14:textId="77777777" w:rsidR="00AB1169" w:rsidRDefault="00AB1169" w:rsidP="00AB1169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24CCB1F5" w14:textId="77777777" w:rsidR="00AB1169" w:rsidRDefault="00AB1169" w:rsidP="00AB1169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BD3D2AD" w14:textId="77777777" w:rsidR="00AB1169" w:rsidRPr="00917A74" w:rsidRDefault="00AB1169" w:rsidP="00AB1169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68462C68" w14:textId="77777777" w:rsidR="00AB1169" w:rsidRDefault="00AB1169" w:rsidP="00AB1169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672291C2" w14:textId="77777777" w:rsidR="00AB1169" w:rsidRDefault="00AB1169" w:rsidP="00AB1169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343EA29C" w14:textId="77777777" w:rsidR="00AB1169" w:rsidRDefault="00AB1169" w:rsidP="00AB1169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trezora, u skladu sa 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>
        <w:rPr>
          <w:rFonts w:ascii="Times New Roman" w:hAnsi="Times New Roman"/>
          <w:sz w:val="24"/>
          <w:szCs w:val="24"/>
          <w:lang w:val="bs-Latn-BA"/>
        </w:rPr>
        <w:t>javnim v</w:t>
      </w:r>
      <w:r w:rsidRPr="00887EE6">
        <w:rPr>
          <w:rFonts w:ascii="Times New Roman" w:hAnsi="Times New Roman"/>
          <w:sz w:val="24"/>
          <w:szCs w:val="24"/>
          <w:lang w:val="bs-Latn-BA"/>
        </w:rPr>
        <w:t>lastiti</w:t>
      </w:r>
      <w:r>
        <w:rPr>
          <w:rFonts w:ascii="Times New Roman" w:hAnsi="Times New Roman"/>
          <w:sz w:val="24"/>
          <w:szCs w:val="24"/>
          <w:lang w:val="bs-Latn-BA"/>
        </w:rPr>
        <w:t>m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>
        <w:rPr>
          <w:rFonts w:ascii="Times New Roman" w:hAnsi="Times New Roman"/>
          <w:sz w:val="24"/>
          <w:szCs w:val="24"/>
          <w:lang w:val="bs-Latn-BA"/>
        </w:rPr>
        <w:t>ima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>
        <w:rPr>
          <w:rFonts w:ascii="Times New Roman" w:hAnsi="Times New Roman"/>
          <w:sz w:val="24"/>
          <w:szCs w:val="24"/>
          <w:lang w:val="bs-Latn-BA"/>
        </w:rPr>
        <w:t>45</w:t>
      </w:r>
      <w:r w:rsidRPr="00887EE6">
        <w:rPr>
          <w:rFonts w:ascii="Times New Roman" w:hAnsi="Times New Roman"/>
          <w:sz w:val="24"/>
          <w:szCs w:val="24"/>
          <w:lang w:val="bs-Latn-BA"/>
        </w:rPr>
        <w:t>-</w:t>
      </w:r>
      <w:r>
        <w:rPr>
          <w:rFonts w:ascii="Times New Roman" w:hAnsi="Times New Roman"/>
          <w:sz w:val="24"/>
          <w:szCs w:val="24"/>
          <w:lang w:val="bs-Latn-BA"/>
        </w:rPr>
        <w:t>2/</w:t>
      </w:r>
      <w:r w:rsidRPr="00887EE6">
        <w:rPr>
          <w:rFonts w:ascii="Times New Roman" w:hAnsi="Times New Roman"/>
          <w:sz w:val="24"/>
          <w:szCs w:val="24"/>
          <w:lang w:val="bs-Latn-BA"/>
        </w:rPr>
        <w:t>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>
        <w:rPr>
          <w:rFonts w:ascii="Times New Roman" w:hAnsi="Times New Roman"/>
          <w:sz w:val="24"/>
          <w:szCs w:val="24"/>
          <w:lang w:val="bs-Latn-BA"/>
        </w:rPr>
        <w:t>11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>
        <w:rPr>
          <w:rFonts w:ascii="Times New Roman" w:hAnsi="Times New Roman"/>
          <w:sz w:val="24"/>
          <w:szCs w:val="24"/>
          <w:lang w:val="bs-Latn-BA"/>
        </w:rPr>
        <w:t>12</w:t>
      </w:r>
      <w:r w:rsidRPr="00887EE6">
        <w:rPr>
          <w:rFonts w:ascii="Times New Roman" w:hAnsi="Times New Roman"/>
          <w:sz w:val="24"/>
          <w:szCs w:val="24"/>
          <w:lang w:val="bs-Latn-BA"/>
        </w:rPr>
        <w:t>. 202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61F0FA0F" w14:textId="77777777" w:rsidR="00AB1169" w:rsidRPr="000828AD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4B604E9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5E75B54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7A76296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0B7DC965" w14:textId="77777777" w:rsidR="00AB1169" w:rsidRPr="00A6642A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73A3E44E" w14:textId="77777777" w:rsidR="00AB1169" w:rsidRPr="00A748FE" w:rsidRDefault="00AB1169" w:rsidP="00AB1169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717A8283" w14:textId="77777777" w:rsidR="00AB1169" w:rsidRPr="00A6642A" w:rsidRDefault="00AB1169" w:rsidP="00AB116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9.</w:t>
      </w:r>
    </w:p>
    <w:p w14:paraId="03EDD74D" w14:textId="77777777" w:rsidR="00AB1169" w:rsidRPr="00A6642A" w:rsidRDefault="00AB1169" w:rsidP="00AB1169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ugovora. </w:t>
      </w:r>
    </w:p>
    <w:p w14:paraId="56695440" w14:textId="77777777" w:rsidR="00AB1169" w:rsidRPr="00A6642A" w:rsidRDefault="00AB1169" w:rsidP="00AB1169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21D20CB2" w14:textId="77777777" w:rsidR="00AB1169" w:rsidRPr="00A6642A" w:rsidRDefault="00AB1169" w:rsidP="00AB116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123DBC4B" w14:textId="77777777" w:rsidR="00AB1169" w:rsidRPr="006F0368" w:rsidRDefault="00AB1169" w:rsidP="00AB1169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ne izvrši uplatu školarine u rokovima utvrđenim Odlukom Senata, članica će ga pisanim putem upozoriti na </w:t>
      </w:r>
      <w:proofErr w:type="spellStart"/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njegovuobavezu</w:t>
      </w:r>
      <w:proofErr w:type="spellEnd"/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656D427D" w14:textId="77777777" w:rsidR="00AB1169" w:rsidRPr="006F0368" w:rsidRDefault="00AB1169" w:rsidP="00AB1169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i nakon upozorenja ne uplati zaostalu školarinu, članica može raskinuti ovaj ugovor te pokrenuti postupak s ciljem naplate dugovanja. </w:t>
      </w:r>
    </w:p>
    <w:p w14:paraId="2B9CACEC" w14:textId="77777777" w:rsidR="00AB1169" w:rsidRPr="00A6642A" w:rsidRDefault="00AB1169" w:rsidP="00AB1169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34A2A8B6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5F2F12D3" w14:textId="77777777" w:rsidR="00AB1169" w:rsidRDefault="00AB1169" w:rsidP="00AB1169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</w:t>
      </w:r>
      <w:r>
        <w:rPr>
          <w:rFonts w:ascii="Times New Roman" w:hAnsi="Times New Roman"/>
          <w:iCs/>
          <w:sz w:val="24"/>
          <w:szCs w:val="24"/>
          <w:lang w:val="hr-HR"/>
        </w:rPr>
        <w:lastRenderedPageBreak/>
        <w:t xml:space="preserve">uplaćenih sredstava i može podnijeti zahtjev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2BF21826" w14:textId="77777777" w:rsidR="00AB1169" w:rsidRPr="007B704B" w:rsidRDefault="00AB1169" w:rsidP="00AB1169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Ukoliko student nakon </w:t>
      </w:r>
      <w:proofErr w:type="spellStart"/>
      <w:r w:rsidRPr="007B704B">
        <w:rPr>
          <w:rFonts w:ascii="Times New Roman" w:hAnsi="Times New Roman"/>
          <w:sz w:val="24"/>
          <w:szCs w:val="24"/>
          <w:lang w:val="bs-Latn-BA"/>
        </w:rPr>
        <w:t>početka</w:t>
      </w:r>
      <w:proofErr w:type="spellEnd"/>
      <w:r w:rsidRPr="007B704B">
        <w:rPr>
          <w:rFonts w:ascii="Times New Roman" w:hAnsi="Times New Roman"/>
          <w:sz w:val="24"/>
          <w:szCs w:val="24"/>
          <w:lang w:val="bs-Latn-BA"/>
        </w:rPr>
        <w:t xml:space="preserve"> akademske godine napusti studij, članica </w:t>
      </w:r>
      <w:proofErr w:type="spellStart"/>
      <w:r w:rsidRPr="007B704B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Pr="007B704B">
        <w:rPr>
          <w:rFonts w:ascii="Times New Roman" w:hAnsi="Times New Roman"/>
          <w:sz w:val="24"/>
          <w:szCs w:val="24"/>
          <w:lang w:val="bs-Latn-BA"/>
        </w:rPr>
        <w:t xml:space="preserve"> iznos do tada uplaćenih sredstava na ime školarine, uz obavezu studenta kojem je uplata školarine odobrena u ratama da izmiri preostale troškove školarine za tekuću godinu studija.</w:t>
      </w:r>
    </w:p>
    <w:p w14:paraId="01952813" w14:textId="77777777" w:rsidR="00AB1169" w:rsidRPr="00A6642A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22F1234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ugovora</w:t>
      </w:r>
    </w:p>
    <w:p w14:paraId="72DA42A9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12.</w:t>
      </w:r>
    </w:p>
    <w:p w14:paraId="3A3C36AB" w14:textId="77777777" w:rsidR="00AB1169" w:rsidRPr="00A6642A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>
        <w:rPr>
          <w:rFonts w:ascii="Times New Roman" w:hAnsi="Times New Roman"/>
          <w:sz w:val="24"/>
          <w:szCs w:val="24"/>
          <w:lang w:val="bs-Latn-BA"/>
        </w:rPr>
        <w:t>danom potpisivanja i važi do završetka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330A1FE7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2676BC55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3423D36F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13.</w:t>
      </w:r>
    </w:p>
    <w:p w14:paraId="5D7318E6" w14:textId="77777777" w:rsidR="00AB1169" w:rsidRPr="00A6642A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regulirani ovim ugovorom primijeniti će se odredbe Zakona o visokom obrazovanju Kantona Sarajevo, Statuta Univerziteta u Sarajevu, Pravila studiranja i drugih važećih akata.</w:t>
      </w:r>
    </w:p>
    <w:p w14:paraId="238F05A6" w14:textId="77777777" w:rsidR="00AB1169" w:rsidRPr="00A6642A" w:rsidRDefault="00AB1169" w:rsidP="00AB116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0D87FD4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14.</w:t>
      </w:r>
    </w:p>
    <w:p w14:paraId="4CACCFA4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ugovora će se definirati aneksom ugovora.</w:t>
      </w:r>
    </w:p>
    <w:p w14:paraId="1CA6A870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0988CB5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15.</w:t>
      </w:r>
    </w:p>
    <w:p w14:paraId="375AC230" w14:textId="77777777" w:rsidR="00AB1169" w:rsidRPr="00A6642A" w:rsidRDefault="00AB1169" w:rsidP="00AB1169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saglasne su da eventualne sporove prvenstveno rješava</w:t>
      </w:r>
      <w:r>
        <w:rPr>
          <w:rFonts w:ascii="Times New Roman" w:hAnsi="Times New Roman"/>
          <w:sz w:val="24"/>
          <w:szCs w:val="24"/>
          <w:lang w:val="bs-Latn-BA"/>
        </w:rPr>
        <w:t>j</w:t>
      </w:r>
      <w:r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2FD87B63" w14:textId="77777777" w:rsidR="00AB1169" w:rsidRDefault="00AB1169" w:rsidP="00AB1169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1F02578A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7E5030E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7B2F338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729A1F4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336FC15" w14:textId="77777777" w:rsidR="00AB1169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F71A7CB" w14:textId="77777777" w:rsidR="00AB1169" w:rsidRPr="00A6642A" w:rsidRDefault="00AB1169" w:rsidP="00AB1169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63EDB74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475E0A3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9378B7C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2EEC55A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D15D51B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99D2442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C84BB56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B13B765" w14:textId="77777777" w:rsidR="00AB1169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E6F7FC6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6859FDB" w14:textId="77777777" w:rsidR="00BF1296" w:rsidRDefault="00BF1296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F524EA0" w14:textId="77777777" w:rsidR="00BF1296" w:rsidRDefault="00BF1296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39F4790" w14:textId="77777777" w:rsidR="00AB1169" w:rsidRPr="00A6642A" w:rsidRDefault="00AB1169" w:rsidP="00AB116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16.</w:t>
      </w:r>
    </w:p>
    <w:p w14:paraId="50892778" w14:textId="77777777" w:rsidR="00AB1169" w:rsidRPr="00A6642A" w:rsidRDefault="00AB1169" w:rsidP="00AB1169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ugovor se sačinjava u</w:t>
      </w:r>
      <w:r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po </w:t>
      </w:r>
      <w:r>
        <w:rPr>
          <w:rFonts w:ascii="Times New Roman" w:hAnsi="Times New Roman"/>
          <w:sz w:val="24"/>
          <w:szCs w:val="24"/>
          <w:lang w:val="bs-Latn-BA"/>
        </w:rPr>
        <w:t>jedan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38BBFD5D" w14:textId="77777777" w:rsidR="00AB1169" w:rsidRDefault="00AB1169" w:rsidP="00AB1169">
      <w:pPr>
        <w:rPr>
          <w:rFonts w:ascii="Times New Roman" w:hAnsi="Times New Roman"/>
          <w:sz w:val="24"/>
          <w:szCs w:val="24"/>
          <w:lang w:val="bs-Latn-BA"/>
        </w:rPr>
      </w:pPr>
    </w:p>
    <w:p w14:paraId="1EF3994D" w14:textId="77777777" w:rsidR="00AB1169" w:rsidRPr="00A6642A" w:rsidRDefault="00AB1169" w:rsidP="00AB1169">
      <w:pPr>
        <w:rPr>
          <w:rFonts w:ascii="Times New Roman" w:hAnsi="Times New Roman"/>
          <w:sz w:val="24"/>
          <w:szCs w:val="24"/>
          <w:lang w:val="bs-Latn-BA"/>
        </w:rPr>
      </w:pPr>
    </w:p>
    <w:p w14:paraId="024CE183" w14:textId="77777777" w:rsidR="00AB1169" w:rsidRDefault="00AB1169" w:rsidP="00AB1169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>
        <w:rPr>
          <w:rFonts w:ascii="Times New Roman" w:hAnsi="Times New Roman"/>
          <w:b/>
          <w:sz w:val="24"/>
          <w:szCs w:val="24"/>
          <w:lang w:val="bs-Latn-BA"/>
        </w:rPr>
        <w:t>/ICA</w:t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     Univerzitet u Sarajevu Građevinski fakultet </w:t>
      </w:r>
    </w:p>
    <w:p w14:paraId="5A741D74" w14:textId="4486B961" w:rsidR="00AB1169" w:rsidRPr="00A6642A" w:rsidRDefault="00AB1169" w:rsidP="00AB1169">
      <w:pPr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</w:t>
      </w:r>
      <w:proofErr w:type="spellStart"/>
      <w:r>
        <w:rPr>
          <w:rFonts w:ascii="Times New Roman" w:hAnsi="Times New Roman"/>
          <w:b/>
          <w:sz w:val="24"/>
          <w:szCs w:val="24"/>
          <w:lang w:val="bs-Latn-BA"/>
        </w:rPr>
        <w:t>Prof.dr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 xml:space="preserve">. </w:t>
      </w:r>
      <w:r w:rsidR="00F2029C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bs-Latn-BA"/>
        </w:rPr>
        <w:t>dipl.ing.građ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339AD432" w14:textId="77777777" w:rsidR="00AB1169" w:rsidRDefault="00AB1169" w:rsidP="00AB116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</w:p>
    <w:p w14:paraId="55CB3F9B" w14:textId="77777777" w:rsidR="00AB1169" w:rsidRPr="00A6642A" w:rsidRDefault="00AB1169" w:rsidP="00AB116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__________________________</w:t>
      </w:r>
    </w:p>
    <w:p w14:paraId="7153F50C" w14:textId="77777777" w:rsidR="00AB1169" w:rsidRPr="00A6642A" w:rsidRDefault="00AB1169" w:rsidP="00AB1169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me i prezime studenta, JMBG*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3CECC219" w14:textId="77777777" w:rsidR="00AB1169" w:rsidRPr="00A6642A" w:rsidRDefault="00AB1169" w:rsidP="00AB1169">
      <w:pPr>
        <w:rPr>
          <w:rFonts w:ascii="Times New Roman" w:hAnsi="Times New Roman"/>
          <w:lang w:val="bs-Latn-BA"/>
        </w:rPr>
      </w:pPr>
    </w:p>
    <w:p w14:paraId="61DF12EB" w14:textId="77777777" w:rsidR="00AB1169" w:rsidRDefault="00AB1169" w:rsidP="00AB1169">
      <w:pPr>
        <w:rPr>
          <w:rFonts w:ascii="Times New Roman" w:hAnsi="Times New Roman"/>
          <w:lang w:val="bs-Latn-BA"/>
        </w:rPr>
      </w:pPr>
    </w:p>
    <w:p w14:paraId="45E5B968" w14:textId="77777777" w:rsidR="00AB1169" w:rsidRDefault="00AB1169" w:rsidP="00AB1169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p w14:paraId="1906A42C" w14:textId="77777777" w:rsidR="00AB1169" w:rsidRDefault="00AB1169" w:rsidP="00AB1169">
      <w:pPr>
        <w:rPr>
          <w:rFonts w:ascii="Times New Roman" w:hAnsi="Times New Roman"/>
          <w:lang w:val="bs-Latn-BA"/>
        </w:rPr>
      </w:pPr>
    </w:p>
    <w:p w14:paraId="2ED4FA36" w14:textId="77777777" w:rsidR="00AB1169" w:rsidRDefault="00AB1169" w:rsidP="00AB1169">
      <w:pPr>
        <w:rPr>
          <w:rFonts w:ascii="Times New Roman" w:hAnsi="Times New Roman"/>
          <w:lang w:val="bs-Latn-BA"/>
        </w:rPr>
      </w:pPr>
    </w:p>
    <w:p w14:paraId="3B8FB55F" w14:textId="77777777" w:rsidR="00AB1169" w:rsidRDefault="00AB1169" w:rsidP="00AB1169">
      <w:pPr>
        <w:rPr>
          <w:rFonts w:ascii="Times New Roman" w:hAnsi="Times New Roman"/>
          <w:lang w:val="bs-Latn-BA"/>
        </w:rPr>
      </w:pPr>
    </w:p>
    <w:p w14:paraId="132DC97E" w14:textId="77777777" w:rsidR="00AB1169" w:rsidRDefault="00AB1169" w:rsidP="00AB1169"/>
    <w:p w14:paraId="5E97A14A" w14:textId="77777777" w:rsidR="00AB1169" w:rsidRDefault="00AB1169" w:rsidP="00AB1169"/>
    <w:p w14:paraId="7A138EC3" w14:textId="77777777" w:rsidR="00BF16DF" w:rsidRDefault="00BF16DF" w:rsidP="00AB1169"/>
    <w:p w14:paraId="5B58CAD8" w14:textId="77777777" w:rsidR="00BF16DF" w:rsidRDefault="00BF16DF" w:rsidP="00AB1169"/>
    <w:p w14:paraId="786AB1FB" w14:textId="77777777" w:rsidR="00BF16DF" w:rsidRDefault="00BF16DF" w:rsidP="00AB1169"/>
    <w:p w14:paraId="303AF181" w14:textId="77777777" w:rsidR="00BF16DF" w:rsidRDefault="00BF16DF" w:rsidP="00AB1169"/>
    <w:p w14:paraId="604FBD80" w14:textId="77777777" w:rsidR="00BF16DF" w:rsidRDefault="00BF16DF" w:rsidP="00AB1169"/>
    <w:p w14:paraId="6E25B6F5" w14:textId="77777777" w:rsidR="00BF16DF" w:rsidRDefault="00BF16DF" w:rsidP="00AB1169"/>
    <w:p w14:paraId="37E8BE94" w14:textId="77777777" w:rsidR="00BF16DF" w:rsidRDefault="00BF16DF" w:rsidP="00AB1169"/>
    <w:p w14:paraId="76E40B0E" w14:textId="77777777" w:rsidR="00BF16DF" w:rsidRDefault="00BF16DF" w:rsidP="00AB1169"/>
    <w:p w14:paraId="25890961" w14:textId="77777777" w:rsidR="00BF1296" w:rsidRDefault="00BF1296" w:rsidP="00AB1169"/>
    <w:p w14:paraId="15399A4B" w14:textId="77777777" w:rsidR="00BF1296" w:rsidRDefault="00BF1296" w:rsidP="00AB1169"/>
    <w:p w14:paraId="5DE0F0BB" w14:textId="77777777" w:rsidR="00BF16DF" w:rsidRDefault="00BF16DF" w:rsidP="00AB1169"/>
    <w:p w14:paraId="19802CB3" w14:textId="77777777" w:rsidR="00BF16DF" w:rsidRPr="00DF767D" w:rsidRDefault="00BF16DF" w:rsidP="00BF16DF">
      <w:pPr>
        <w:jc w:val="center"/>
        <w:rPr>
          <w:rFonts w:ascii="Times New Roman" w:hAnsi="Times New Roman"/>
          <w:b/>
          <w:sz w:val="28"/>
          <w:szCs w:val="24"/>
        </w:rPr>
      </w:pPr>
      <w:r w:rsidRPr="00DF767D">
        <w:rPr>
          <w:rFonts w:ascii="Times New Roman" w:hAnsi="Times New Roman"/>
          <w:b/>
          <w:sz w:val="28"/>
          <w:szCs w:val="24"/>
        </w:rPr>
        <w:lastRenderedPageBreak/>
        <w:t xml:space="preserve">II CIKLUS - </w:t>
      </w:r>
      <w:r>
        <w:rPr>
          <w:rFonts w:ascii="Times New Roman" w:hAnsi="Times New Roman"/>
          <w:b/>
          <w:sz w:val="28"/>
          <w:szCs w:val="24"/>
        </w:rPr>
        <w:t>GEOTEHNIKA</w:t>
      </w:r>
      <w:r w:rsidRPr="00DF767D">
        <w:rPr>
          <w:rFonts w:ascii="Times New Roman" w:hAnsi="Times New Roman"/>
          <w:b/>
          <w:sz w:val="28"/>
          <w:szCs w:val="24"/>
        </w:rPr>
        <w:t xml:space="preserve"> (120 ECTS)</w:t>
      </w:r>
    </w:p>
    <w:p w14:paraId="653F7EAE" w14:textId="7A20A039" w:rsidR="00BF16DF" w:rsidRPr="00DF767D" w:rsidRDefault="00BF16DF" w:rsidP="00BF16DF">
      <w:pPr>
        <w:spacing w:after="12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NASTAVNI PLAN 202</w:t>
      </w:r>
      <w:r w:rsidR="00114163">
        <w:rPr>
          <w:rFonts w:ascii="Times New Roman" w:hAnsi="Times New Roman"/>
          <w:b/>
          <w:sz w:val="28"/>
          <w:szCs w:val="24"/>
        </w:rPr>
        <w:t>6</w:t>
      </w:r>
      <w:r w:rsidRPr="00DF767D">
        <w:rPr>
          <w:rFonts w:ascii="Times New Roman" w:hAnsi="Times New Roman"/>
          <w:b/>
          <w:sz w:val="28"/>
          <w:szCs w:val="24"/>
        </w:rPr>
        <w:t>/20</w:t>
      </w:r>
      <w:r>
        <w:rPr>
          <w:rFonts w:ascii="Times New Roman" w:hAnsi="Times New Roman"/>
          <w:b/>
          <w:sz w:val="28"/>
          <w:szCs w:val="24"/>
        </w:rPr>
        <w:t>2</w:t>
      </w:r>
      <w:r w:rsidR="00114163">
        <w:rPr>
          <w:rFonts w:ascii="Times New Roman" w:hAnsi="Times New Roman"/>
          <w:b/>
          <w:sz w:val="28"/>
          <w:szCs w:val="24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BF16DF" w:rsidRPr="00DF767D" w14:paraId="234328BD" w14:textId="77777777" w:rsidTr="008A058F">
        <w:tc>
          <w:tcPr>
            <w:tcW w:w="5000" w:type="pct"/>
            <w:gridSpan w:val="5"/>
            <w:shd w:val="clear" w:color="auto" w:fill="D9D9D9" w:themeFill="background1" w:themeFillShade="D9"/>
          </w:tcPr>
          <w:p w14:paraId="4FEBC721" w14:textId="77777777" w:rsidR="00BF16DF" w:rsidRPr="00DF767D" w:rsidRDefault="00BF16DF" w:rsidP="00BF16DF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Semestar</w:t>
            </w:r>
          </w:p>
        </w:tc>
      </w:tr>
      <w:tr w:rsidR="00BF16DF" w:rsidRPr="00DF767D" w14:paraId="546FE7DD" w14:textId="77777777" w:rsidTr="008A058F">
        <w:tc>
          <w:tcPr>
            <w:tcW w:w="2250" w:type="pct"/>
            <w:shd w:val="clear" w:color="auto" w:fill="D9D9D9" w:themeFill="background1" w:themeFillShade="D9"/>
          </w:tcPr>
          <w:p w14:paraId="627E95C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2D44D93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454D2E3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3CF24EF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36CC3DE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ECTS</w:t>
            </w:r>
          </w:p>
        </w:tc>
      </w:tr>
      <w:tr w:rsidR="00BF16DF" w:rsidRPr="00DF767D" w14:paraId="7E0DADC4" w14:textId="77777777" w:rsidTr="008A058F">
        <w:tc>
          <w:tcPr>
            <w:tcW w:w="2250" w:type="pct"/>
          </w:tcPr>
          <w:p w14:paraId="641EE96B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Inžinjerska matematika 3</w:t>
            </w:r>
          </w:p>
        </w:tc>
        <w:tc>
          <w:tcPr>
            <w:tcW w:w="783" w:type="pct"/>
          </w:tcPr>
          <w:p w14:paraId="10ED8970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03BE3FD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3</w:t>
            </w:r>
          </w:p>
        </w:tc>
        <w:tc>
          <w:tcPr>
            <w:tcW w:w="555" w:type="pct"/>
          </w:tcPr>
          <w:p w14:paraId="34A2FC4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6BB446D1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14486304" w14:textId="77777777" w:rsidTr="008A058F">
        <w:tc>
          <w:tcPr>
            <w:tcW w:w="2250" w:type="pct"/>
          </w:tcPr>
          <w:p w14:paraId="6DD0437E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Donji stroj saobraćajnica</w:t>
            </w:r>
          </w:p>
        </w:tc>
        <w:tc>
          <w:tcPr>
            <w:tcW w:w="783" w:type="pct"/>
          </w:tcPr>
          <w:p w14:paraId="69BA2C6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2645B64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5B6F3D6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5593704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72B35AE4" w14:textId="77777777" w:rsidTr="008A058F">
        <w:tc>
          <w:tcPr>
            <w:tcW w:w="2250" w:type="pct"/>
          </w:tcPr>
          <w:p w14:paraId="380B3B8A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Primjenjena mehanika tla</w:t>
            </w:r>
          </w:p>
        </w:tc>
        <w:tc>
          <w:tcPr>
            <w:tcW w:w="783" w:type="pct"/>
          </w:tcPr>
          <w:p w14:paraId="21F7E19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3D9744F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6F3E688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483D4CA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31CD29FB" w14:textId="77777777" w:rsidTr="008A058F">
        <w:tc>
          <w:tcPr>
            <w:tcW w:w="2250" w:type="pct"/>
          </w:tcPr>
          <w:p w14:paraId="65B2D90F" w14:textId="77777777" w:rsidR="00BF16DF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Terenska ispitivanja i opažanja</w:t>
            </w:r>
          </w:p>
        </w:tc>
        <w:tc>
          <w:tcPr>
            <w:tcW w:w="783" w:type="pct"/>
          </w:tcPr>
          <w:p w14:paraId="193DF496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78DCD3B0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4AB205CA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2A95042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0A1326A1" w14:textId="77777777" w:rsidTr="008A058F">
        <w:tc>
          <w:tcPr>
            <w:tcW w:w="2250" w:type="pct"/>
          </w:tcPr>
          <w:p w14:paraId="26D0458C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Ploče i ljuske</w:t>
            </w:r>
          </w:p>
        </w:tc>
        <w:tc>
          <w:tcPr>
            <w:tcW w:w="783" w:type="pct"/>
          </w:tcPr>
          <w:p w14:paraId="1F08CAA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2F53246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3A7BAE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74B976E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29FE6CDA" w14:textId="77777777" w:rsidTr="008A058F">
        <w:tc>
          <w:tcPr>
            <w:tcW w:w="2250" w:type="pct"/>
          </w:tcPr>
          <w:p w14:paraId="1BBDB6A6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Teorija elastičnosti i plastičnosti</w:t>
            </w:r>
          </w:p>
        </w:tc>
        <w:tc>
          <w:tcPr>
            <w:tcW w:w="783" w:type="pct"/>
          </w:tcPr>
          <w:p w14:paraId="5814AEB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2C7F3CA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845D56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1A181C3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6167CC9D" w14:textId="77777777" w:rsidTr="008A058F">
        <w:tc>
          <w:tcPr>
            <w:tcW w:w="2250" w:type="pct"/>
          </w:tcPr>
          <w:p w14:paraId="20A2B400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Teorija konstrukcija</w:t>
            </w:r>
          </w:p>
        </w:tc>
        <w:tc>
          <w:tcPr>
            <w:tcW w:w="783" w:type="pct"/>
          </w:tcPr>
          <w:p w14:paraId="1CE01E7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5CFCC8F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68B6857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3D2C23D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73F1F359" w14:textId="77777777" w:rsidTr="008A058F">
        <w:tc>
          <w:tcPr>
            <w:tcW w:w="2250" w:type="pct"/>
          </w:tcPr>
          <w:p w14:paraId="6621973F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Izborni rad sa drugog odsjeka</w:t>
            </w:r>
          </w:p>
        </w:tc>
        <w:tc>
          <w:tcPr>
            <w:tcW w:w="783" w:type="pct"/>
          </w:tcPr>
          <w:p w14:paraId="31B44186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67" w:type="pct"/>
            <w:gridSpan w:val="3"/>
          </w:tcPr>
          <w:p w14:paraId="6B42924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Prema tabeli odg. odsjeka</w:t>
            </w:r>
          </w:p>
        </w:tc>
      </w:tr>
    </w:tbl>
    <w:p w14:paraId="24118376" w14:textId="77777777" w:rsidR="00BF16DF" w:rsidRPr="00DF767D" w:rsidRDefault="00BF16DF" w:rsidP="00BF16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BF16DF" w:rsidRPr="00DF767D" w14:paraId="7779505B" w14:textId="77777777" w:rsidTr="008A058F">
        <w:tc>
          <w:tcPr>
            <w:tcW w:w="5000" w:type="pct"/>
            <w:gridSpan w:val="5"/>
            <w:shd w:val="clear" w:color="auto" w:fill="D9D9D9" w:themeFill="background1" w:themeFillShade="D9"/>
          </w:tcPr>
          <w:p w14:paraId="4EED0F85" w14:textId="77777777" w:rsidR="00BF16DF" w:rsidRPr="00DF767D" w:rsidRDefault="00BF16DF" w:rsidP="00BF16DF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Semestar</w:t>
            </w:r>
          </w:p>
        </w:tc>
      </w:tr>
      <w:tr w:rsidR="00BF16DF" w:rsidRPr="00DF767D" w14:paraId="09139263" w14:textId="77777777" w:rsidTr="008A058F">
        <w:tc>
          <w:tcPr>
            <w:tcW w:w="2250" w:type="pct"/>
            <w:shd w:val="clear" w:color="auto" w:fill="D9D9D9" w:themeFill="background1" w:themeFillShade="D9"/>
          </w:tcPr>
          <w:p w14:paraId="040CBA9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775F966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291A2CA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6C2F31AB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69915FC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ECTS</w:t>
            </w:r>
          </w:p>
        </w:tc>
      </w:tr>
      <w:tr w:rsidR="00BF16DF" w:rsidRPr="00DF767D" w14:paraId="3C2EFF71" w14:textId="77777777" w:rsidTr="008A058F">
        <w:tc>
          <w:tcPr>
            <w:tcW w:w="2250" w:type="pct"/>
          </w:tcPr>
          <w:p w14:paraId="4EE38B93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Dinamika konstrukcija</w:t>
            </w:r>
          </w:p>
        </w:tc>
        <w:tc>
          <w:tcPr>
            <w:tcW w:w="783" w:type="pct"/>
          </w:tcPr>
          <w:p w14:paraId="0A6E554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45CB4F1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3A57F8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1F19CF36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08174294" w14:textId="77777777" w:rsidTr="008A058F">
        <w:tc>
          <w:tcPr>
            <w:tcW w:w="2250" w:type="pct"/>
          </w:tcPr>
          <w:p w14:paraId="720A6E0F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Hidrodinamika podzemnih voda</w:t>
            </w:r>
          </w:p>
        </w:tc>
        <w:tc>
          <w:tcPr>
            <w:tcW w:w="783" w:type="pct"/>
          </w:tcPr>
          <w:p w14:paraId="152D37C1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02C095C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3</w:t>
            </w:r>
          </w:p>
        </w:tc>
        <w:tc>
          <w:tcPr>
            <w:tcW w:w="555" w:type="pct"/>
          </w:tcPr>
          <w:p w14:paraId="313F6CC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693DEF6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3CEC199A" w14:textId="77777777" w:rsidTr="008A058F">
        <w:tc>
          <w:tcPr>
            <w:tcW w:w="2250" w:type="pct"/>
          </w:tcPr>
          <w:p w14:paraId="7F61E5A7" w14:textId="77777777" w:rsidR="00BF16DF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Numeričko modeliranje u geotehnici</w:t>
            </w:r>
          </w:p>
        </w:tc>
        <w:tc>
          <w:tcPr>
            <w:tcW w:w="783" w:type="pct"/>
          </w:tcPr>
          <w:p w14:paraId="69B43937" w14:textId="77777777" w:rsidR="00BF16DF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4203F56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CEB5FDE" w14:textId="77777777" w:rsidR="00BF16DF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5CC9987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4376F0E3" w14:textId="77777777" w:rsidTr="008A058F">
        <w:tc>
          <w:tcPr>
            <w:tcW w:w="2250" w:type="pct"/>
          </w:tcPr>
          <w:p w14:paraId="489EFE23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Hidrogeologija</w:t>
            </w:r>
          </w:p>
        </w:tc>
        <w:tc>
          <w:tcPr>
            <w:tcW w:w="783" w:type="pct"/>
          </w:tcPr>
          <w:p w14:paraId="168872B6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0BA57C7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66A4E4F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5EF04AEB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639763BB" w14:textId="77777777" w:rsidTr="008A058F">
        <w:tc>
          <w:tcPr>
            <w:tcW w:w="2250" w:type="pct"/>
          </w:tcPr>
          <w:p w14:paraId="4504144C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Podzemne konstrukcije</w:t>
            </w:r>
          </w:p>
        </w:tc>
        <w:tc>
          <w:tcPr>
            <w:tcW w:w="783" w:type="pct"/>
          </w:tcPr>
          <w:p w14:paraId="488B8DA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2CC6755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5491835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6D68ABE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2181BDD2" w14:textId="77777777" w:rsidTr="008A058F">
        <w:tc>
          <w:tcPr>
            <w:tcW w:w="2250" w:type="pct"/>
          </w:tcPr>
          <w:p w14:paraId="41D9DA5F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Primjenjena geologija</w:t>
            </w:r>
          </w:p>
        </w:tc>
        <w:tc>
          <w:tcPr>
            <w:tcW w:w="783" w:type="pct"/>
          </w:tcPr>
          <w:p w14:paraId="5D9B356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265C371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3ABA273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127EB210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34B26F33" w14:textId="77777777" w:rsidTr="008A058F">
        <w:tc>
          <w:tcPr>
            <w:tcW w:w="2250" w:type="pct"/>
          </w:tcPr>
          <w:p w14:paraId="095BE900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Upravljanje čvrstim otpadom</w:t>
            </w:r>
          </w:p>
        </w:tc>
        <w:tc>
          <w:tcPr>
            <w:tcW w:w="783" w:type="pct"/>
          </w:tcPr>
          <w:p w14:paraId="260651F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5B82FD3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55" w:type="pct"/>
          </w:tcPr>
          <w:p w14:paraId="4B3A1A2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0F0B045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738740BD" w14:textId="77777777" w:rsidTr="008A058F">
        <w:tc>
          <w:tcPr>
            <w:tcW w:w="2250" w:type="pct"/>
          </w:tcPr>
          <w:p w14:paraId="3C60B917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Izborni rad sa drugog odsjeka</w:t>
            </w:r>
          </w:p>
        </w:tc>
        <w:tc>
          <w:tcPr>
            <w:tcW w:w="783" w:type="pct"/>
          </w:tcPr>
          <w:p w14:paraId="65A97EB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67" w:type="pct"/>
            <w:gridSpan w:val="3"/>
          </w:tcPr>
          <w:p w14:paraId="326F511B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Prema tabeli odg. odsjeka</w:t>
            </w:r>
          </w:p>
        </w:tc>
      </w:tr>
    </w:tbl>
    <w:p w14:paraId="26CB7AE3" w14:textId="77777777" w:rsidR="00BF16DF" w:rsidRPr="00DF767D" w:rsidRDefault="00BF16DF" w:rsidP="00BF16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BF16DF" w:rsidRPr="00DF767D" w14:paraId="22F98841" w14:textId="77777777" w:rsidTr="008A058F">
        <w:tc>
          <w:tcPr>
            <w:tcW w:w="5000" w:type="pct"/>
            <w:gridSpan w:val="5"/>
            <w:shd w:val="clear" w:color="auto" w:fill="D9D9D9" w:themeFill="background1" w:themeFillShade="D9"/>
          </w:tcPr>
          <w:p w14:paraId="6736236A" w14:textId="77777777" w:rsidR="00BF16DF" w:rsidRPr="00DF767D" w:rsidRDefault="00BF16DF" w:rsidP="00BF16DF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Semestar</w:t>
            </w:r>
          </w:p>
        </w:tc>
      </w:tr>
      <w:tr w:rsidR="00BF16DF" w:rsidRPr="00DF767D" w14:paraId="2F0870EC" w14:textId="77777777" w:rsidTr="008A058F">
        <w:tc>
          <w:tcPr>
            <w:tcW w:w="2250" w:type="pct"/>
            <w:shd w:val="clear" w:color="auto" w:fill="D9D9D9" w:themeFill="background1" w:themeFillShade="D9"/>
          </w:tcPr>
          <w:p w14:paraId="59ECEAE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70FD3A3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3DB06CE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344F016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55F4E52A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ECTS</w:t>
            </w:r>
          </w:p>
        </w:tc>
      </w:tr>
      <w:tr w:rsidR="00BF16DF" w:rsidRPr="00DF767D" w14:paraId="52E5C82F" w14:textId="77777777" w:rsidTr="008A058F">
        <w:tc>
          <w:tcPr>
            <w:tcW w:w="2250" w:type="pct"/>
          </w:tcPr>
          <w:p w14:paraId="71E0E074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Aseizmičko građenje</w:t>
            </w:r>
          </w:p>
        </w:tc>
        <w:tc>
          <w:tcPr>
            <w:tcW w:w="783" w:type="pct"/>
          </w:tcPr>
          <w:p w14:paraId="5B0FB05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03ED9AC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4D56B61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1294008C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5B8BE3EE" w14:textId="77777777" w:rsidTr="008A058F">
        <w:tc>
          <w:tcPr>
            <w:tcW w:w="2250" w:type="pct"/>
          </w:tcPr>
          <w:p w14:paraId="543D9E4C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Geotehnički projekat</w:t>
            </w:r>
          </w:p>
        </w:tc>
        <w:tc>
          <w:tcPr>
            <w:tcW w:w="783" w:type="pct"/>
          </w:tcPr>
          <w:p w14:paraId="5AEEA0A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0F96E93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B7E7B3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2E49AD5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4486A0C7" w14:textId="77777777" w:rsidTr="008A058F">
        <w:tc>
          <w:tcPr>
            <w:tcW w:w="2250" w:type="pct"/>
          </w:tcPr>
          <w:p w14:paraId="20B40EEF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Ojačanje tla</w:t>
            </w:r>
          </w:p>
        </w:tc>
        <w:tc>
          <w:tcPr>
            <w:tcW w:w="783" w:type="pct"/>
          </w:tcPr>
          <w:p w14:paraId="36ADA8C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3F3014A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3296613B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4E1CDE3D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505B25C0" w14:textId="77777777" w:rsidTr="008A058F">
        <w:tc>
          <w:tcPr>
            <w:tcW w:w="2250" w:type="pct"/>
          </w:tcPr>
          <w:p w14:paraId="7BD2CB3B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Upravljanje projektom</w:t>
            </w:r>
          </w:p>
        </w:tc>
        <w:tc>
          <w:tcPr>
            <w:tcW w:w="783" w:type="pct"/>
          </w:tcPr>
          <w:p w14:paraId="60CB879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7B1CF70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213DC593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59D15FF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5C6EDD41" w14:textId="77777777" w:rsidTr="008A058F">
        <w:tc>
          <w:tcPr>
            <w:tcW w:w="2250" w:type="pct"/>
          </w:tcPr>
          <w:p w14:paraId="53C4183B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Saobraćajnice</w:t>
            </w:r>
          </w:p>
        </w:tc>
        <w:tc>
          <w:tcPr>
            <w:tcW w:w="783" w:type="pct"/>
          </w:tcPr>
          <w:p w14:paraId="24E2755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Obavezni</w:t>
            </w:r>
          </w:p>
        </w:tc>
        <w:tc>
          <w:tcPr>
            <w:tcW w:w="881" w:type="pct"/>
          </w:tcPr>
          <w:p w14:paraId="1EBC3F48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36D47B3B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10886A9E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1A48E48A" w14:textId="77777777" w:rsidTr="008A058F">
        <w:tc>
          <w:tcPr>
            <w:tcW w:w="2250" w:type="pct"/>
          </w:tcPr>
          <w:p w14:paraId="242AE6C0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Stabilnost kosina</w:t>
            </w:r>
          </w:p>
        </w:tc>
        <w:tc>
          <w:tcPr>
            <w:tcW w:w="783" w:type="pct"/>
          </w:tcPr>
          <w:p w14:paraId="1CE308F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Izborni</w:t>
            </w:r>
          </w:p>
        </w:tc>
        <w:tc>
          <w:tcPr>
            <w:tcW w:w="881" w:type="pct"/>
          </w:tcPr>
          <w:p w14:paraId="4CDB2AC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5" w:type="pct"/>
          </w:tcPr>
          <w:p w14:paraId="0F048EE7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31" w:type="pct"/>
          </w:tcPr>
          <w:p w14:paraId="3CEAE466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BF16DF" w:rsidRPr="00DF767D" w14:paraId="606DE553" w14:textId="77777777" w:rsidTr="008A058F">
        <w:tc>
          <w:tcPr>
            <w:tcW w:w="2250" w:type="pct"/>
          </w:tcPr>
          <w:p w14:paraId="7974408B" w14:textId="77777777" w:rsidR="00BF16DF" w:rsidRPr="00DF767D" w:rsidRDefault="00BF16DF" w:rsidP="008A058F">
            <w:pPr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Izborni rad sa drugog odsjeka</w:t>
            </w:r>
          </w:p>
        </w:tc>
        <w:tc>
          <w:tcPr>
            <w:tcW w:w="783" w:type="pct"/>
          </w:tcPr>
          <w:p w14:paraId="7BDD207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67" w:type="pct"/>
            <w:gridSpan w:val="3"/>
          </w:tcPr>
          <w:p w14:paraId="6D333465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Prema tabeli odg. odsjeka</w:t>
            </w:r>
          </w:p>
        </w:tc>
      </w:tr>
    </w:tbl>
    <w:p w14:paraId="73038AE0" w14:textId="77777777" w:rsidR="00BF16DF" w:rsidRPr="00DF767D" w:rsidRDefault="00BF16DF" w:rsidP="00BF16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BF16DF" w:rsidRPr="00DF767D" w14:paraId="412F5546" w14:textId="77777777" w:rsidTr="008A058F">
        <w:tc>
          <w:tcPr>
            <w:tcW w:w="5000" w:type="pct"/>
            <w:gridSpan w:val="5"/>
            <w:shd w:val="clear" w:color="auto" w:fill="D9D9D9" w:themeFill="background1" w:themeFillShade="D9"/>
          </w:tcPr>
          <w:p w14:paraId="69F39887" w14:textId="77777777" w:rsidR="00BF16DF" w:rsidRPr="00DF767D" w:rsidRDefault="00BF16DF" w:rsidP="00BF16DF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Semestar</w:t>
            </w:r>
          </w:p>
        </w:tc>
      </w:tr>
      <w:tr w:rsidR="00BF16DF" w:rsidRPr="00DF767D" w14:paraId="5A6A1B7C" w14:textId="77777777" w:rsidTr="008A058F">
        <w:tc>
          <w:tcPr>
            <w:tcW w:w="2250" w:type="pct"/>
            <w:shd w:val="clear" w:color="auto" w:fill="D9D9D9" w:themeFill="background1" w:themeFillShade="D9"/>
          </w:tcPr>
          <w:p w14:paraId="4FE73D4A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75271812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77D362B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037F3A8A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42F55FD4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  <w:b/>
              </w:rPr>
            </w:pPr>
            <w:r w:rsidRPr="00DF767D">
              <w:rPr>
                <w:rFonts w:ascii="Times New Roman" w:hAnsi="Times New Roman"/>
                <w:b/>
              </w:rPr>
              <w:t>ECTS</w:t>
            </w:r>
          </w:p>
        </w:tc>
      </w:tr>
      <w:tr w:rsidR="00BF16DF" w:rsidRPr="00DF767D" w14:paraId="17DD5BA5" w14:textId="77777777" w:rsidTr="008A058F">
        <w:tc>
          <w:tcPr>
            <w:tcW w:w="4469" w:type="pct"/>
            <w:gridSpan w:val="4"/>
          </w:tcPr>
          <w:p w14:paraId="33AD4B39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Završni rad</w:t>
            </w:r>
          </w:p>
        </w:tc>
        <w:tc>
          <w:tcPr>
            <w:tcW w:w="531" w:type="pct"/>
          </w:tcPr>
          <w:p w14:paraId="1A2BA81F" w14:textId="77777777" w:rsidR="00BF16DF" w:rsidRPr="00DF767D" w:rsidRDefault="00BF16DF" w:rsidP="008A058F">
            <w:pPr>
              <w:jc w:val="center"/>
              <w:rPr>
                <w:rFonts w:ascii="Times New Roman" w:hAnsi="Times New Roman"/>
              </w:rPr>
            </w:pPr>
            <w:r w:rsidRPr="00DF767D">
              <w:rPr>
                <w:rFonts w:ascii="Times New Roman" w:hAnsi="Times New Roman"/>
              </w:rPr>
              <w:t>30</w:t>
            </w:r>
          </w:p>
        </w:tc>
      </w:tr>
    </w:tbl>
    <w:p w14:paraId="22118D21" w14:textId="77777777" w:rsidR="00BF16DF" w:rsidRPr="00DF767D" w:rsidRDefault="00BF16DF" w:rsidP="00BF16DF">
      <w:pPr>
        <w:jc w:val="center"/>
        <w:rPr>
          <w:rFonts w:ascii="Times New Roman" w:hAnsi="Times New Roman"/>
          <w:b/>
          <w:sz w:val="28"/>
          <w:szCs w:val="24"/>
        </w:rPr>
      </w:pPr>
    </w:p>
    <w:p w14:paraId="165FE9B5" w14:textId="77777777" w:rsidR="00BF16DF" w:rsidRPr="00DF767D" w:rsidRDefault="00BF16DF" w:rsidP="00BF16DF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DF767D">
        <w:rPr>
          <w:rFonts w:ascii="Times New Roman" w:hAnsi="Times New Roman"/>
          <w:sz w:val="28"/>
          <w:szCs w:val="24"/>
        </w:rPr>
        <w:t>Dekan</w:t>
      </w:r>
    </w:p>
    <w:p w14:paraId="78957980" w14:textId="7F73D6A2" w:rsidR="00BF16DF" w:rsidRPr="00DF767D" w:rsidRDefault="00BF16DF" w:rsidP="00BF16DF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DF767D">
        <w:rPr>
          <w:rFonts w:ascii="Times New Roman" w:hAnsi="Times New Roman"/>
          <w:sz w:val="28"/>
          <w:szCs w:val="24"/>
        </w:rPr>
        <w:t xml:space="preserve">Prof.dr. </w:t>
      </w:r>
      <w:r w:rsidR="00F2029C">
        <w:rPr>
          <w:rFonts w:ascii="Times New Roman" w:hAnsi="Times New Roman"/>
          <w:sz w:val="28"/>
          <w:szCs w:val="24"/>
        </w:rPr>
        <w:t>Mirza Pozder</w:t>
      </w:r>
      <w:r w:rsidRPr="00DF767D">
        <w:rPr>
          <w:rFonts w:ascii="Times New Roman" w:hAnsi="Times New Roman"/>
          <w:sz w:val="28"/>
          <w:szCs w:val="24"/>
        </w:rPr>
        <w:t>, dipl.inž.građ.</w:t>
      </w:r>
    </w:p>
    <w:p w14:paraId="19631EE9" w14:textId="77777777" w:rsidR="00BF16DF" w:rsidRDefault="00BF16DF" w:rsidP="00AB1169"/>
    <w:p w14:paraId="0AA58A6B" w14:textId="77777777" w:rsidR="00AB1169" w:rsidRDefault="00AB1169" w:rsidP="00AB1169"/>
    <w:p w14:paraId="0BBBE013" w14:textId="77777777" w:rsidR="00AB1169" w:rsidRDefault="00AB1169" w:rsidP="00AB1169"/>
    <w:p w14:paraId="47D53166" w14:textId="27A90492" w:rsidR="00F2029C" w:rsidRDefault="00F2029C" w:rsidP="00F2029C">
      <w:pPr>
        <w:rPr>
          <w:rFonts w:ascii="Times New Roman" w:hAnsi="Times New Roman"/>
          <w:sz w:val="28"/>
          <w:szCs w:val="24"/>
        </w:rPr>
      </w:pPr>
      <w:r w:rsidRPr="00A50C9E">
        <w:rPr>
          <w:noProof/>
        </w:rPr>
        <w:lastRenderedPageBreak/>
        <w:drawing>
          <wp:anchor distT="0" distB="381" distL="114300" distR="114681" simplePos="0" relativeHeight="251659264" behindDoc="1" locked="0" layoutInCell="1" allowOverlap="1" wp14:anchorId="1A210D03" wp14:editId="783962B0">
            <wp:simplePos x="0" y="0"/>
            <wp:positionH relativeFrom="column">
              <wp:posOffset>-690245</wp:posOffset>
            </wp:positionH>
            <wp:positionV relativeFrom="paragraph">
              <wp:posOffset>-804545</wp:posOffset>
            </wp:positionV>
            <wp:extent cx="1857375" cy="1876425"/>
            <wp:effectExtent l="0" t="0" r="0" b="0"/>
            <wp:wrapNone/>
            <wp:docPr id="110419919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lang w:val="bs-Latn-BA"/>
        </w:rPr>
        <w:t xml:space="preserve">                                                                  </w:t>
      </w:r>
      <w:r w:rsidRPr="00A50C9E">
        <w:rPr>
          <w:i/>
          <w:iCs/>
          <w:lang w:val="bs-Latn-BA"/>
        </w:rPr>
        <w:t xml:space="preserve">Obrazac izjave o saglasnosti za obradu ličnih podataka studenta </w:t>
      </w:r>
      <w:bookmarkStart w:id="1" w:name="_Hlk234310567"/>
    </w:p>
    <w:p w14:paraId="58D501A7" w14:textId="77777777" w:rsidR="00F2029C" w:rsidRPr="00A50C9E" w:rsidRDefault="00F2029C" w:rsidP="00F2029C">
      <w:pPr>
        <w:spacing w:after="0"/>
        <w:rPr>
          <w:rFonts w:ascii="Times New Roman" w:hAnsi="Times New Roman"/>
          <w:sz w:val="28"/>
          <w:szCs w:val="24"/>
        </w:rPr>
      </w:pPr>
      <w:r>
        <w:rPr>
          <w:b/>
          <w:bCs/>
          <w:lang w:val="hr-HR"/>
        </w:rPr>
        <w:t xml:space="preserve">                                       </w:t>
      </w:r>
      <w:r w:rsidRPr="00A50C9E">
        <w:rPr>
          <w:b/>
          <w:bCs/>
          <w:lang w:val="hr-HR"/>
        </w:rPr>
        <w:t>IZJAVA O SAGLASNOSTI ZA OBRADU LIČNIH PODATAKA STUDENTA</w:t>
      </w:r>
    </w:p>
    <w:p w14:paraId="7EAD3736" w14:textId="77777777" w:rsidR="00F2029C" w:rsidRPr="00A50C9E" w:rsidRDefault="00F2029C" w:rsidP="00F2029C">
      <w:pPr>
        <w:rPr>
          <w:lang w:val="hr-HR"/>
        </w:rPr>
      </w:pPr>
    </w:p>
    <w:p w14:paraId="562C00C3" w14:textId="77777777" w:rsidR="00F2029C" w:rsidRPr="00A50C9E" w:rsidRDefault="00F2029C" w:rsidP="00F2029C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>_____________________________</w:t>
      </w:r>
    </w:p>
    <w:p w14:paraId="71261347" w14:textId="77777777" w:rsidR="00F2029C" w:rsidRPr="00A50C9E" w:rsidRDefault="00F2029C" w:rsidP="00F2029C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</w:t>
      </w:r>
      <w:r w:rsidRPr="00A50C9E">
        <w:rPr>
          <w:lang w:val="hr-HR"/>
        </w:rPr>
        <w:t>Ime</w:t>
      </w:r>
    </w:p>
    <w:p w14:paraId="5CBE6DD9" w14:textId="77777777" w:rsidR="00F2029C" w:rsidRPr="00A50C9E" w:rsidRDefault="00F2029C" w:rsidP="00F2029C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 xml:space="preserve"> _____________________________     </w:t>
      </w:r>
    </w:p>
    <w:p w14:paraId="1088FCC5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 xml:space="preserve">                                                   </w:t>
      </w:r>
      <w:r>
        <w:rPr>
          <w:lang w:val="hr-HR"/>
        </w:rPr>
        <w:t xml:space="preserve">                         </w:t>
      </w:r>
      <w:r w:rsidRPr="00A50C9E">
        <w:rPr>
          <w:lang w:val="hr-HR"/>
        </w:rPr>
        <w:t xml:space="preserve">Prezime                              </w:t>
      </w:r>
    </w:p>
    <w:p w14:paraId="7255CA5C" w14:textId="77777777" w:rsidR="00F2029C" w:rsidRPr="00A50C9E" w:rsidRDefault="00F2029C" w:rsidP="00F2029C">
      <w:pPr>
        <w:spacing w:after="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                 </w:t>
      </w:r>
      <w:r w:rsidRPr="00A50C9E">
        <w:rPr>
          <w:b/>
          <w:bCs/>
          <w:lang w:val="hr-HR"/>
        </w:rPr>
        <w:t>IZJAVA</w:t>
      </w:r>
    </w:p>
    <w:p w14:paraId="60411F7C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 Građevinski fakultet, mogu koristiti i obrađivati moje lične podatke u sljedeće svrhe:</w:t>
      </w:r>
    </w:p>
    <w:p w14:paraId="3D61BFD3" w14:textId="77777777" w:rsidR="00F2029C" w:rsidRPr="00A50C9E" w:rsidRDefault="00F2029C" w:rsidP="00F2029C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potrebe učestvovanja u postupku upisa na studij, formiranja rang-lista i evidentiranja u informacione sisteme za vođenje studentske evidencije;</w:t>
      </w:r>
    </w:p>
    <w:p w14:paraId="6A08CB14" w14:textId="77777777" w:rsidR="00F2029C" w:rsidRPr="00A50C9E" w:rsidRDefault="00F2029C" w:rsidP="00F2029C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vođenje evidencija o statusu studenta, izdavanje potvrda, uvjerenja, duplikata, diploma i dodataka diplomi;</w:t>
      </w:r>
    </w:p>
    <w:p w14:paraId="6E63BEC4" w14:textId="77777777" w:rsidR="00F2029C" w:rsidRPr="00A50C9E" w:rsidRDefault="00F2029C" w:rsidP="00F2029C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obavještavanje studenata, izradu statističkih analiza i izvještaja;</w:t>
      </w:r>
    </w:p>
    <w:p w14:paraId="039A52C1" w14:textId="77777777" w:rsidR="00F2029C" w:rsidRPr="00A50C9E" w:rsidRDefault="00F2029C" w:rsidP="00F2029C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potrebe naučnoistraživačkog, umjetničkog i stručnog rada;</w:t>
      </w:r>
    </w:p>
    <w:p w14:paraId="526558CE" w14:textId="77777777" w:rsidR="00F2029C" w:rsidRPr="00A50C9E" w:rsidRDefault="00F2029C" w:rsidP="00F2029C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ispunjavanje obaveza propisanih zakonima i podzakonskim aktima.</w:t>
      </w:r>
    </w:p>
    <w:p w14:paraId="150CB480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>Moji lični podaci mogu uključivati: ime i prezime, datum i mjesto rođenja, adresu, spol, državljanstvo, kontakt podatke uključujući adresu elektronske pošte, podatke o prethodnom obrazovanju i uspjehu, podatke o statusu studenta, kao i podatke utvrđene zakonom i općim aktima Univerziteta. U posebnim slučajevima, u skladu sa zakonom, mogu se obrađivati i posebne kategorije podataka (npr. podaci o zdravstvenom statusu ili invaliditetu).</w:t>
      </w:r>
    </w:p>
    <w:p w14:paraId="237547ED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>Kao nosilac podataka imam pravo da:</w:t>
      </w:r>
    </w:p>
    <w:p w14:paraId="65551621" w14:textId="77777777" w:rsidR="00F2029C" w:rsidRPr="00A50C9E" w:rsidRDefault="00F2029C" w:rsidP="00F2029C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tražim pristup svojim ličnim podacima, informaciju o svrsi i trajanju obrade, te kategorijama primatelja;</w:t>
      </w:r>
    </w:p>
    <w:p w14:paraId="0C3ED153" w14:textId="77777777" w:rsidR="00F2029C" w:rsidRPr="00A50C9E" w:rsidRDefault="00F2029C" w:rsidP="00F2029C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zatražim ispravku, dopunu ili brisanje podataka kada više nisu potrebni, izuzev podataka za koje Univerzitet u Sarajevu ima obavezu trajnog čuvanja, ili su netačni;</w:t>
      </w:r>
    </w:p>
    <w:p w14:paraId="60F10EC1" w14:textId="77777777" w:rsidR="00F2029C" w:rsidRPr="00A50C9E" w:rsidRDefault="00F2029C" w:rsidP="00F2029C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ograničim obradu u slučajevima propisanim zakonom;</w:t>
      </w:r>
    </w:p>
    <w:p w14:paraId="1ACFE565" w14:textId="77777777" w:rsidR="00F2029C" w:rsidRPr="00A50C9E" w:rsidRDefault="00F2029C" w:rsidP="00F2029C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povučem ovu saglasnost u bilo kojem trenutku, bez negativnih posljedica po moj status, osim u mjeri u kojoj se podaci moraju obrađivati na osnovu zakonske obaveze;</w:t>
      </w:r>
    </w:p>
    <w:p w14:paraId="34A02105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7E1F81AC" w14:textId="77777777" w:rsidR="00F2029C" w:rsidRPr="00A50C9E" w:rsidRDefault="00F2029C" w:rsidP="00F2029C">
      <w:pPr>
        <w:spacing w:after="0"/>
        <w:rPr>
          <w:lang w:val="hr-HR"/>
        </w:rPr>
      </w:pPr>
      <w:r w:rsidRPr="00A50C9E">
        <w:rPr>
          <w:lang w:val="hr-HR"/>
        </w:rPr>
        <w:t>Ova izjava čini integralni dio ugovora o studiranju.</w:t>
      </w:r>
    </w:p>
    <w:p w14:paraId="19BEA0EB" w14:textId="77777777" w:rsidR="00F2029C" w:rsidRPr="00A50C9E" w:rsidRDefault="00F2029C" w:rsidP="00F2029C">
      <w:pPr>
        <w:rPr>
          <w:lang w:val="hr-HR"/>
        </w:rPr>
      </w:pPr>
    </w:p>
    <w:p w14:paraId="41300D8B" w14:textId="77777777" w:rsidR="00F2029C" w:rsidRPr="00A50C9E" w:rsidRDefault="00F2029C" w:rsidP="00F2029C">
      <w:pPr>
        <w:rPr>
          <w:lang w:val="hr-HR"/>
        </w:rPr>
      </w:pPr>
      <w:r w:rsidRPr="00A50C9E">
        <w:rPr>
          <w:lang w:val="hr-HR"/>
        </w:rPr>
        <w:t>Mjesto i datum: ____________________________</w:t>
      </w:r>
    </w:p>
    <w:p w14:paraId="6B8473D9" w14:textId="77777777" w:rsidR="00F2029C" w:rsidRPr="00A50C9E" w:rsidRDefault="00F2029C" w:rsidP="00F2029C">
      <w:pPr>
        <w:rPr>
          <w:lang w:val="hr-HR"/>
        </w:rPr>
      </w:pPr>
      <w:r w:rsidRPr="00A50C9E">
        <w:rPr>
          <w:lang w:val="hr-HR"/>
        </w:rPr>
        <w:t>Potpis studenta: ____________________________</w:t>
      </w:r>
    </w:p>
    <w:p w14:paraId="535D2A51" w14:textId="77777777" w:rsidR="00F2029C" w:rsidRPr="00A50C9E" w:rsidRDefault="00F2029C" w:rsidP="00F2029C">
      <w:pPr>
        <w:rPr>
          <w:lang w:val="bs-Latn-BA"/>
        </w:rPr>
      </w:pPr>
    </w:p>
    <w:p w14:paraId="382D4137" w14:textId="77777777" w:rsidR="00F2029C" w:rsidRPr="00A50C9E" w:rsidRDefault="00F2029C" w:rsidP="00F2029C">
      <w:pPr>
        <w:jc w:val="center"/>
        <w:rPr>
          <w:b/>
          <w:bCs/>
          <w:sz w:val="32"/>
          <w:szCs w:val="32"/>
        </w:rPr>
      </w:pPr>
      <w:r w:rsidRPr="00A50C9E">
        <w:rPr>
          <w:b/>
          <w:bCs/>
          <w:sz w:val="32"/>
          <w:szCs w:val="32"/>
        </w:rPr>
        <w:t>I Z J A V A</w:t>
      </w:r>
    </w:p>
    <w:p w14:paraId="3B2BA203" w14:textId="77777777" w:rsidR="00F2029C" w:rsidRPr="00A50C9E" w:rsidRDefault="00F2029C" w:rsidP="00F2029C">
      <w:r w:rsidRPr="00A50C9E">
        <w:t xml:space="preserve">(o gramatičkom rodu u kojem će se štampati javne isprave koje izdaje Univerzitet u Sarajevu - Građevinski fakultet ) </w:t>
      </w:r>
    </w:p>
    <w:p w14:paraId="13F32E6D" w14:textId="77777777" w:rsidR="00F2029C" w:rsidRPr="00A50C9E" w:rsidRDefault="00F2029C" w:rsidP="00F2029C"/>
    <w:p w14:paraId="7348BD33" w14:textId="77777777" w:rsidR="00F2029C" w:rsidRPr="00A50C9E" w:rsidRDefault="00F2029C" w:rsidP="00F2029C"/>
    <w:p w14:paraId="488F30CF" w14:textId="77777777" w:rsidR="00F2029C" w:rsidRPr="00A50C9E" w:rsidRDefault="00F2029C" w:rsidP="00F2029C"/>
    <w:p w14:paraId="3850429A" w14:textId="77777777" w:rsidR="00F2029C" w:rsidRPr="00A50C9E" w:rsidRDefault="00F2029C" w:rsidP="00F2029C">
      <w:r w:rsidRPr="00A50C9E">
        <w:t xml:space="preserve">Kojom ja, __________________________________________ (ime i prezime), rođen/a_______________ (datum i godina rođenja) izjavljujem da sam saglasan/saglasna da se akademska titula, stručno i naučno/umjetničko zvanje na javnim ispravama koje Univerzitet u Sarajevu štampa na moje ime, izdaju u: </w:t>
      </w:r>
    </w:p>
    <w:p w14:paraId="7A17D9C5" w14:textId="77777777" w:rsidR="00F2029C" w:rsidRPr="00A50C9E" w:rsidRDefault="00F2029C" w:rsidP="00F2029C"/>
    <w:p w14:paraId="000A53E1" w14:textId="77777777" w:rsidR="00F2029C" w:rsidRPr="00A50C9E" w:rsidRDefault="00F2029C" w:rsidP="00F2029C">
      <w:r w:rsidRPr="00A50C9E">
        <w:t xml:space="preserve">(zaokružiti) </w:t>
      </w:r>
    </w:p>
    <w:p w14:paraId="27409537" w14:textId="77777777" w:rsidR="00F2029C" w:rsidRPr="00A50C9E" w:rsidRDefault="00F2029C" w:rsidP="00F2029C">
      <w:pPr>
        <w:numPr>
          <w:ilvl w:val="1"/>
          <w:numId w:val="12"/>
        </w:numPr>
      </w:pPr>
      <w:r w:rsidRPr="00A50C9E">
        <w:t xml:space="preserve">muškom gramatičkom rodu </w:t>
      </w:r>
    </w:p>
    <w:p w14:paraId="73A9147A" w14:textId="77777777" w:rsidR="00F2029C" w:rsidRPr="00A50C9E" w:rsidRDefault="00F2029C" w:rsidP="00F2029C">
      <w:pPr>
        <w:numPr>
          <w:ilvl w:val="1"/>
          <w:numId w:val="12"/>
        </w:numPr>
      </w:pPr>
      <w:r w:rsidRPr="00A50C9E">
        <w:t xml:space="preserve">ženskom gramatičkom rodu </w:t>
      </w:r>
    </w:p>
    <w:p w14:paraId="38838E52" w14:textId="77777777" w:rsidR="00F2029C" w:rsidRPr="00A50C9E" w:rsidRDefault="00F2029C" w:rsidP="00F2029C"/>
    <w:p w14:paraId="29F7BF53" w14:textId="77777777" w:rsidR="00F2029C" w:rsidRPr="00A50C9E" w:rsidRDefault="00F2029C" w:rsidP="00F2029C"/>
    <w:p w14:paraId="20739D55" w14:textId="77777777" w:rsidR="00F2029C" w:rsidRPr="00A50C9E" w:rsidRDefault="00F2029C" w:rsidP="00F2029C">
      <w:r w:rsidRPr="00A50C9E">
        <w:t xml:space="preserve">*Diploma i dodatak diplomi kao i pripadajuća akademska titula, odnosno stručno i /ili naučno/umjetničko zvanje štampat će se u odabranom gramatičkom rodu. </w:t>
      </w:r>
    </w:p>
    <w:p w14:paraId="0E6798FA" w14:textId="77777777" w:rsidR="00F2029C" w:rsidRPr="00A50C9E" w:rsidRDefault="00F2029C" w:rsidP="00F2029C"/>
    <w:p w14:paraId="37647328" w14:textId="77777777" w:rsidR="00F2029C" w:rsidRPr="00A50C9E" w:rsidRDefault="00F2029C" w:rsidP="00F2029C"/>
    <w:p w14:paraId="23A2922F" w14:textId="77777777" w:rsidR="00F2029C" w:rsidRPr="00A50C9E" w:rsidRDefault="00F2029C" w:rsidP="00F2029C"/>
    <w:p w14:paraId="2ECEE7F2" w14:textId="77777777" w:rsidR="00F2029C" w:rsidRPr="00A50C9E" w:rsidRDefault="00F2029C" w:rsidP="00F2029C">
      <w:r w:rsidRPr="00A50C9E">
        <w:t xml:space="preserve">Datum:________________ </w:t>
      </w:r>
    </w:p>
    <w:p w14:paraId="52A504B5" w14:textId="77777777" w:rsidR="00F2029C" w:rsidRPr="00A50C9E" w:rsidRDefault="00F2029C" w:rsidP="00F2029C">
      <w:r w:rsidRPr="00A50C9E">
        <w:t xml:space="preserve">Mjesto: Sarajevo </w:t>
      </w:r>
    </w:p>
    <w:p w14:paraId="1FB26CC5" w14:textId="77777777" w:rsidR="00F2029C" w:rsidRPr="00A50C9E" w:rsidRDefault="00F2029C" w:rsidP="00F2029C">
      <w:pPr>
        <w:rPr>
          <w:lang w:val="bs-Latn-BA"/>
        </w:rPr>
      </w:pPr>
      <w:r w:rsidRPr="00A50C9E">
        <w:t>Potpis davaoca izjave ________________________</w:t>
      </w:r>
      <w:bookmarkEnd w:id="1"/>
    </w:p>
    <w:p w14:paraId="1B039351" w14:textId="77777777" w:rsidR="00F2029C" w:rsidRDefault="00F2029C" w:rsidP="00F2029C"/>
    <w:p w14:paraId="7337446B" w14:textId="77777777" w:rsidR="00F2029C" w:rsidRDefault="00F2029C" w:rsidP="00F2029C"/>
    <w:p w14:paraId="418FEB08" w14:textId="77777777" w:rsidR="006C25A3" w:rsidRDefault="006C25A3"/>
    <w:sectPr w:rsidR="006C25A3" w:rsidSect="006C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E495A"/>
    <w:multiLevelType w:val="hybridMultilevel"/>
    <w:tmpl w:val="1E3A045C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04888"/>
    <w:multiLevelType w:val="hybridMultilevel"/>
    <w:tmpl w:val="DE88C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978134">
    <w:abstractNumId w:val="2"/>
  </w:num>
  <w:num w:numId="2" w16cid:durableId="294800185">
    <w:abstractNumId w:val="9"/>
  </w:num>
  <w:num w:numId="3" w16cid:durableId="396367458">
    <w:abstractNumId w:val="5"/>
  </w:num>
  <w:num w:numId="4" w16cid:durableId="2055109716">
    <w:abstractNumId w:val="1"/>
  </w:num>
  <w:num w:numId="5" w16cid:durableId="1053575252">
    <w:abstractNumId w:val="7"/>
  </w:num>
  <w:num w:numId="6" w16cid:durableId="211622172">
    <w:abstractNumId w:val="3"/>
  </w:num>
  <w:num w:numId="7" w16cid:durableId="972641338">
    <w:abstractNumId w:val="4"/>
  </w:num>
  <w:num w:numId="8" w16cid:durableId="658731413">
    <w:abstractNumId w:val="0"/>
  </w:num>
  <w:num w:numId="9" w16cid:durableId="422454959">
    <w:abstractNumId w:val="10"/>
  </w:num>
  <w:num w:numId="10" w16cid:durableId="1583225109">
    <w:abstractNumId w:val="8"/>
  </w:num>
  <w:num w:numId="11" w16cid:durableId="2063287683">
    <w:abstractNumId w:val="6"/>
  </w:num>
  <w:num w:numId="12" w16cid:durableId="1784882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169"/>
    <w:rsid w:val="00016F50"/>
    <w:rsid w:val="000561E7"/>
    <w:rsid w:val="00114163"/>
    <w:rsid w:val="00504F6F"/>
    <w:rsid w:val="0055243F"/>
    <w:rsid w:val="00622C06"/>
    <w:rsid w:val="006C25A3"/>
    <w:rsid w:val="00785CA7"/>
    <w:rsid w:val="00AB1169"/>
    <w:rsid w:val="00BF1296"/>
    <w:rsid w:val="00BF16DF"/>
    <w:rsid w:val="00E03088"/>
    <w:rsid w:val="00F00A21"/>
    <w:rsid w:val="00F2029C"/>
    <w:rsid w:val="00F6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2C3F"/>
  <w15:docId w15:val="{358D7784-7D59-4E8E-8EE5-A6DA95BE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B1169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169"/>
    <w:pPr>
      <w:ind w:left="720"/>
    </w:pPr>
  </w:style>
  <w:style w:type="paragraph" w:styleId="NoSpacing">
    <w:name w:val="No Spacing"/>
    <w:uiPriority w:val="1"/>
    <w:qFormat/>
    <w:rsid w:val="00AB116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BA"/>
    </w:rPr>
  </w:style>
  <w:style w:type="table" w:styleId="TableGrid">
    <w:name w:val="Table Grid"/>
    <w:basedOn w:val="TableNormal"/>
    <w:uiPriority w:val="39"/>
    <w:rsid w:val="00BF16D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2352</Words>
  <Characters>13408</Characters>
  <Application>Microsoft Office Word</Application>
  <DocSecurity>0</DocSecurity>
  <Lines>111</Lines>
  <Paragraphs>31</Paragraphs>
  <ScaleCrop>false</ScaleCrop>
  <Company/>
  <LinksUpToDate>false</LinksUpToDate>
  <CharactersWithSpaces>15729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Gradjevinski Fakultet2</cp:lastModifiedBy>
  <cp:revision>10</cp:revision>
  <dcterms:created xsi:type="dcterms:W3CDTF">2024-10-03T07:51:00Z</dcterms:created>
  <dcterms:modified xsi:type="dcterms:W3CDTF">2026-10-07T09:17:00Z</dcterms:modified>
</cp:coreProperties>
</file>