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38C99" w14:textId="77777777" w:rsidR="0014102D" w:rsidRDefault="0014102D" w:rsidP="0014102D">
      <w:pPr>
        <w:spacing w:after="120" w:line="240" w:lineRule="auto"/>
        <w:jc w:val="both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>UGOVOR O STUDIRANJU</w:t>
      </w:r>
    </w:p>
    <w:p w14:paraId="31D595B6" w14:textId="77777777" w:rsidR="0014102D" w:rsidRPr="00A6642A" w:rsidRDefault="0014102D" w:rsidP="0014102D">
      <w:pPr>
        <w:spacing w:after="120" w:line="240" w:lineRule="auto"/>
        <w:jc w:val="both"/>
        <w:rPr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U skladu sa članom </w:t>
      </w:r>
      <w:r>
        <w:rPr>
          <w:rFonts w:ascii="Times New Roman" w:hAnsi="Times New Roman"/>
          <w:lang w:val="bs-Latn-BA"/>
        </w:rPr>
        <w:t>107</w:t>
      </w:r>
      <w:r w:rsidRPr="00A6642A">
        <w:rPr>
          <w:rFonts w:ascii="Times New Roman" w:hAnsi="Times New Roman"/>
          <w:lang w:val="bs-Latn-BA"/>
        </w:rPr>
        <w:t xml:space="preserve">. Zakona o visokom obrazovanju („Službene novine Kantona </w:t>
      </w:r>
      <w:r>
        <w:rPr>
          <w:rFonts w:ascii="Times New Roman" w:hAnsi="Times New Roman"/>
          <w:lang w:val="bs-Latn-BA"/>
        </w:rPr>
        <w:t>Sarajevo“, broj: 36/22), članom 174. Statuta</w:t>
      </w:r>
      <w:r w:rsidRPr="00A6642A">
        <w:rPr>
          <w:rFonts w:ascii="Times New Roman" w:hAnsi="Times New Roman"/>
          <w:lang w:val="bs-Latn-BA"/>
        </w:rPr>
        <w:t xml:space="preserve"> Univerziteta u </w:t>
      </w:r>
      <w:r>
        <w:rPr>
          <w:rFonts w:ascii="Times New Roman" w:hAnsi="Times New Roman"/>
          <w:lang w:val="bs-Latn-BA"/>
        </w:rPr>
        <w:t>Sarajevu, Pravilima</w:t>
      </w:r>
      <w:r w:rsidRPr="00A6642A">
        <w:rPr>
          <w:rFonts w:ascii="Times New Roman" w:hAnsi="Times New Roman"/>
          <w:lang w:val="bs-Latn-BA"/>
        </w:rPr>
        <w:t xml:space="preserve"> studiranja </w:t>
      </w:r>
      <w:r>
        <w:rPr>
          <w:rFonts w:ascii="Times New Roman" w:hAnsi="Times New Roman"/>
          <w:lang w:val="bs-Latn-BA"/>
        </w:rPr>
        <w:t>za prvi i drugi ciklus studija, integrisani, stručni i specijalistički studij na Univerzitetu u Sarajevu, Odlukom Senata Univerziteta u Sarajevo broj: 01-11-45/24 od 26. 06. 2024. godine o bitnim elementima ugovora o studiranju i Odlukom</w:t>
      </w:r>
      <w:r w:rsidRPr="00A6642A">
        <w:rPr>
          <w:rFonts w:ascii="Times New Roman" w:hAnsi="Times New Roman"/>
          <w:lang w:val="bs-Latn-BA"/>
        </w:rPr>
        <w:t xml:space="preserve"> Vlade Kantona Sarajevo o davanju saglasnosti na visinu participacije cijena usluga, upisnina i drugih troškova studija Univerziteta u Sarajevu te fakulteta i akademija u njegovom sastavu („Službene novine Kantona Sarajevo“, br.:</w:t>
      </w:r>
      <w:r w:rsidRPr="00A6642A">
        <w:rPr>
          <w:rFonts w:ascii="Times New Roman" w:eastAsia="Times New Roman" w:hAnsi="Times New Roman"/>
          <w:spacing w:val="-5"/>
          <w:lang w:val="bs-Latn-BA" w:eastAsia="hr-HR"/>
        </w:rPr>
        <w:t>19/09, 31/12, 36/12, 4/15, 15/15, 16/18</w:t>
      </w:r>
      <w:r>
        <w:rPr>
          <w:rFonts w:ascii="Times New Roman" w:eastAsia="Times New Roman" w:hAnsi="Times New Roman"/>
          <w:spacing w:val="-5"/>
          <w:lang w:val="bs-Latn-BA" w:eastAsia="hr-HR"/>
        </w:rPr>
        <w:t xml:space="preserve">, </w:t>
      </w:r>
      <w:r w:rsidRPr="00A6642A">
        <w:rPr>
          <w:rFonts w:ascii="Times New Roman" w:eastAsia="Times New Roman" w:hAnsi="Times New Roman"/>
          <w:spacing w:val="-5"/>
          <w:lang w:val="bs-Latn-BA" w:eastAsia="hr-HR"/>
        </w:rPr>
        <w:t>21/18</w:t>
      </w:r>
      <w:r>
        <w:rPr>
          <w:rFonts w:ascii="Times New Roman" w:eastAsia="Times New Roman" w:hAnsi="Times New Roman"/>
          <w:spacing w:val="-5"/>
          <w:lang w:val="bs-Latn-BA" w:eastAsia="hr-HR"/>
        </w:rPr>
        <w:t xml:space="preserve"> i 25/21</w:t>
      </w:r>
      <w:r w:rsidRPr="00A6642A">
        <w:rPr>
          <w:rFonts w:ascii="Times New Roman" w:hAnsi="Times New Roman"/>
          <w:lang w:val="bs-Latn-BA"/>
        </w:rPr>
        <w:t xml:space="preserve">), ugovorne strane: </w:t>
      </w:r>
    </w:p>
    <w:p w14:paraId="69DD2F92" w14:textId="77777777" w:rsidR="0014102D" w:rsidRDefault="0014102D" w:rsidP="0014102D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6576E6AD" w14:textId="77777777" w:rsidR="0014102D" w:rsidRPr="00A6642A" w:rsidRDefault="0014102D" w:rsidP="0014102D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1.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UNIVERZITET U SARAJEVU- GRAĐEVINSKI FAKULTET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(u daljnjem tekstu</w:t>
      </w:r>
      <w:r>
        <w:rPr>
          <w:rFonts w:ascii="Times New Roman" w:hAnsi="Times New Roman"/>
          <w:b/>
          <w:sz w:val="24"/>
          <w:szCs w:val="24"/>
          <w:lang w:val="bs-Latn-BA"/>
        </w:rPr>
        <w:t>:članica),</w:t>
      </w:r>
    </w:p>
    <w:p w14:paraId="1D7C779B" w14:textId="77777777" w:rsidR="0014102D" w:rsidRDefault="0014102D" w:rsidP="0014102D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</w:p>
    <w:p w14:paraId="4B053958" w14:textId="5E3665CE" w:rsidR="0014102D" w:rsidRPr="000858F8" w:rsidRDefault="0014102D" w:rsidP="0014102D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 sa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sjedištem u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ul. Patriotske lige br. 30, 71000 Sarajevo,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zastupan od dekana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prof.dr. </w:t>
      </w:r>
      <w:r w:rsidR="00F27704">
        <w:rPr>
          <w:rFonts w:ascii="Times New Roman" w:hAnsi="Times New Roman"/>
          <w:b/>
          <w:sz w:val="24"/>
          <w:szCs w:val="24"/>
          <w:lang w:val="bs-Latn-BA"/>
        </w:rPr>
        <w:t>Mirza Pozder</w:t>
      </w:r>
      <w:r>
        <w:rPr>
          <w:rFonts w:ascii="Times New Roman" w:hAnsi="Times New Roman"/>
          <w:b/>
          <w:sz w:val="24"/>
          <w:szCs w:val="24"/>
          <w:lang w:val="bs-Latn-BA"/>
        </w:rPr>
        <w:t>, dipl.ing.građ.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i</w:t>
      </w:r>
    </w:p>
    <w:p w14:paraId="2275BC1D" w14:textId="77777777" w:rsidR="0014102D" w:rsidRPr="00A6642A" w:rsidRDefault="0014102D" w:rsidP="0014102D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19BE6188" w14:textId="77777777" w:rsidR="0014102D" w:rsidRPr="00A6642A" w:rsidRDefault="0014102D" w:rsidP="0014102D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2. STUDENT _________________________</w:t>
      </w:r>
      <w:r>
        <w:rPr>
          <w:rFonts w:ascii="Times New Roman" w:hAnsi="Times New Roman"/>
          <w:b/>
          <w:sz w:val="24"/>
          <w:szCs w:val="24"/>
          <w:lang w:val="bs-Latn-BA"/>
        </w:rPr>
        <w:t>_____________</w:t>
      </w:r>
      <w:r w:rsidRPr="00A6642A">
        <w:rPr>
          <w:rFonts w:ascii="Times New Roman" w:hAnsi="Times New Roman"/>
          <w:sz w:val="18"/>
          <w:szCs w:val="18"/>
          <w:lang w:val="bs-Latn-BA"/>
        </w:rPr>
        <w:t>(ime i prezime)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(u daljnjem tekstu: student),</w:t>
      </w:r>
    </w:p>
    <w:p w14:paraId="37B04C57" w14:textId="77777777" w:rsidR="0014102D" w:rsidRPr="00A6642A" w:rsidRDefault="0014102D" w:rsidP="0014102D">
      <w:pPr>
        <w:pStyle w:val="NoSpacing"/>
        <w:tabs>
          <w:tab w:val="left" w:pos="2490"/>
        </w:tabs>
        <w:rPr>
          <w:lang w:val="bs-Latn-BA"/>
        </w:rPr>
      </w:pPr>
      <w:r w:rsidRPr="00A6642A">
        <w:rPr>
          <w:b/>
          <w:lang w:val="bs-Latn-BA"/>
        </w:rPr>
        <w:tab/>
      </w:r>
    </w:p>
    <w:p w14:paraId="016D6659" w14:textId="77777777" w:rsidR="0014102D" w:rsidRDefault="0014102D" w:rsidP="0014102D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rođen/a </w:t>
      </w:r>
      <w:r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_________________</w:t>
      </w:r>
      <w:r w:rsidRPr="00A6642A">
        <w:rPr>
          <w:rFonts w:ascii="Times New Roman" w:hAnsi="Times New Roman"/>
          <w:sz w:val="20"/>
          <w:szCs w:val="20"/>
          <w:lang w:val="bs-Latn-BA"/>
        </w:rPr>
        <w:t>(datum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godine u _______________</w:t>
      </w:r>
      <w:r w:rsidRPr="00A6642A">
        <w:rPr>
          <w:rFonts w:ascii="Times New Roman" w:hAnsi="Times New Roman"/>
          <w:sz w:val="20"/>
          <w:szCs w:val="20"/>
          <w:lang w:val="bs-Latn-BA"/>
        </w:rPr>
        <w:t>(mjesto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JMBG</w:t>
      </w:r>
      <w:r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*(ili neki </w:t>
      </w:r>
    </w:p>
    <w:p w14:paraId="5CFC1569" w14:textId="77777777" w:rsidR="0014102D" w:rsidRDefault="0014102D" w:rsidP="0014102D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</w:p>
    <w:p w14:paraId="4DCE3603" w14:textId="77777777" w:rsidR="0014102D" w:rsidRDefault="0014102D" w:rsidP="0014102D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 w:rsidRPr="00262232">
        <w:rPr>
          <w:rFonts w:ascii="Times New Roman" w:hAnsi="Times New Roman"/>
          <w:bCs/>
          <w:sz w:val="18"/>
          <w:szCs w:val="18"/>
          <w:lang w:val="bs-Latn-BA"/>
        </w:rPr>
        <w:t>drugi identifikator)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__________________________,upisan/a </w:t>
      </w:r>
      <w:r>
        <w:rPr>
          <w:rFonts w:ascii="Times New Roman" w:hAnsi="Times New Roman"/>
          <w:b/>
          <w:sz w:val="24"/>
          <w:szCs w:val="24"/>
          <w:lang w:val="bs-Latn-BA"/>
        </w:rPr>
        <w:t>akademske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___________ godine u </w:t>
      </w:r>
    </w:p>
    <w:p w14:paraId="7AFAE05C" w14:textId="77777777" w:rsidR="0014102D" w:rsidRDefault="0014102D" w:rsidP="0014102D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057E305F" w14:textId="77777777" w:rsidR="0014102D" w:rsidRPr="007A1AEC" w:rsidRDefault="0014102D" w:rsidP="0014102D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____________</w:t>
      </w:r>
      <w:r w:rsidRPr="0070383C">
        <w:rPr>
          <w:rFonts w:ascii="Times New Roman" w:hAnsi="Times New Roman"/>
          <w:bCs/>
          <w:sz w:val="18"/>
          <w:szCs w:val="18"/>
          <w:lang w:val="bs-Latn-BA"/>
        </w:rPr>
        <w:t>(I</w:t>
      </w:r>
      <w:r>
        <w:rPr>
          <w:rFonts w:ascii="Times New Roman" w:hAnsi="Times New Roman"/>
          <w:bCs/>
          <w:sz w:val="18"/>
          <w:szCs w:val="18"/>
          <w:lang w:val="bs-Latn-BA"/>
        </w:rPr>
        <w:t xml:space="preserve">, </w:t>
      </w:r>
      <w:r w:rsidRPr="0070383C">
        <w:rPr>
          <w:rFonts w:ascii="Times New Roman" w:hAnsi="Times New Roman"/>
          <w:bCs/>
          <w:sz w:val="18"/>
          <w:szCs w:val="18"/>
          <w:lang w:val="bs-Latn-BA"/>
        </w:rPr>
        <w:t>II</w:t>
      </w:r>
      <w:r>
        <w:rPr>
          <w:rFonts w:ascii="Times New Roman" w:hAnsi="Times New Roman"/>
          <w:bCs/>
          <w:sz w:val="18"/>
          <w:szCs w:val="18"/>
          <w:lang w:val="bs-Latn-BA"/>
        </w:rPr>
        <w:t>, III</w:t>
      </w:r>
      <w:r w:rsidRPr="0070383C">
        <w:rPr>
          <w:rFonts w:ascii="Times New Roman" w:hAnsi="Times New Roman"/>
          <w:bCs/>
          <w:sz w:val="18"/>
          <w:szCs w:val="18"/>
          <w:lang w:val="bs-Latn-BA"/>
        </w:rPr>
        <w:t>)</w:t>
      </w:r>
      <w:r>
        <w:rPr>
          <w:rFonts w:ascii="Times New Roman" w:hAnsi="Times New Roman"/>
          <w:b/>
          <w:sz w:val="24"/>
          <w:szCs w:val="24"/>
          <w:lang w:val="bs-Latn-BA"/>
        </w:rPr>
        <w:t>ciklus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studija</w:t>
      </w:r>
      <w:r>
        <w:rPr>
          <w:rFonts w:ascii="Times New Roman" w:hAnsi="Times New Roman"/>
          <w:b/>
          <w:sz w:val="24"/>
          <w:szCs w:val="24"/>
          <w:lang w:val="bs-Latn-BA"/>
        </w:rPr>
        <w:t>, studijskog pr</w:t>
      </w:r>
      <w:r w:rsidR="00A557BD">
        <w:rPr>
          <w:rFonts w:ascii="Times New Roman" w:hAnsi="Times New Roman"/>
          <w:b/>
          <w:sz w:val="24"/>
          <w:szCs w:val="24"/>
          <w:lang w:val="bs-Latn-BA"/>
        </w:rPr>
        <w:t>ograma građevinarstva</w:t>
      </w:r>
      <w:r w:rsidRPr="001C26A9">
        <w:rPr>
          <w:rFonts w:ascii="Times New Roman" w:hAnsi="Times New Roman"/>
          <w:b/>
          <w:sz w:val="24"/>
          <w:szCs w:val="24"/>
          <w:lang w:val="bs-Latn-BA"/>
        </w:rPr>
        <w:t>,</w:t>
      </w:r>
      <w:r w:rsidR="00A557BD">
        <w:rPr>
          <w:rFonts w:ascii="Times New Roman" w:hAnsi="Times New Roman"/>
          <w:b/>
          <w:sz w:val="24"/>
          <w:szCs w:val="24"/>
          <w:lang w:val="bs-Latn-BA"/>
        </w:rPr>
        <w:t xml:space="preserve"> smjer Konstrukcije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u statusu </w:t>
      </w:r>
      <w:r>
        <w:rPr>
          <w:rFonts w:ascii="Times New Roman" w:hAnsi="Times New Roman"/>
          <w:b/>
          <w:sz w:val="24"/>
          <w:szCs w:val="24"/>
          <w:lang w:val="bs-Latn-BA"/>
        </w:rPr>
        <w:t>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</w:t>
      </w:r>
      <w:r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</w:t>
      </w:r>
      <w:r>
        <w:rPr>
          <w:rFonts w:ascii="Times New Roman" w:hAnsi="Times New Roman"/>
          <w:b/>
          <w:sz w:val="24"/>
          <w:szCs w:val="24"/>
          <w:lang w:val="bs-Latn-BA"/>
        </w:rPr>
        <w:t>_</w:t>
      </w:r>
      <w:r w:rsidRPr="00A6642A">
        <w:rPr>
          <w:rFonts w:ascii="Times New Roman" w:hAnsi="Times New Roman"/>
          <w:sz w:val="18"/>
          <w:szCs w:val="18"/>
          <w:lang w:val="bs-Latn-BA"/>
        </w:rPr>
        <w:t>(redovn</w:t>
      </w:r>
      <w:r>
        <w:rPr>
          <w:rFonts w:ascii="Times New Roman" w:hAnsi="Times New Roman"/>
          <w:sz w:val="18"/>
          <w:szCs w:val="18"/>
          <w:lang w:val="bs-Latn-BA"/>
        </w:rPr>
        <w:t>og, rsf)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studenta, zaključuju:</w:t>
      </w:r>
    </w:p>
    <w:p w14:paraId="5512653B" w14:textId="77777777" w:rsidR="0014102D" w:rsidRPr="00A6642A" w:rsidRDefault="0014102D" w:rsidP="0014102D">
      <w:pPr>
        <w:pStyle w:val="NoSpacing"/>
        <w:rPr>
          <w:lang w:val="bs-Latn-BA"/>
        </w:rPr>
      </w:pPr>
    </w:p>
    <w:p w14:paraId="3DC27588" w14:textId="77777777" w:rsidR="0014102D" w:rsidRPr="00A6642A" w:rsidRDefault="0014102D" w:rsidP="0014102D">
      <w:pPr>
        <w:tabs>
          <w:tab w:val="center" w:pos="5233"/>
        </w:tabs>
        <w:spacing w:after="120"/>
        <w:rPr>
          <w:rFonts w:ascii="Times New Roman" w:hAnsi="Times New Roman"/>
          <w:sz w:val="24"/>
          <w:szCs w:val="24"/>
          <w:lang w:val="bs-Latn-BA"/>
        </w:rPr>
      </w:pPr>
    </w:p>
    <w:p w14:paraId="6823A7DD" w14:textId="77777777" w:rsidR="0014102D" w:rsidRPr="00A6642A" w:rsidRDefault="0014102D" w:rsidP="0014102D">
      <w:pPr>
        <w:spacing w:after="12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UGOVOR O STUDIRANJU</w:t>
      </w:r>
    </w:p>
    <w:p w14:paraId="3AEBB1BC" w14:textId="77777777" w:rsidR="0014102D" w:rsidRPr="007A1AEC" w:rsidRDefault="0014102D" w:rsidP="0014102D">
      <w:pPr>
        <w:spacing w:line="240" w:lineRule="auto"/>
        <w:jc w:val="center"/>
        <w:rPr>
          <w:rFonts w:ascii="Times New Roman" w:hAnsi="Times New Roman"/>
          <w:b/>
          <w:sz w:val="18"/>
          <w:szCs w:val="18"/>
          <w:lang w:val="bs-Latn-BA"/>
        </w:rPr>
      </w:pPr>
      <w:r w:rsidRPr="006638B2">
        <w:rPr>
          <w:rFonts w:ascii="Times New Roman" w:hAnsi="Times New Roman"/>
          <w:b/>
          <w:sz w:val="24"/>
          <w:szCs w:val="24"/>
          <w:lang w:val="bs-Latn-BA"/>
        </w:rPr>
        <w:t xml:space="preserve">za </w:t>
      </w:r>
      <w:r>
        <w:rPr>
          <w:rFonts w:ascii="Times New Roman" w:hAnsi="Times New Roman"/>
          <w:b/>
          <w:sz w:val="24"/>
          <w:szCs w:val="24"/>
          <w:lang w:val="bs-Latn-BA"/>
        </w:rPr>
        <w:t>_____ (I, II ili III)</w:t>
      </w:r>
      <w:r w:rsidRPr="006638B2">
        <w:rPr>
          <w:rFonts w:ascii="Times New Roman" w:hAnsi="Times New Roman"/>
          <w:b/>
          <w:sz w:val="18"/>
          <w:szCs w:val="18"/>
          <w:lang w:val="bs-Latn-BA"/>
        </w:rPr>
        <w:t>ciklus studija</w:t>
      </w:r>
    </w:p>
    <w:p w14:paraId="7F0E5B13" w14:textId="77777777" w:rsidR="0014102D" w:rsidRPr="00A6642A" w:rsidRDefault="0014102D" w:rsidP="0014102D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Predmet ugovora</w:t>
      </w:r>
    </w:p>
    <w:p w14:paraId="64C8E9AD" w14:textId="77777777" w:rsidR="0014102D" w:rsidRPr="00A6642A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1.</w:t>
      </w:r>
    </w:p>
    <w:p w14:paraId="0AB982C5" w14:textId="77777777" w:rsidR="0014102D" w:rsidRPr="00A6642A" w:rsidRDefault="0014102D" w:rsidP="0014102D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Predmet ovog ugovora je reguliranje međusobnih prava i obaveza između </w:t>
      </w:r>
      <w:r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 studenta.</w:t>
      </w:r>
    </w:p>
    <w:p w14:paraId="09DA68C8" w14:textId="77777777" w:rsidR="0014102D" w:rsidRDefault="0014102D" w:rsidP="0014102D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1AF27063" w14:textId="77777777" w:rsidR="0014102D" w:rsidRPr="00A6642A" w:rsidRDefault="0014102D" w:rsidP="0014102D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Prava i obaveze </w:t>
      </w:r>
      <w:r>
        <w:rPr>
          <w:rFonts w:ascii="Times New Roman" w:hAnsi="Times New Roman"/>
          <w:b/>
          <w:sz w:val="24"/>
          <w:szCs w:val="24"/>
          <w:lang w:val="bs-Latn-BA"/>
        </w:rPr>
        <w:t>članice</w:t>
      </w:r>
    </w:p>
    <w:p w14:paraId="61CE547D" w14:textId="77777777" w:rsidR="0014102D" w:rsidRPr="00A6642A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2.</w:t>
      </w:r>
    </w:p>
    <w:p w14:paraId="438C2709" w14:textId="77777777" w:rsidR="0014102D" w:rsidRDefault="0014102D" w:rsidP="0014102D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se obavezuje da studentu obezbijedi uvjete za prisustvo i praćenje nastave, polaganje ispita u propisanim ispitnim rokovima, stjecanje diplome i odgovarajućeg stručnog</w:t>
      </w:r>
      <w:r>
        <w:rPr>
          <w:rFonts w:ascii="Times New Roman" w:hAnsi="Times New Roman"/>
          <w:sz w:val="24"/>
          <w:szCs w:val="24"/>
          <w:lang w:val="bs-Latn-BA"/>
        </w:rPr>
        <w:t xml:space="preserve">/naučnog/umjetničkog </w:t>
      </w:r>
      <w:r w:rsidRPr="00A6642A">
        <w:rPr>
          <w:rFonts w:ascii="Times New Roman" w:hAnsi="Times New Roman"/>
          <w:sz w:val="24"/>
          <w:szCs w:val="24"/>
          <w:lang w:val="bs-Latn-BA"/>
        </w:rPr>
        <w:t>zvanja po okončanju studija</w:t>
      </w:r>
      <w:r>
        <w:rPr>
          <w:rFonts w:ascii="Times New Roman" w:hAnsi="Times New Roman"/>
          <w:sz w:val="24"/>
          <w:szCs w:val="24"/>
          <w:lang w:val="bs-Latn-BA"/>
        </w:rPr>
        <w:t xml:space="preserve">u skaldu sa studijskim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programom, kao i druga prava </w:t>
      </w:r>
      <w:r>
        <w:rPr>
          <w:rFonts w:ascii="Times New Roman" w:hAnsi="Times New Roman"/>
          <w:sz w:val="24"/>
          <w:szCs w:val="24"/>
          <w:lang w:val="bs-Latn-BA"/>
        </w:rPr>
        <w:t>utvrđena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Zakonom o visokom obrazovanju Kantona Sarajevo, Statutom Univerziteta u Sarajevu, </w:t>
      </w:r>
      <w:r>
        <w:rPr>
          <w:rFonts w:ascii="Times New Roman" w:hAnsi="Times New Roman"/>
          <w:lang w:val="bs-Latn-BA"/>
        </w:rPr>
        <w:t>Pravilima</w:t>
      </w:r>
      <w:r w:rsidRPr="00A6642A">
        <w:rPr>
          <w:rFonts w:ascii="Times New Roman" w:hAnsi="Times New Roman"/>
          <w:lang w:val="bs-Latn-BA"/>
        </w:rPr>
        <w:t xml:space="preserve"> studiranja </w:t>
      </w:r>
      <w:r>
        <w:rPr>
          <w:rFonts w:ascii="Times New Roman" w:hAnsi="Times New Roman"/>
          <w:lang w:val="bs-Latn-BA"/>
        </w:rPr>
        <w:t>za prvi i drugi ciklus studija, integrisani, stručni i specijalistički studij na Univerzitetu u Sarajevu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i drugim važećim aktima Kantona Sarajevo, Univerziteta u Sarajevu i </w:t>
      </w:r>
      <w:r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72C26620" w14:textId="77777777" w:rsidR="0014102D" w:rsidRDefault="0014102D" w:rsidP="0014102D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6D4BC02" w14:textId="77777777" w:rsidR="000858F8" w:rsidRDefault="000858F8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4A3D5F3C" w14:textId="77777777" w:rsidR="0014102D" w:rsidRPr="00A6642A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3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2F7B57B7" w14:textId="77777777" w:rsidR="0014102D" w:rsidRPr="00A6642A" w:rsidRDefault="0014102D" w:rsidP="0014102D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ima pravo da od studenta naplati školarinu</w:t>
      </w:r>
      <w:r>
        <w:rPr>
          <w:rFonts w:ascii="Times New Roman" w:hAnsi="Times New Roman"/>
          <w:sz w:val="24"/>
          <w:szCs w:val="24"/>
          <w:lang w:val="bs-Latn-BA"/>
        </w:rPr>
        <w:t>, upisninu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kao i drug</w:t>
      </w:r>
      <w:r>
        <w:rPr>
          <w:rFonts w:ascii="Times New Roman" w:hAnsi="Times New Roman"/>
          <w:sz w:val="24"/>
          <w:szCs w:val="24"/>
          <w:lang w:val="bs-Latn-BA"/>
        </w:rPr>
        <w:t>e naknade koje uključuju naknadu za razvoj informacionog sistema i informacione infrastrukture na Univerzitetu u Sarajevu i druge usluge utvrđene aktom Osnivača kojim se uređuje visina participacije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29E0D5EF" w14:textId="77777777" w:rsidR="0014102D" w:rsidRDefault="0014102D" w:rsidP="0014102D">
      <w:pPr>
        <w:spacing w:after="0"/>
        <w:rPr>
          <w:rFonts w:ascii="Times New Roman" w:hAnsi="Times New Roman"/>
          <w:b/>
          <w:sz w:val="24"/>
          <w:szCs w:val="24"/>
          <w:lang w:val="bs-Latn-BA"/>
        </w:rPr>
      </w:pPr>
    </w:p>
    <w:p w14:paraId="317BEC1F" w14:textId="77777777" w:rsidR="0014102D" w:rsidRDefault="0014102D" w:rsidP="0014102D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7A1E20DF" w14:textId="77777777" w:rsidR="0014102D" w:rsidRPr="00A6642A" w:rsidRDefault="0014102D" w:rsidP="0014102D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Prava i obaveze studenta</w:t>
      </w:r>
    </w:p>
    <w:p w14:paraId="70E01361" w14:textId="77777777" w:rsidR="0014102D" w:rsidRPr="00A6642A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4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F54608E" w14:textId="77777777" w:rsidR="0014102D" w:rsidRPr="006C612D" w:rsidRDefault="0014102D" w:rsidP="0014102D">
      <w:pPr>
        <w:shd w:val="clear" w:color="auto" w:fill="FFFFFF"/>
        <w:suppressAutoHyphens w:val="0"/>
        <w:spacing w:before="120"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U skladu sa Zakonom o visokom obrazovanju Kantona Sarajevo</w:t>
      </w:r>
      <w:r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Statutom Univerziteta u Sarajevu</w:t>
      </w:r>
      <w:r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i Pravilima studiranja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, student ima sljedeća prava:</w:t>
      </w:r>
    </w:p>
    <w:p w14:paraId="43090C37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prisustvovanje svim oblicima nastave,</w:t>
      </w:r>
    </w:p>
    <w:p w14:paraId="4D2671A5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kvalitetan nastavni proces u skladu sa usvojenim planom i programom,</w:t>
      </w:r>
    </w:p>
    <w:p w14:paraId="56E2B4B6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blagovremeno i tačno informiranje o svim pitanjima koja se odnose na studij,</w:t>
      </w:r>
    </w:p>
    <w:p w14:paraId="523B87ED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da na transparentan način bude upoznat o rasporedu nastave i ispitnim terminima na nivou studijske godine i to u prve dvije sedmice studijske godine,</w:t>
      </w:r>
    </w:p>
    <w:p w14:paraId="50DA78D2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ravnopravnost u pogledu uvjeta studija i tretmana na visokoškolskoj ustanovi kao i na povlastice koje nosi status studenta,</w:t>
      </w:r>
    </w:p>
    <w:p w14:paraId="6859F571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različitost i zaštitu od diskriminacije,</w:t>
      </w:r>
    </w:p>
    <w:p w14:paraId="5E29D221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pravo na zdravstvenu zaštitu u skladu sa Zakonom,</w:t>
      </w:r>
    </w:p>
    <w:p w14:paraId="056F3347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korištenje biblioteke i drugih usluga koje se pružaju studentima na visokoškolskoj ustanovi, a u </w:t>
      </w:r>
    </w:p>
    <w:p w14:paraId="160EE4DE" w14:textId="77777777" w:rsidR="0014102D" w:rsidRPr="00A6642A" w:rsidRDefault="0014102D" w:rsidP="0014102D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skladu sa </w:t>
      </w:r>
      <w:r>
        <w:rPr>
          <w:rFonts w:ascii="Times New Roman" w:hAnsi="Times New Roman"/>
          <w:sz w:val="24"/>
          <w:szCs w:val="24"/>
          <w:lang w:val="bs-Latn-BA"/>
        </w:rPr>
        <w:t>općim aktima članice/Univerziteta</w:t>
      </w:r>
      <w:r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46EC35B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konsultacije i pomoć akademskog osoblja u savladavanju nastavnog sadržaja, a posebno pri izradi završnog rada,</w:t>
      </w:r>
    </w:p>
    <w:p w14:paraId="3849686E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slobodu mišljenja i iznošenja ličnih stavova koji su u vezi sa nastavnim sadržajem u toku realiziranja nastavnog procesa,</w:t>
      </w:r>
    </w:p>
    <w:p w14:paraId="73380CCA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evaluaciju rada akademskog osoblja,</w:t>
      </w:r>
    </w:p>
    <w:p w14:paraId="484F9080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priznavanje i prijenos bodova između visokoškolskih ustanova s ciljem osiguranja mobilnosti,</w:t>
      </w:r>
    </w:p>
    <w:p w14:paraId="2F6766BA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učešće u postupku izbora za studentsko predstavničko tijelo i druga tijela ustanovljena Statutom </w:t>
      </w:r>
    </w:p>
    <w:p w14:paraId="2CDCBA73" w14:textId="77777777" w:rsidR="0014102D" w:rsidRPr="00A6642A" w:rsidRDefault="0014102D" w:rsidP="0014102D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Univerziteta u Sarajevu,</w:t>
      </w:r>
    </w:p>
    <w:p w14:paraId="2AE98F31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sudjelovanje u radu studentskih organizacija,</w:t>
      </w:r>
    </w:p>
    <w:p w14:paraId="5D27143B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sudjelovanje u radu i odlučivanju tijela fakulteta/akademije u skladu sa Statutom,</w:t>
      </w:r>
    </w:p>
    <w:p w14:paraId="3F3FF593" w14:textId="77777777" w:rsidR="0014102D" w:rsidRPr="00A6642A" w:rsidRDefault="0014102D" w:rsidP="0014102D">
      <w:pPr>
        <w:pStyle w:val="NoSpacing"/>
        <w:numPr>
          <w:ilvl w:val="0"/>
          <w:numId w:val="1"/>
        </w:numPr>
        <w:suppressAutoHyphens w:val="0"/>
        <w:jc w:val="both"/>
        <w:textAlignment w:val="auto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završiti studijski program po kojem je upisan na fakultet/akademiju Univerziteta u Sarajevu u roku trajanja jednog ciklusa studija plus dvije studijske godine,</w:t>
      </w:r>
    </w:p>
    <w:p w14:paraId="13BCCF96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zaštitu u slučaju povrede nekog od njegovih prava na način utvrđen Zakonom i Statutom,</w:t>
      </w:r>
    </w:p>
    <w:p w14:paraId="4D747666" w14:textId="77777777" w:rsidR="0014102D" w:rsidRPr="00A6642A" w:rsidRDefault="0014102D" w:rsidP="0014102D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druga prava predviđena Statutom i drugim općim aktima Univerziteta ili fakulteta/akademije.</w:t>
      </w:r>
    </w:p>
    <w:p w14:paraId="07EEF6C8" w14:textId="77777777" w:rsidR="0014102D" w:rsidRPr="00A6642A" w:rsidRDefault="0014102D" w:rsidP="0014102D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757E1452" w14:textId="77777777" w:rsidR="0014102D" w:rsidRPr="00A6642A" w:rsidRDefault="0014102D" w:rsidP="0014102D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s-Latn-BA"/>
        </w:rPr>
      </w:pPr>
    </w:p>
    <w:p w14:paraId="00DE7A70" w14:textId="77777777" w:rsidR="0014102D" w:rsidRPr="00A6642A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5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720BDCD9" w14:textId="77777777" w:rsidR="0014102D" w:rsidRPr="003E759E" w:rsidRDefault="0014102D" w:rsidP="0014102D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Student ima pravo završiti studijski program na koji je upisan u roku ne dužem od njegovog nominalnog trajanja produženog za dvije akademske godine.</w:t>
      </w:r>
    </w:p>
    <w:p w14:paraId="4C245995" w14:textId="77777777" w:rsidR="0014102D" w:rsidRPr="00D03B25" w:rsidRDefault="0014102D" w:rsidP="0014102D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lastRenderedPageBreak/>
        <w:t>Članica zadržava pravo izmjena i dopuna nastavnog plana i programa u skladu sa Zakonom o visokom obrazovanju Kantona Sarajevo i Statutom Univerziteta u Sarajevu i ne može se primjenjivati retroaktivno, u smislu utvrđivanja dodatnih obaveza studentu i to za studijsku godinu koju je student uspješno okončao te za tekuću studijsku godinu.</w:t>
      </w:r>
    </w:p>
    <w:p w14:paraId="298D8BF6" w14:textId="77777777" w:rsidR="0014102D" w:rsidRPr="00D03B25" w:rsidRDefault="0014102D" w:rsidP="0014102D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O izmjenama i dopunama nastavnog plana i programa članica je dužana blagovremeno informirati studenta.</w:t>
      </w:r>
    </w:p>
    <w:p w14:paraId="363F263F" w14:textId="77777777" w:rsidR="0014102D" w:rsidRPr="00D03B25" w:rsidRDefault="0014102D" w:rsidP="0014102D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Nastavni plan i program u formi tabele ili ECTS kataloga/informacijskog kataloga može biti sastavni dio ugovora o studiranju.</w:t>
      </w:r>
    </w:p>
    <w:p w14:paraId="2FAB1C79" w14:textId="77777777" w:rsidR="0014102D" w:rsidRPr="00A6642A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6.</w:t>
      </w:r>
    </w:p>
    <w:p w14:paraId="527022C6" w14:textId="77777777" w:rsidR="0014102D" w:rsidRPr="00A6642A" w:rsidRDefault="0014102D" w:rsidP="0014102D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Student koji studira na </w:t>
      </w:r>
      <w:r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Univerziteta u Sarajevu ima sljedeće obaveze:</w:t>
      </w:r>
    </w:p>
    <w:p w14:paraId="32F2F772" w14:textId="77777777" w:rsidR="0014102D" w:rsidRPr="00A6642A" w:rsidRDefault="0014102D" w:rsidP="0014102D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pridržavati se Pravila studiranja koja je propisao Univerzitet u Sarajevu,</w:t>
      </w:r>
    </w:p>
    <w:p w14:paraId="2E0BB15F" w14:textId="77777777" w:rsidR="0014102D" w:rsidRPr="00A6642A" w:rsidRDefault="0014102D" w:rsidP="0014102D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ispunjavati nastavne i druge obaveze studenta,</w:t>
      </w:r>
    </w:p>
    <w:p w14:paraId="11A06501" w14:textId="77777777" w:rsidR="0014102D" w:rsidRPr="00A6642A" w:rsidRDefault="0014102D" w:rsidP="0014102D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iskazivati poštovanje prema pravima akademskog i neakademskog osoblja, kao i pravim</w:t>
      </w:r>
      <w:r>
        <w:rPr>
          <w:rFonts w:ascii="Times New Roman" w:hAnsi="Times New Roman"/>
          <w:sz w:val="24"/>
          <w:szCs w:val="24"/>
          <w:lang w:val="bs-Latn-BA"/>
        </w:rPr>
        <w:t>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drugih </w:t>
      </w:r>
    </w:p>
    <w:p w14:paraId="514F8285" w14:textId="77777777" w:rsidR="0014102D" w:rsidRPr="00A6642A" w:rsidRDefault="0014102D" w:rsidP="0014102D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studenata na </w:t>
      </w:r>
      <w:r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724F1A21" w14:textId="77777777" w:rsidR="0014102D" w:rsidRPr="00A6642A" w:rsidRDefault="0014102D" w:rsidP="0014102D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uredno izvršavati svoje studijske obaveze i učestvovati u akademskim aktivnostima,</w:t>
      </w:r>
    </w:p>
    <w:p w14:paraId="5FAA60D1" w14:textId="77777777" w:rsidR="0014102D" w:rsidRPr="003E0EDC" w:rsidRDefault="0014102D" w:rsidP="0014102D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poštivati kućni red, etički kodeks i kodeks ponašanja i oblačenja,</w:t>
      </w:r>
    </w:p>
    <w:p w14:paraId="26512372" w14:textId="77777777" w:rsidR="0014102D" w:rsidRDefault="0014102D" w:rsidP="0014102D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postupati savjesno sa imovinom članice, a u slučaju nesavjesnog postupanja i pričinjene materijalne štete dužan je istu nadoknaditi</w:t>
      </w:r>
      <w:r w:rsidRPr="007475D9">
        <w:rPr>
          <w:rFonts w:ascii="Times New Roman" w:hAnsi="Times New Roman"/>
          <w:sz w:val="24"/>
          <w:szCs w:val="24"/>
          <w:lang w:val="bs-Latn-BA"/>
        </w:rPr>
        <w:t xml:space="preserve">u skladu sa odlukom vijeća </w:t>
      </w:r>
      <w:r>
        <w:rPr>
          <w:rFonts w:ascii="Times New Roman" w:hAnsi="Times New Roman"/>
          <w:sz w:val="24"/>
          <w:szCs w:val="24"/>
          <w:lang w:val="bs-Latn-BA"/>
        </w:rPr>
        <w:t>članice,</w:t>
      </w:r>
    </w:p>
    <w:p w14:paraId="11C98703" w14:textId="77777777" w:rsidR="0014102D" w:rsidRPr="00A6642A" w:rsidRDefault="0014102D" w:rsidP="0014102D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3E0EDC">
        <w:rPr>
          <w:rFonts w:ascii="Times New Roman" w:hAnsi="Times New Roman"/>
          <w:sz w:val="24"/>
          <w:szCs w:val="24"/>
          <w:lang w:val="bs-Latn-BA"/>
        </w:rPr>
        <w:t>druge obaveze utvrđene Zakonom, Statutom ili drugim aktom Univerziteta u Sarajevu,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7B4D3336" w14:textId="77777777" w:rsidR="0014102D" w:rsidRPr="00A6642A" w:rsidRDefault="0014102D" w:rsidP="0014102D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5BB29680" w14:textId="77777777" w:rsidR="0014102D" w:rsidRPr="00A6642A" w:rsidRDefault="0014102D" w:rsidP="0014102D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6D449E50" w14:textId="77777777" w:rsidR="0014102D" w:rsidRPr="00A6642A" w:rsidRDefault="0014102D" w:rsidP="0014102D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Finansiranje studija</w:t>
      </w:r>
    </w:p>
    <w:p w14:paraId="7C7A5FE4" w14:textId="77777777" w:rsidR="0014102D" w:rsidRPr="00A6642A" w:rsidRDefault="0014102D" w:rsidP="0014102D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7DBD9F57" w14:textId="77777777" w:rsidR="0014102D" w:rsidRPr="00A6642A" w:rsidRDefault="0014102D" w:rsidP="001410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7.</w:t>
      </w:r>
    </w:p>
    <w:p w14:paraId="6E96D400" w14:textId="77777777" w:rsidR="0014102D" w:rsidRPr="007B704B" w:rsidRDefault="0014102D" w:rsidP="0014102D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 xml:space="preserve">Jedinične cijene usluga, upisnina i školarina utvrđene su odlukama Upravnog odbora Univerziteta u Sarajevu i Odlukom Vlade Kantona Sarajevo o davanju saglasnosti na visinu participacije cijena usluga, upisnina i drugih troškova studija Univerziteta u Sarajevu, te fakulteta i akademija u njegovom sastavu (“Službene novine Kantona Sarajevo“, broj: </w:t>
      </w:r>
      <w:r w:rsidRPr="007B704B">
        <w:rPr>
          <w:rFonts w:ascii="Times New Roman" w:eastAsia="Times New Roman" w:hAnsi="Times New Roman"/>
          <w:spacing w:val="-5"/>
          <w:sz w:val="24"/>
          <w:szCs w:val="24"/>
          <w:lang w:val="bs-Latn-BA" w:eastAsia="hr-HR"/>
        </w:rPr>
        <w:t>19/09, 31/12, 36/12, 4/15, 15/15, 16/18, 21/18 i 25/21</w:t>
      </w:r>
      <w:r w:rsidRPr="007B704B">
        <w:rPr>
          <w:rFonts w:ascii="Times New Roman" w:hAnsi="Times New Roman"/>
          <w:sz w:val="24"/>
          <w:szCs w:val="24"/>
          <w:lang w:val="bs-Latn-BA"/>
        </w:rPr>
        <w:t>).</w:t>
      </w:r>
    </w:p>
    <w:p w14:paraId="2B4FE688" w14:textId="77777777" w:rsidR="0014102D" w:rsidRPr="007B704B" w:rsidRDefault="0014102D" w:rsidP="0014102D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Iznos upisnine, po osnovu Odluke iz prethodnog stava, uplatit će se prilikom upisa uodgovarajuću godinu studija, ukoliko važećim aktima nije utvrđeno drugačije.</w:t>
      </w:r>
    </w:p>
    <w:p w14:paraId="334BC3DA" w14:textId="77777777" w:rsidR="0014102D" w:rsidRPr="00A6642A" w:rsidRDefault="0014102D" w:rsidP="0014102D">
      <w:pPr>
        <w:pStyle w:val="NoSpacing"/>
        <w:jc w:val="both"/>
        <w:rPr>
          <w:rFonts w:ascii="Times New Roman" w:hAnsi="Times New Roman"/>
          <w:lang w:val="bs-Latn-BA"/>
        </w:rPr>
      </w:pPr>
    </w:p>
    <w:p w14:paraId="7CA550DE" w14:textId="77777777" w:rsidR="0014102D" w:rsidRDefault="0014102D" w:rsidP="0014102D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Š</w:t>
      </w:r>
      <w:r w:rsidRPr="00A6642A">
        <w:rPr>
          <w:rFonts w:ascii="Times New Roman" w:hAnsi="Times New Roman"/>
          <w:sz w:val="24"/>
          <w:szCs w:val="24"/>
          <w:lang w:val="bs-Latn-BA"/>
        </w:rPr>
        <w:t>kolarin</w:t>
      </w:r>
      <w:r>
        <w:rPr>
          <w:rFonts w:ascii="Times New Roman" w:hAnsi="Times New Roman"/>
          <w:sz w:val="24"/>
          <w:szCs w:val="24"/>
          <w:lang w:val="bs-Latn-BA"/>
        </w:rPr>
        <w:t xml:space="preserve">a u </w:t>
      </w:r>
      <w:r>
        <w:rPr>
          <w:rFonts w:ascii="Times New Roman" w:hAnsi="Times New Roman"/>
          <w:lang w:val="bs-Latn-BA"/>
        </w:rPr>
        <w:t>i</w:t>
      </w:r>
      <w:r w:rsidRPr="00A6642A">
        <w:rPr>
          <w:rFonts w:ascii="Times New Roman" w:hAnsi="Times New Roman"/>
          <w:sz w:val="24"/>
          <w:szCs w:val="24"/>
          <w:lang w:val="bs-Latn-BA"/>
        </w:rPr>
        <w:t>znos</w:t>
      </w:r>
      <w:r>
        <w:rPr>
          <w:rFonts w:ascii="Times New Roman" w:hAnsi="Times New Roman"/>
          <w:sz w:val="24"/>
          <w:szCs w:val="24"/>
          <w:lang w:val="bs-Latn-BA"/>
        </w:rPr>
        <w:t>u</w:t>
      </w:r>
      <w:r w:rsidRPr="00A6642A">
        <w:rPr>
          <w:rFonts w:ascii="Times New Roman" w:hAnsi="Times New Roman"/>
          <w:sz w:val="24"/>
          <w:szCs w:val="24"/>
          <w:lang w:val="bs-Latn-BA"/>
        </w:rPr>
        <w:t>__________</w:t>
      </w:r>
      <w:r>
        <w:rPr>
          <w:rFonts w:ascii="Times New Roman" w:hAnsi="Times New Roman"/>
          <w:sz w:val="24"/>
          <w:szCs w:val="24"/>
          <w:lang w:val="bs-Latn-BA"/>
        </w:rPr>
        <w:t xml:space="preserve">KM </w:t>
      </w:r>
      <w:r w:rsidRPr="00A6642A">
        <w:rPr>
          <w:rFonts w:ascii="Times New Roman" w:hAnsi="Times New Roman"/>
          <w:sz w:val="18"/>
          <w:szCs w:val="18"/>
          <w:lang w:val="bs-Latn-BA"/>
        </w:rPr>
        <w:t>(redovnog</w:t>
      </w:r>
      <w:r>
        <w:rPr>
          <w:rFonts w:ascii="Times New Roman" w:hAnsi="Times New Roman"/>
          <w:sz w:val="18"/>
          <w:szCs w:val="18"/>
          <w:lang w:val="bs-Latn-BA"/>
        </w:rPr>
        <w:t xml:space="preserve">) ili </w:t>
      </w:r>
      <w:r w:rsidRPr="00EF072C">
        <w:rPr>
          <w:rFonts w:ascii="Times New Roman" w:hAnsi="Times New Roman"/>
          <w:sz w:val="24"/>
          <w:szCs w:val="24"/>
          <w:lang w:val="bs-Latn-BA"/>
        </w:rPr>
        <w:t>______________KM</w:t>
      </w:r>
      <w:r>
        <w:rPr>
          <w:rFonts w:ascii="Times New Roman" w:hAnsi="Times New Roman"/>
          <w:sz w:val="18"/>
          <w:szCs w:val="18"/>
          <w:lang w:val="bs-Latn-BA"/>
        </w:rPr>
        <w:t xml:space="preserve"> (</w:t>
      </w:r>
      <w:r w:rsidRPr="00A6642A">
        <w:rPr>
          <w:rFonts w:ascii="Times New Roman" w:hAnsi="Times New Roman"/>
          <w:sz w:val="18"/>
          <w:szCs w:val="18"/>
          <w:lang w:val="bs-Latn-BA"/>
        </w:rPr>
        <w:t>rsf</w:t>
      </w:r>
      <w:r>
        <w:rPr>
          <w:rFonts w:ascii="Times New Roman" w:hAnsi="Times New Roman"/>
          <w:sz w:val="18"/>
          <w:szCs w:val="18"/>
          <w:lang w:val="bs-Latn-BA"/>
        </w:rPr>
        <w:t>)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>
        <w:rPr>
          <w:rFonts w:ascii="Times New Roman" w:hAnsi="Times New Roman"/>
          <w:sz w:val="24"/>
          <w:szCs w:val="24"/>
          <w:lang w:val="bs-Latn-BA"/>
        </w:rPr>
        <w:t>O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dluke </w:t>
      </w:r>
      <w:r>
        <w:rPr>
          <w:rFonts w:ascii="Times New Roman" w:hAnsi="Times New Roman"/>
          <w:sz w:val="24"/>
          <w:szCs w:val="24"/>
          <w:lang w:val="bs-Latn-BA"/>
        </w:rPr>
        <w:t xml:space="preserve">o visini </w:t>
      </w:r>
    </w:p>
    <w:p w14:paraId="6D1C4A35" w14:textId="77777777" w:rsidR="0014102D" w:rsidRDefault="0014102D" w:rsidP="0014102D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157D34E" w14:textId="77777777" w:rsidR="0014102D" w:rsidRPr="00A6642A" w:rsidRDefault="0014102D" w:rsidP="0014102D">
      <w:pPr>
        <w:pStyle w:val="NoSpacing"/>
        <w:jc w:val="both"/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Participacije/Odluke Upravnog odbora Univerziteta u Sarajevu</w:t>
      </w:r>
      <w:r w:rsidRPr="00A6642A">
        <w:rPr>
          <w:rFonts w:ascii="Times New Roman" w:hAnsi="Times New Roman"/>
          <w:sz w:val="24"/>
          <w:szCs w:val="24"/>
          <w:lang w:val="bs-Latn-BA"/>
        </w:rPr>
        <w:t>, uplatit će se:</w:t>
      </w:r>
    </w:p>
    <w:p w14:paraId="51524182" w14:textId="77777777" w:rsidR="0014102D" w:rsidRDefault="0014102D" w:rsidP="0014102D">
      <w:pPr>
        <w:pStyle w:val="NoSpacing"/>
        <w:tabs>
          <w:tab w:val="left" w:pos="1290"/>
        </w:tabs>
        <w:jc w:val="both"/>
        <w:rPr>
          <w:rFonts w:ascii="Times New Roman" w:hAnsi="Times New Roman"/>
          <w:lang w:val="bs-Latn-BA"/>
        </w:rPr>
      </w:pPr>
    </w:p>
    <w:p w14:paraId="5BA800E6" w14:textId="77777777" w:rsidR="0014102D" w:rsidRPr="00A6642A" w:rsidRDefault="0014102D" w:rsidP="0014102D">
      <w:pPr>
        <w:pStyle w:val="NoSpacing"/>
        <w:tabs>
          <w:tab w:val="left" w:pos="1290"/>
        </w:tabs>
        <w:jc w:val="both"/>
        <w:rPr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>*Za I</w:t>
      </w:r>
      <w:r>
        <w:rPr>
          <w:rFonts w:ascii="Times New Roman" w:hAnsi="Times New Roman"/>
          <w:highlight w:val="lightGray"/>
          <w:lang w:val="bs-Latn-BA"/>
        </w:rPr>
        <w:t xml:space="preserve"> ili </w:t>
      </w:r>
      <w:r w:rsidRPr="00B25430">
        <w:rPr>
          <w:rFonts w:ascii="Times New Roman" w:hAnsi="Times New Roman"/>
          <w:highlight w:val="lightGray"/>
          <w:lang w:val="bs-Latn-BA"/>
        </w:rPr>
        <w:t xml:space="preserve">II </w:t>
      </w:r>
      <w:r>
        <w:rPr>
          <w:rFonts w:ascii="Times New Roman" w:hAnsi="Times New Roman"/>
          <w:highlight w:val="lightGray"/>
          <w:lang w:val="bs-Latn-BA"/>
        </w:rPr>
        <w:t xml:space="preserve">ciklus </w:t>
      </w:r>
      <w:r w:rsidRPr="00B25430">
        <w:rPr>
          <w:rFonts w:ascii="Times New Roman" w:hAnsi="Times New Roman"/>
          <w:highlight w:val="lightGray"/>
          <w:lang w:val="bs-Latn-BA"/>
        </w:rPr>
        <w:t>studij</w:t>
      </w:r>
      <w:r>
        <w:rPr>
          <w:rFonts w:ascii="Times New Roman" w:hAnsi="Times New Roman"/>
          <w:lang w:val="bs-Latn-BA"/>
        </w:rPr>
        <w:t>a</w:t>
      </w:r>
    </w:p>
    <w:p w14:paraId="57376E3D" w14:textId="77777777" w:rsidR="0014102D" w:rsidRPr="00A6642A" w:rsidRDefault="0014102D" w:rsidP="0014102D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studija,</w:t>
      </w:r>
    </w:p>
    <w:p w14:paraId="048D0F94" w14:textId="77777777" w:rsidR="0014102D" w:rsidRPr="00A6642A" w:rsidRDefault="0014102D" w:rsidP="0014102D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329B4615" w14:textId="77777777" w:rsidR="0014102D" w:rsidRDefault="0014102D" w:rsidP="0014102D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b)  </w:t>
      </w:r>
      <w:r>
        <w:rPr>
          <w:rFonts w:ascii="Times New Roman" w:hAnsi="Times New Roman"/>
          <w:sz w:val="24"/>
          <w:szCs w:val="24"/>
          <w:lang w:val="bs-Latn-BA"/>
        </w:rPr>
        <w:t xml:space="preserve">Za I ili II ciklus studija u svojstvu rfs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u </w:t>
      </w:r>
      <w:r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09DC58A4" w14:textId="77777777" w:rsidR="0014102D" w:rsidRPr="000828AD" w:rsidRDefault="0014102D" w:rsidP="0014102D">
      <w:pPr>
        <w:pStyle w:val="NoSpacing"/>
        <w:numPr>
          <w:ilvl w:val="0"/>
          <w:numId w:val="3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Pr="000828AD">
        <w:rPr>
          <w:rFonts w:ascii="Times New Roman" w:hAnsi="Times New Roman"/>
          <w:sz w:val="24"/>
          <w:szCs w:val="24"/>
          <w:lang w:val="bs-Latn-BA"/>
        </w:rPr>
        <w:t>se</w:t>
      </w:r>
      <w:r>
        <w:rPr>
          <w:rFonts w:ascii="Times New Roman" w:hAnsi="Times New Roman"/>
          <w:sz w:val="24"/>
          <w:szCs w:val="24"/>
          <w:lang w:val="bs-Latn-BA"/>
        </w:rPr>
        <w:t>:</w:t>
      </w:r>
    </w:p>
    <w:p w14:paraId="65414A37" w14:textId="77777777" w:rsidR="0014102D" w:rsidRDefault="0014102D" w:rsidP="0014102D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 w:rsidRPr="00A6642A">
        <w:rPr>
          <w:rFonts w:ascii="Times New Roman" w:hAnsi="Times New Roman"/>
          <w:sz w:val="24"/>
          <w:szCs w:val="24"/>
          <w:lang w:val="bs-Latn-BA"/>
        </w:rPr>
        <w:t>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>
        <w:rPr>
          <w:rFonts w:ascii="Times New Roman" w:hAnsi="Times New Roman"/>
          <w:sz w:val="24"/>
          <w:szCs w:val="24"/>
          <w:lang w:val="bs-Latn-BA"/>
        </w:rPr>
        <w:t>prve godine studija</w:t>
      </w:r>
    </w:p>
    <w:p w14:paraId="14C91A7E" w14:textId="77777777" w:rsidR="0014102D" w:rsidRDefault="0014102D" w:rsidP="0014102D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lastRenderedPageBreak/>
        <w:t xml:space="preserve">b) </w:t>
      </w:r>
      <w:r>
        <w:rPr>
          <w:rFonts w:ascii="Times New Roman" w:eastAsiaTheme="minorHAnsi" w:hAnsi="Times New Roman"/>
          <w:sz w:val="24"/>
          <w:szCs w:val="24"/>
        </w:rPr>
        <w:t>najkasnije 5 dana prije početka akademske godine.</w:t>
      </w:r>
    </w:p>
    <w:p w14:paraId="020A0694" w14:textId="77777777" w:rsidR="0014102D" w:rsidRDefault="0014102D" w:rsidP="0014102D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55AB1516" w14:textId="77777777" w:rsidR="0014102D" w:rsidRPr="00917A74" w:rsidRDefault="0014102D" w:rsidP="0014102D">
      <w:pPr>
        <w:pStyle w:val="NoSpacing"/>
        <w:numPr>
          <w:ilvl w:val="0"/>
          <w:numId w:val="3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>Druga rata u iznosu _____________</w:t>
      </w:r>
      <w:bookmarkStart w:id="0" w:name="_Hlk170466436"/>
      <w:r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>
        <w:rPr>
          <w:rFonts w:ascii="Times New Roman" w:eastAsiaTheme="minorHAnsi" w:hAnsi="Times New Roman"/>
          <w:sz w:val="24"/>
          <w:szCs w:val="24"/>
        </w:rPr>
        <w:t>najkasnije 5 dana prije početka nastave u ljetnom semestru</w:t>
      </w:r>
      <w:bookmarkEnd w:id="0"/>
      <w:r>
        <w:rPr>
          <w:rFonts w:ascii="Times New Roman" w:eastAsiaTheme="minorHAnsi" w:hAnsi="Times New Roman"/>
          <w:sz w:val="24"/>
          <w:szCs w:val="24"/>
        </w:rPr>
        <w:t xml:space="preserve">  (u skladu sa Akademskim kalendarom)</w:t>
      </w:r>
    </w:p>
    <w:p w14:paraId="1F54C51D" w14:textId="77777777" w:rsidR="0014102D" w:rsidRDefault="0014102D" w:rsidP="0014102D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121AA508" w14:textId="77777777" w:rsidR="0014102D" w:rsidRDefault="0014102D" w:rsidP="0014102D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2339DFED" w14:textId="77777777" w:rsidR="0014102D" w:rsidRDefault="0014102D" w:rsidP="0014102D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>*Za stručni, specijalistički i III ciklus studija</w:t>
      </w:r>
    </w:p>
    <w:p w14:paraId="7E504D87" w14:textId="77777777" w:rsidR="0014102D" w:rsidRPr="00A6642A" w:rsidRDefault="0014102D" w:rsidP="0014102D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studija,</w:t>
      </w:r>
    </w:p>
    <w:p w14:paraId="69BB2A5A" w14:textId="77777777" w:rsidR="0014102D" w:rsidRPr="00A6642A" w:rsidRDefault="0014102D" w:rsidP="0014102D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4C54B7B4" w14:textId="77777777" w:rsidR="0014102D" w:rsidRDefault="0014102D" w:rsidP="0014102D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b)  u </w:t>
      </w:r>
      <w:r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69185BA4" w14:textId="77777777" w:rsidR="0014102D" w:rsidRPr="000828AD" w:rsidRDefault="0014102D" w:rsidP="0014102D">
      <w:pPr>
        <w:pStyle w:val="NoSpacing"/>
        <w:numPr>
          <w:ilvl w:val="0"/>
          <w:numId w:val="3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Pr="000828AD">
        <w:rPr>
          <w:rFonts w:ascii="Times New Roman" w:hAnsi="Times New Roman"/>
          <w:sz w:val="24"/>
          <w:szCs w:val="24"/>
          <w:lang w:val="bs-Latn-BA"/>
        </w:rPr>
        <w:t>se</w:t>
      </w:r>
      <w:r>
        <w:rPr>
          <w:rFonts w:ascii="Times New Roman" w:hAnsi="Times New Roman"/>
          <w:sz w:val="24"/>
          <w:szCs w:val="24"/>
          <w:lang w:val="bs-Latn-BA"/>
        </w:rPr>
        <w:t>:</w:t>
      </w:r>
    </w:p>
    <w:p w14:paraId="668087F4" w14:textId="77777777" w:rsidR="0014102D" w:rsidRDefault="0014102D" w:rsidP="0014102D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 w:rsidRPr="00A6642A">
        <w:rPr>
          <w:rFonts w:ascii="Times New Roman" w:hAnsi="Times New Roman"/>
          <w:sz w:val="24"/>
          <w:szCs w:val="24"/>
          <w:lang w:val="bs-Latn-BA"/>
        </w:rPr>
        <w:t>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>
        <w:rPr>
          <w:rFonts w:ascii="Times New Roman" w:hAnsi="Times New Roman"/>
          <w:sz w:val="24"/>
          <w:szCs w:val="24"/>
          <w:lang w:val="bs-Latn-BA"/>
        </w:rPr>
        <w:t xml:space="preserve">prve godine studija </w:t>
      </w:r>
    </w:p>
    <w:p w14:paraId="6BEC92A0" w14:textId="77777777" w:rsidR="0014102D" w:rsidRDefault="0014102D" w:rsidP="0014102D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b) </w:t>
      </w:r>
      <w:r>
        <w:rPr>
          <w:rFonts w:ascii="Times New Roman" w:eastAsiaTheme="minorHAnsi" w:hAnsi="Times New Roman"/>
          <w:sz w:val="24"/>
          <w:szCs w:val="24"/>
        </w:rPr>
        <w:t>najkasnije 10 dana prije početka akademske godine.</w:t>
      </w:r>
    </w:p>
    <w:p w14:paraId="6DC1EF0C" w14:textId="77777777" w:rsidR="0014102D" w:rsidRDefault="0014102D" w:rsidP="0014102D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43FC80FE" w14:textId="77777777" w:rsidR="0014102D" w:rsidRPr="00917A74" w:rsidRDefault="0014102D" w:rsidP="0014102D">
      <w:pPr>
        <w:pStyle w:val="NoSpacing"/>
        <w:numPr>
          <w:ilvl w:val="0"/>
          <w:numId w:val="3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>Druga rata u iznosu _____________</w:t>
      </w:r>
      <w:r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>
        <w:rPr>
          <w:rFonts w:ascii="Times New Roman" w:eastAsiaTheme="minorHAnsi" w:hAnsi="Times New Roman"/>
          <w:sz w:val="24"/>
          <w:szCs w:val="24"/>
        </w:rPr>
        <w:t>najkasnije 10 dana prije početka nastave u ljetnom semestru</w:t>
      </w:r>
    </w:p>
    <w:p w14:paraId="48ED5DD3" w14:textId="77777777" w:rsidR="0014102D" w:rsidRDefault="0014102D" w:rsidP="0014102D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5535416A" w14:textId="77777777" w:rsidR="0014102D" w:rsidRDefault="0014102D" w:rsidP="0014102D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771B7092" w14:textId="77777777" w:rsidR="0014102D" w:rsidRDefault="0014102D" w:rsidP="0014102D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772AE8">
        <w:rPr>
          <w:rFonts w:ascii="Times New Roman" w:hAnsi="Times New Roman"/>
          <w:sz w:val="24"/>
          <w:szCs w:val="24"/>
          <w:lang w:val="bs-Latn-BA"/>
        </w:rPr>
        <w:t>Uplata školarine</w:t>
      </w:r>
      <w:r>
        <w:rPr>
          <w:rFonts w:ascii="Times New Roman" w:hAnsi="Times New Roman"/>
          <w:sz w:val="24"/>
          <w:szCs w:val="24"/>
          <w:lang w:val="bs-Latn-BA"/>
        </w:rPr>
        <w:t xml:space="preserve"> i upisnine vrši se na jedinstveni račun trezora, u skladu sa 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Instrukcijom o 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prihoda Univerziteta/članica a vezi sa Pravilnikom o </w:t>
      </w:r>
      <w:r>
        <w:rPr>
          <w:rFonts w:ascii="Times New Roman" w:hAnsi="Times New Roman"/>
          <w:sz w:val="24"/>
          <w:szCs w:val="24"/>
          <w:lang w:val="bs-Latn-BA"/>
        </w:rPr>
        <w:t>javnim v</w:t>
      </w:r>
      <w:r w:rsidRPr="00887EE6">
        <w:rPr>
          <w:rFonts w:ascii="Times New Roman" w:hAnsi="Times New Roman"/>
          <w:sz w:val="24"/>
          <w:szCs w:val="24"/>
          <w:lang w:val="bs-Latn-BA"/>
        </w:rPr>
        <w:t>lastiti</w:t>
      </w:r>
      <w:r>
        <w:rPr>
          <w:rFonts w:ascii="Times New Roman" w:hAnsi="Times New Roman"/>
          <w:sz w:val="24"/>
          <w:szCs w:val="24"/>
          <w:lang w:val="bs-Latn-BA"/>
        </w:rPr>
        <w:t>m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 prihod</w:t>
      </w:r>
      <w:r>
        <w:rPr>
          <w:rFonts w:ascii="Times New Roman" w:hAnsi="Times New Roman"/>
          <w:sz w:val="24"/>
          <w:szCs w:val="24"/>
          <w:lang w:val="bs-Latn-BA"/>
        </w:rPr>
        <w:t>ima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 Univerziteta u Sarajevu, broj: 02-</w:t>
      </w:r>
      <w:r>
        <w:rPr>
          <w:rFonts w:ascii="Times New Roman" w:hAnsi="Times New Roman"/>
          <w:sz w:val="24"/>
          <w:szCs w:val="24"/>
          <w:lang w:val="bs-Latn-BA"/>
        </w:rPr>
        <w:t>45</w:t>
      </w:r>
      <w:r w:rsidRPr="00887EE6">
        <w:rPr>
          <w:rFonts w:ascii="Times New Roman" w:hAnsi="Times New Roman"/>
          <w:sz w:val="24"/>
          <w:szCs w:val="24"/>
          <w:lang w:val="bs-Latn-BA"/>
        </w:rPr>
        <w:t>-</w:t>
      </w:r>
      <w:r>
        <w:rPr>
          <w:rFonts w:ascii="Times New Roman" w:hAnsi="Times New Roman"/>
          <w:sz w:val="24"/>
          <w:szCs w:val="24"/>
          <w:lang w:val="bs-Latn-BA"/>
        </w:rPr>
        <w:t>2/</w:t>
      </w:r>
      <w:r w:rsidRPr="00887EE6">
        <w:rPr>
          <w:rFonts w:ascii="Times New Roman" w:hAnsi="Times New Roman"/>
          <w:sz w:val="24"/>
          <w:szCs w:val="24"/>
          <w:lang w:val="bs-Latn-BA"/>
        </w:rPr>
        <w:t>2</w:t>
      </w:r>
      <w:r>
        <w:rPr>
          <w:rFonts w:ascii="Times New Roman" w:hAnsi="Times New Roman"/>
          <w:sz w:val="24"/>
          <w:szCs w:val="24"/>
          <w:lang w:val="bs-Latn-BA"/>
        </w:rPr>
        <w:t>3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 od </w:t>
      </w:r>
      <w:r>
        <w:rPr>
          <w:rFonts w:ascii="Times New Roman" w:hAnsi="Times New Roman"/>
          <w:sz w:val="24"/>
          <w:szCs w:val="24"/>
          <w:lang w:val="bs-Latn-BA"/>
        </w:rPr>
        <w:t>11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. </w:t>
      </w:r>
      <w:r>
        <w:rPr>
          <w:rFonts w:ascii="Times New Roman" w:hAnsi="Times New Roman"/>
          <w:sz w:val="24"/>
          <w:szCs w:val="24"/>
          <w:lang w:val="bs-Latn-BA"/>
        </w:rPr>
        <w:t>12</w:t>
      </w:r>
      <w:r w:rsidRPr="00887EE6">
        <w:rPr>
          <w:rFonts w:ascii="Times New Roman" w:hAnsi="Times New Roman"/>
          <w:sz w:val="24"/>
          <w:szCs w:val="24"/>
          <w:lang w:val="bs-Latn-BA"/>
        </w:rPr>
        <w:t>. 202</w:t>
      </w:r>
      <w:r>
        <w:rPr>
          <w:rFonts w:ascii="Times New Roman" w:hAnsi="Times New Roman"/>
          <w:sz w:val="24"/>
          <w:szCs w:val="24"/>
          <w:lang w:val="bs-Latn-BA"/>
        </w:rPr>
        <w:t>3</w:t>
      </w:r>
      <w:r w:rsidRPr="00887EE6">
        <w:rPr>
          <w:rFonts w:ascii="Times New Roman" w:hAnsi="Times New Roman"/>
          <w:sz w:val="24"/>
          <w:szCs w:val="24"/>
          <w:lang w:val="bs-Latn-BA"/>
        </w:rPr>
        <w:t>. godine</w:t>
      </w:r>
      <w:r>
        <w:rPr>
          <w:rFonts w:ascii="Times New Roman" w:hAnsi="Times New Roman"/>
          <w:sz w:val="24"/>
          <w:szCs w:val="24"/>
          <w:lang w:val="bs-Latn-BA"/>
        </w:rPr>
        <w:t>.</w:t>
      </w:r>
    </w:p>
    <w:p w14:paraId="72BA94E9" w14:textId="77777777" w:rsidR="0014102D" w:rsidRPr="000828AD" w:rsidRDefault="0014102D" w:rsidP="0014102D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AEFA2DB" w14:textId="77777777" w:rsidR="0014102D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5647A145" w14:textId="77777777" w:rsidR="0014102D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1502BBB2" w14:textId="77777777" w:rsidR="0014102D" w:rsidRPr="00A6642A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8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24E75729" w14:textId="77777777" w:rsidR="0014102D" w:rsidRPr="00A6642A" w:rsidRDefault="0014102D" w:rsidP="0014102D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Troškovi participacije cijena usluga </w:t>
      </w: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koji nisu obuhvaćeni članom 7. ovog ugovora padaju na teret studenta, shodno Odluci Vlade Kantona Sarajevo o davanju saglasnosti na visinu participacije cijena usluga, upisnina i drugih troškova studija Univerziteta u Sarajevu te fakulteta i akademija u njegovom sastavu.</w:t>
      </w:r>
    </w:p>
    <w:p w14:paraId="5A077BE9" w14:textId="77777777" w:rsidR="0014102D" w:rsidRPr="00A748FE" w:rsidRDefault="0014102D" w:rsidP="0014102D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6C298670" w14:textId="77777777" w:rsidR="0014102D" w:rsidRPr="00A6642A" w:rsidRDefault="0014102D" w:rsidP="0014102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9.</w:t>
      </w:r>
    </w:p>
    <w:p w14:paraId="10176D01" w14:textId="77777777" w:rsidR="0014102D" w:rsidRPr="00A6642A" w:rsidRDefault="0014102D" w:rsidP="0014102D">
      <w:pPr>
        <w:shd w:val="clear" w:color="auto" w:fill="FFFFFF"/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Student ne može upisati narednu studijsku godinu, polagati ispite iz bilo kojeg predmeta u semestru, ukoliko nije uplaćena školarina na način predviđen </w:t>
      </w:r>
      <w:r>
        <w:rPr>
          <w:rFonts w:ascii="Times New Roman" w:eastAsia="Times New Roman" w:hAnsi="Times New Roman"/>
          <w:sz w:val="24"/>
          <w:szCs w:val="24"/>
          <w:lang w:val="bs-Latn-BA" w:eastAsia="hr-HR"/>
        </w:rPr>
        <w:t>članom 7.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ovog ugovora. </w:t>
      </w:r>
    </w:p>
    <w:p w14:paraId="6DBD6BA5" w14:textId="77777777" w:rsidR="0014102D" w:rsidRPr="00A6642A" w:rsidRDefault="0014102D" w:rsidP="0014102D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16D78032" w14:textId="77777777" w:rsidR="0014102D" w:rsidRPr="00A6642A" w:rsidRDefault="0014102D" w:rsidP="0014102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10.</w:t>
      </w:r>
    </w:p>
    <w:p w14:paraId="645DBD54" w14:textId="77777777" w:rsidR="0014102D" w:rsidRPr="006F0368" w:rsidRDefault="0014102D" w:rsidP="0014102D">
      <w:pPr>
        <w:pStyle w:val="ListParagraph"/>
        <w:numPr>
          <w:ilvl w:val="0"/>
          <w:numId w:val="6"/>
        </w:numPr>
        <w:shd w:val="clear" w:color="auto" w:fill="FFFFFF"/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student ne izvrši uplatu školarine u rokovima utvrđenim Odlukom Senata, članica će ga pisanim putem upozoriti na njegovuobavezu plaćanja.</w:t>
      </w:r>
    </w:p>
    <w:p w14:paraId="7B351E12" w14:textId="77777777" w:rsidR="0014102D" w:rsidRPr="006F0368" w:rsidRDefault="0014102D" w:rsidP="0014102D">
      <w:pPr>
        <w:pStyle w:val="ListParagraph"/>
        <w:numPr>
          <w:ilvl w:val="0"/>
          <w:numId w:val="6"/>
        </w:numPr>
        <w:shd w:val="clear" w:color="auto" w:fill="FFFFFF"/>
        <w:suppressAutoHyphens w:val="0"/>
        <w:spacing w:before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Ukoliko student i nakon upozorenja ne uplati zaostalu školarinu, članica može raskinuti ovaj ugovor te pokrenuti postupak s ciljem naplate dugovanja. </w:t>
      </w:r>
    </w:p>
    <w:p w14:paraId="3FCFA195" w14:textId="77777777" w:rsidR="0014102D" w:rsidRPr="00A6642A" w:rsidRDefault="0014102D" w:rsidP="0014102D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1B76B383" w14:textId="77777777" w:rsidR="000858F8" w:rsidRDefault="000858F8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33D16F06" w14:textId="77777777" w:rsidR="000858F8" w:rsidRDefault="000858F8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049D0922" w14:textId="77777777" w:rsidR="0014102D" w:rsidRPr="00A6642A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>Član 1</w:t>
      </w:r>
      <w:r>
        <w:rPr>
          <w:rFonts w:ascii="Times New Roman" w:hAnsi="Times New Roman"/>
          <w:b/>
          <w:sz w:val="24"/>
          <w:szCs w:val="24"/>
          <w:lang w:val="bs-Latn-BA"/>
        </w:rPr>
        <w:t>1.</w:t>
      </w:r>
    </w:p>
    <w:p w14:paraId="17740990" w14:textId="77777777" w:rsidR="0014102D" w:rsidRDefault="0014102D" w:rsidP="0014102D">
      <w:pPr>
        <w:pStyle w:val="NoSpacing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iCs/>
          <w:sz w:val="24"/>
          <w:szCs w:val="24"/>
          <w:lang w:val="hr-HR"/>
        </w:rPr>
      </w:pPr>
      <w:r>
        <w:rPr>
          <w:rFonts w:ascii="Times New Roman" w:hAnsi="Times New Roman"/>
          <w:iCs/>
          <w:sz w:val="24"/>
          <w:szCs w:val="24"/>
          <w:lang w:val="hr-HR"/>
        </w:rPr>
        <w:t xml:space="preserve">Student koji je uplatio školarinu, a koji odluči da se ispiše sa studijskog programa prije početka nastave u akademskoj godini za koju je školarina uplaćena, ima pravo na povrat uplaćenih sredstava i može podnijeti zahtjev za povrat uplaćenog iznosa na ime školarine. </w:t>
      </w:r>
      <w:r w:rsidRPr="00D849E0">
        <w:rPr>
          <w:rFonts w:ascii="Times New Roman" w:hAnsi="Times New Roman"/>
          <w:iCs/>
          <w:sz w:val="24"/>
          <w:szCs w:val="24"/>
          <w:lang w:val="hr-HR"/>
        </w:rPr>
        <w:t>Zahtjev za povrat uplaćenih sredstava na ime školarine podnosi se najkasnije 15 dana prije početka akademske godine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. </w:t>
      </w:r>
    </w:p>
    <w:p w14:paraId="599F933B" w14:textId="77777777" w:rsidR="0014102D" w:rsidRPr="007B704B" w:rsidRDefault="0014102D" w:rsidP="0014102D">
      <w:pPr>
        <w:pStyle w:val="ListParagraph"/>
        <w:numPr>
          <w:ilvl w:val="0"/>
          <w:numId w:val="5"/>
        </w:num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Ukoliko student nakon početka akademske godine napusti studij, članica zadržava iznos do tada uplaćenih sredstava na ime školarine, uz obavezu studenta kojem je uplata školarine odobrena u ratama da izmiri preostale troškove školarine za tekuću godinu studija.</w:t>
      </w:r>
    </w:p>
    <w:p w14:paraId="59E027EE" w14:textId="77777777" w:rsidR="0014102D" w:rsidRPr="00A6642A" w:rsidRDefault="0014102D" w:rsidP="0014102D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0768CC14" w14:textId="77777777" w:rsidR="0014102D" w:rsidRPr="00A6642A" w:rsidRDefault="0014102D" w:rsidP="0014102D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Važenje ugovora</w:t>
      </w:r>
    </w:p>
    <w:p w14:paraId="5A69BCFB" w14:textId="77777777" w:rsidR="0014102D" w:rsidRPr="00A6642A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12.</w:t>
      </w:r>
    </w:p>
    <w:p w14:paraId="2583DF59" w14:textId="77777777" w:rsidR="0014102D" w:rsidRPr="00A6642A" w:rsidRDefault="0014102D" w:rsidP="0014102D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0451F7">
        <w:rPr>
          <w:rFonts w:ascii="Times New Roman" w:hAnsi="Times New Roman"/>
          <w:sz w:val="24"/>
          <w:szCs w:val="24"/>
          <w:lang w:val="bs-Latn-BA"/>
        </w:rPr>
        <w:t xml:space="preserve">Ovaj ugovor stupa na snagu </w:t>
      </w:r>
      <w:r>
        <w:rPr>
          <w:rFonts w:ascii="Times New Roman" w:hAnsi="Times New Roman"/>
          <w:sz w:val="24"/>
          <w:szCs w:val="24"/>
          <w:lang w:val="bs-Latn-BA"/>
        </w:rPr>
        <w:t>danom potpisivanja i važi do završetka ciklusa</w:t>
      </w:r>
      <w:r w:rsidRPr="000451F7">
        <w:rPr>
          <w:rFonts w:ascii="Times New Roman" w:hAnsi="Times New Roman"/>
          <w:sz w:val="24"/>
          <w:szCs w:val="24"/>
          <w:lang w:val="bs-Latn-BA"/>
        </w:rPr>
        <w:t xml:space="preserve"> studija.</w:t>
      </w:r>
    </w:p>
    <w:p w14:paraId="4F1C1DF7" w14:textId="77777777" w:rsidR="0014102D" w:rsidRPr="00A6642A" w:rsidRDefault="0014102D" w:rsidP="0014102D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04B67542" w14:textId="77777777" w:rsidR="0014102D" w:rsidRPr="00A6642A" w:rsidRDefault="0014102D" w:rsidP="0014102D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Ostale odredbe</w:t>
      </w:r>
    </w:p>
    <w:p w14:paraId="66BD275C" w14:textId="77777777" w:rsidR="0014102D" w:rsidRPr="00A6642A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13.</w:t>
      </w:r>
    </w:p>
    <w:p w14:paraId="019BF215" w14:textId="77777777" w:rsidR="0014102D" w:rsidRPr="00A6642A" w:rsidRDefault="0014102D" w:rsidP="0014102D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Na odnose koji nisu regulirani ovim ugovorom primijeniti će se odredbe Zakona o visokom obrazovanju Kantona Sarajevo, Statuta Univerziteta u Sarajevu, Pravila studiranja i drugih važećih akata.</w:t>
      </w:r>
    </w:p>
    <w:p w14:paraId="56A2B431" w14:textId="77777777" w:rsidR="0014102D" w:rsidRPr="00A6642A" w:rsidRDefault="0014102D" w:rsidP="0014102D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3AE7AE38" w14:textId="77777777" w:rsidR="0014102D" w:rsidRPr="00A6642A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14.</w:t>
      </w:r>
    </w:p>
    <w:p w14:paraId="6513674B" w14:textId="77777777" w:rsidR="0014102D" w:rsidRPr="00A6642A" w:rsidRDefault="0014102D" w:rsidP="0014102D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Eventualne izmjene ovog ugovora će se definirati aneksom ugovora.</w:t>
      </w:r>
    </w:p>
    <w:p w14:paraId="346E96FE" w14:textId="77777777" w:rsidR="0014102D" w:rsidRPr="00A6642A" w:rsidRDefault="0014102D" w:rsidP="0014102D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11A35396" w14:textId="77777777" w:rsidR="0014102D" w:rsidRPr="00A6642A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15.</w:t>
      </w:r>
    </w:p>
    <w:p w14:paraId="41CA55A4" w14:textId="77777777" w:rsidR="0014102D" w:rsidRPr="00A6642A" w:rsidRDefault="0014102D" w:rsidP="0014102D">
      <w:pPr>
        <w:pStyle w:val="NoSpacing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Ugovorne strane saglasne su da eventualne sporove prvenstveno rješava</w:t>
      </w:r>
      <w:r>
        <w:rPr>
          <w:rFonts w:ascii="Times New Roman" w:hAnsi="Times New Roman"/>
          <w:sz w:val="24"/>
          <w:szCs w:val="24"/>
          <w:lang w:val="bs-Latn-BA"/>
        </w:rPr>
        <w:t>j</w:t>
      </w:r>
      <w:r w:rsidRPr="00A6642A">
        <w:rPr>
          <w:rFonts w:ascii="Times New Roman" w:hAnsi="Times New Roman"/>
          <w:sz w:val="24"/>
          <w:szCs w:val="24"/>
          <w:lang w:val="bs-Latn-BA"/>
        </w:rPr>
        <w:t>u mirnim putem.</w:t>
      </w:r>
    </w:p>
    <w:p w14:paraId="0A445E9B" w14:textId="77777777" w:rsidR="0014102D" w:rsidRDefault="0014102D" w:rsidP="0014102D">
      <w:pPr>
        <w:pStyle w:val="NoSpacing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 slučaju da nastali spor stranke ne riješe sporazumno, nadležan je Općinski sud u Sarajevu.</w:t>
      </w:r>
    </w:p>
    <w:p w14:paraId="7BEE149B" w14:textId="77777777" w:rsidR="0014102D" w:rsidRDefault="0014102D" w:rsidP="0014102D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7997644" w14:textId="77777777" w:rsidR="0014102D" w:rsidRDefault="0014102D" w:rsidP="0014102D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55B0790" w14:textId="77777777" w:rsidR="0014102D" w:rsidRDefault="0014102D" w:rsidP="0014102D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03DF8B4" w14:textId="77777777" w:rsidR="0014102D" w:rsidRDefault="0014102D" w:rsidP="0014102D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047ADF9F" w14:textId="77777777" w:rsidR="0014102D" w:rsidRDefault="0014102D" w:rsidP="0014102D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8E17C26" w14:textId="77777777" w:rsidR="0014102D" w:rsidRPr="00A6642A" w:rsidRDefault="0014102D" w:rsidP="0014102D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D64B024" w14:textId="77777777" w:rsidR="0014102D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1AC65C7A" w14:textId="77777777" w:rsidR="0014102D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46D6707D" w14:textId="77777777" w:rsidR="0014102D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2BA63FC8" w14:textId="77777777" w:rsidR="0014102D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23E9A35D" w14:textId="77777777" w:rsidR="0014102D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552CFA1B" w14:textId="77777777" w:rsidR="0014102D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3983B70D" w14:textId="77777777" w:rsidR="0014102D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0D122E04" w14:textId="77777777" w:rsidR="0014102D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0D7BFD16" w14:textId="77777777" w:rsidR="0014102D" w:rsidRPr="00A6642A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68A90038" w14:textId="77777777" w:rsidR="0014102D" w:rsidRPr="00A6642A" w:rsidRDefault="0014102D" w:rsidP="0014102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16.</w:t>
      </w:r>
    </w:p>
    <w:p w14:paraId="367A4C45" w14:textId="77777777" w:rsidR="0014102D" w:rsidRPr="00A6642A" w:rsidRDefault="0014102D" w:rsidP="0014102D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Ovaj ugovor se sačinjava u</w:t>
      </w:r>
      <w:r>
        <w:rPr>
          <w:rFonts w:ascii="Times New Roman" w:hAnsi="Times New Roman"/>
          <w:sz w:val="24"/>
          <w:szCs w:val="24"/>
          <w:lang w:val="bs-Latn-BA"/>
        </w:rPr>
        <w:t xml:space="preserve"> dva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istovjetna primjerka, od kojih svaka ugovorna strana zadržava po </w:t>
      </w:r>
      <w:r>
        <w:rPr>
          <w:rFonts w:ascii="Times New Roman" w:hAnsi="Times New Roman"/>
          <w:sz w:val="24"/>
          <w:szCs w:val="24"/>
          <w:lang w:val="bs-Latn-BA"/>
        </w:rPr>
        <w:t>jedan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ugovor.</w:t>
      </w:r>
    </w:p>
    <w:p w14:paraId="0CCCCA70" w14:textId="77777777" w:rsidR="0014102D" w:rsidRDefault="0014102D" w:rsidP="0014102D">
      <w:pPr>
        <w:rPr>
          <w:rFonts w:ascii="Times New Roman" w:hAnsi="Times New Roman"/>
          <w:sz w:val="24"/>
          <w:szCs w:val="24"/>
          <w:lang w:val="bs-Latn-BA"/>
        </w:rPr>
      </w:pPr>
    </w:p>
    <w:p w14:paraId="277ED639" w14:textId="77777777" w:rsidR="0014102D" w:rsidRPr="00A6642A" w:rsidRDefault="0014102D" w:rsidP="0014102D">
      <w:pPr>
        <w:rPr>
          <w:rFonts w:ascii="Times New Roman" w:hAnsi="Times New Roman"/>
          <w:sz w:val="24"/>
          <w:szCs w:val="24"/>
          <w:lang w:val="bs-Latn-BA"/>
        </w:rPr>
      </w:pPr>
    </w:p>
    <w:p w14:paraId="47ED10A3" w14:textId="77777777" w:rsidR="0014102D" w:rsidRDefault="0014102D" w:rsidP="0014102D">
      <w:pPr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STUDENT</w:t>
      </w:r>
      <w:r>
        <w:rPr>
          <w:rFonts w:ascii="Times New Roman" w:hAnsi="Times New Roman"/>
          <w:b/>
          <w:sz w:val="24"/>
          <w:szCs w:val="24"/>
          <w:lang w:val="bs-Latn-BA"/>
        </w:rPr>
        <w:t>/ICA</w:t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  <w:t xml:space="preserve">                 Univerzitet u Sarajevu Građevinski fakultet </w:t>
      </w:r>
    </w:p>
    <w:p w14:paraId="6CA42570" w14:textId="52F9FBE1" w:rsidR="0014102D" w:rsidRPr="00A6642A" w:rsidRDefault="0014102D" w:rsidP="0014102D">
      <w:pPr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  <w:t xml:space="preserve">            Prof.dr. </w:t>
      </w:r>
      <w:r w:rsidR="00F27704">
        <w:rPr>
          <w:rFonts w:ascii="Times New Roman" w:hAnsi="Times New Roman"/>
          <w:b/>
          <w:sz w:val="24"/>
          <w:szCs w:val="24"/>
          <w:lang w:val="bs-Latn-BA"/>
        </w:rPr>
        <w:t>Mirza Pozder</w:t>
      </w:r>
      <w:r>
        <w:rPr>
          <w:rFonts w:ascii="Times New Roman" w:hAnsi="Times New Roman"/>
          <w:b/>
          <w:sz w:val="24"/>
          <w:szCs w:val="24"/>
          <w:lang w:val="bs-Latn-BA"/>
        </w:rPr>
        <w:t>, dipl.ing.građ.</w:t>
      </w:r>
    </w:p>
    <w:p w14:paraId="703D2CED" w14:textId="77777777" w:rsidR="0014102D" w:rsidRDefault="0014102D" w:rsidP="0014102D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                                                                                                       </w:t>
      </w:r>
      <w:r w:rsidRPr="00A6642A">
        <w:rPr>
          <w:rFonts w:ascii="Times New Roman" w:hAnsi="Times New Roman"/>
          <w:sz w:val="24"/>
          <w:szCs w:val="24"/>
          <w:lang w:val="bs-Latn-BA"/>
        </w:rPr>
        <w:t>_________________________</w:t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</w:p>
    <w:p w14:paraId="75F16805" w14:textId="77777777" w:rsidR="0014102D" w:rsidRPr="00A6642A" w:rsidRDefault="0014102D" w:rsidP="0014102D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                                                                                            </w:t>
      </w:r>
      <w:r w:rsidRPr="00A6642A">
        <w:rPr>
          <w:rFonts w:ascii="Times New Roman" w:hAnsi="Times New Roman"/>
          <w:sz w:val="24"/>
          <w:szCs w:val="24"/>
          <w:lang w:val="bs-Latn-BA"/>
        </w:rPr>
        <w:t>__________________________</w:t>
      </w:r>
    </w:p>
    <w:p w14:paraId="4930859F" w14:textId="77777777" w:rsidR="0014102D" w:rsidRPr="00A6642A" w:rsidRDefault="0014102D" w:rsidP="0014102D">
      <w:pPr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I</w:t>
      </w:r>
      <w:r w:rsidRPr="00A6642A">
        <w:rPr>
          <w:rFonts w:ascii="Times New Roman" w:hAnsi="Times New Roman"/>
          <w:sz w:val="24"/>
          <w:szCs w:val="24"/>
          <w:lang w:val="bs-Latn-BA"/>
        </w:rPr>
        <w:t>me i prezime studenta, JMBG*</w:t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>
        <w:rPr>
          <w:rFonts w:ascii="Times New Roman" w:hAnsi="Times New Roman"/>
          <w:sz w:val="24"/>
          <w:szCs w:val="24"/>
          <w:lang w:val="bs-Latn-BA"/>
        </w:rPr>
        <w:t xml:space="preserve">    D</w:t>
      </w:r>
      <w:r w:rsidRPr="00A6642A">
        <w:rPr>
          <w:rFonts w:ascii="Times New Roman" w:hAnsi="Times New Roman"/>
          <w:sz w:val="24"/>
          <w:szCs w:val="24"/>
          <w:lang w:val="bs-Latn-BA"/>
        </w:rPr>
        <w:t>ekan</w:t>
      </w:r>
    </w:p>
    <w:p w14:paraId="6582FDB3" w14:textId="77777777" w:rsidR="0014102D" w:rsidRPr="00A6642A" w:rsidRDefault="0014102D" w:rsidP="0014102D">
      <w:pPr>
        <w:rPr>
          <w:rFonts w:ascii="Times New Roman" w:hAnsi="Times New Roman"/>
          <w:lang w:val="bs-Latn-BA"/>
        </w:rPr>
      </w:pPr>
    </w:p>
    <w:p w14:paraId="6D4BAD2B" w14:textId="77777777" w:rsidR="0014102D" w:rsidRDefault="0014102D" w:rsidP="0014102D">
      <w:pPr>
        <w:rPr>
          <w:rFonts w:ascii="Times New Roman" w:hAnsi="Times New Roman"/>
          <w:lang w:val="bs-Latn-BA"/>
        </w:rPr>
      </w:pPr>
    </w:p>
    <w:p w14:paraId="0B3F2F1A" w14:textId="77777777" w:rsidR="0014102D" w:rsidRDefault="0014102D" w:rsidP="0014102D">
      <w:pPr>
        <w:rPr>
          <w:rFonts w:ascii="Times New Roman" w:hAnsi="Times New Roman"/>
          <w:lang w:val="bs-Latn-BA"/>
        </w:rPr>
      </w:pPr>
      <w:r w:rsidRPr="00A6642A">
        <w:rPr>
          <w:rFonts w:ascii="Times New Roman" w:hAnsi="Times New Roman"/>
          <w:lang w:val="bs-Latn-BA"/>
        </w:rPr>
        <w:t>Sarajevo, datum:</w:t>
      </w:r>
    </w:p>
    <w:p w14:paraId="11FEC241" w14:textId="77777777" w:rsidR="0014102D" w:rsidRDefault="0014102D" w:rsidP="0014102D">
      <w:pPr>
        <w:rPr>
          <w:rFonts w:ascii="Times New Roman" w:hAnsi="Times New Roman"/>
          <w:lang w:val="bs-Latn-BA"/>
        </w:rPr>
      </w:pPr>
    </w:p>
    <w:p w14:paraId="756EE7DD" w14:textId="77777777" w:rsidR="0014102D" w:rsidRDefault="0014102D" w:rsidP="0014102D">
      <w:pPr>
        <w:rPr>
          <w:rFonts w:ascii="Times New Roman" w:hAnsi="Times New Roman"/>
          <w:lang w:val="bs-Latn-BA"/>
        </w:rPr>
      </w:pPr>
    </w:p>
    <w:p w14:paraId="3AC20897" w14:textId="77777777" w:rsidR="0014102D" w:rsidRDefault="0014102D" w:rsidP="0014102D">
      <w:pPr>
        <w:rPr>
          <w:rFonts w:ascii="Times New Roman" w:hAnsi="Times New Roman"/>
          <w:lang w:val="bs-Latn-BA"/>
        </w:rPr>
      </w:pPr>
    </w:p>
    <w:p w14:paraId="40D053B6" w14:textId="77777777" w:rsidR="006C25A3" w:rsidRDefault="006C25A3"/>
    <w:p w14:paraId="13283234" w14:textId="77777777" w:rsidR="00A557BD" w:rsidRDefault="00A557BD"/>
    <w:p w14:paraId="081ABA81" w14:textId="77777777" w:rsidR="00A557BD" w:rsidRDefault="00A557BD"/>
    <w:p w14:paraId="04719087" w14:textId="77777777" w:rsidR="00A557BD" w:rsidRDefault="00A557BD"/>
    <w:p w14:paraId="13C23E39" w14:textId="77777777" w:rsidR="00A557BD" w:rsidRDefault="00A557BD"/>
    <w:p w14:paraId="1DD9C682" w14:textId="77777777" w:rsidR="00A557BD" w:rsidRDefault="00A557BD"/>
    <w:p w14:paraId="46A12CBD" w14:textId="77777777" w:rsidR="00A557BD" w:rsidRDefault="00A557BD"/>
    <w:p w14:paraId="303E1B63" w14:textId="77777777" w:rsidR="00A557BD" w:rsidRDefault="00A557BD"/>
    <w:p w14:paraId="59AD7ECD" w14:textId="77777777" w:rsidR="00A557BD" w:rsidRDefault="00A557BD"/>
    <w:p w14:paraId="6FE67681" w14:textId="77777777" w:rsidR="00A557BD" w:rsidRDefault="00A557BD"/>
    <w:p w14:paraId="775D329D" w14:textId="77777777" w:rsidR="00A557BD" w:rsidRDefault="00A557BD"/>
    <w:p w14:paraId="4D6BA5B3" w14:textId="77777777" w:rsidR="00A557BD" w:rsidRDefault="00A557BD"/>
    <w:p w14:paraId="35C096D3" w14:textId="77777777" w:rsidR="00A557BD" w:rsidRDefault="00A557BD" w:rsidP="00A557BD">
      <w:pPr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>II CIKLUS - KONSTRUKCIJE (120 ECTS)</w:t>
      </w:r>
    </w:p>
    <w:p w14:paraId="3866EB7A" w14:textId="374CDC0F" w:rsidR="00A557BD" w:rsidRDefault="00A557BD" w:rsidP="00A557BD">
      <w:pPr>
        <w:spacing w:after="12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NASTAVNI PLAN 202</w:t>
      </w:r>
      <w:r w:rsidR="00F27704">
        <w:rPr>
          <w:rFonts w:ascii="Times New Roman" w:hAnsi="Times New Roman"/>
          <w:b/>
          <w:sz w:val="28"/>
          <w:szCs w:val="24"/>
        </w:rPr>
        <w:t>6</w:t>
      </w:r>
      <w:r>
        <w:rPr>
          <w:rFonts w:ascii="Times New Roman" w:hAnsi="Times New Roman"/>
          <w:b/>
          <w:sz w:val="28"/>
          <w:szCs w:val="24"/>
        </w:rPr>
        <w:t>/202</w:t>
      </w:r>
      <w:r w:rsidR="00F27704">
        <w:rPr>
          <w:rFonts w:ascii="Times New Roman" w:hAnsi="Times New Roman"/>
          <w:b/>
          <w:sz w:val="28"/>
          <w:szCs w:val="24"/>
        </w:rPr>
        <w:t>7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92"/>
        <w:gridCol w:w="2162"/>
        <w:gridCol w:w="1237"/>
        <w:gridCol w:w="1391"/>
        <w:gridCol w:w="1391"/>
        <w:gridCol w:w="877"/>
        <w:gridCol w:w="838"/>
      </w:tblGrid>
      <w:tr w:rsidR="00A557BD" w14:paraId="0DCA6E42" w14:textId="77777777" w:rsidTr="00A557BD"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648474" w14:textId="77777777" w:rsidR="00A557BD" w:rsidRDefault="00A557BD">
            <w:pPr>
              <w:pStyle w:val="ListParagraph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425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3A4DE1" w14:textId="77777777" w:rsidR="00A557BD" w:rsidRDefault="00A557BD" w:rsidP="00A557BD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textAlignment w:val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Semestar</w:t>
            </w:r>
          </w:p>
        </w:tc>
      </w:tr>
      <w:tr w:rsidR="00A557BD" w14:paraId="252BE29E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F49253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Naziv predmeta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9E4468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B323D9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Šifra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72FC0C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Predavanja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3C2563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Vježbi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731650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ECTS</w:t>
            </w:r>
          </w:p>
        </w:tc>
      </w:tr>
      <w:tr w:rsidR="00A557BD" w14:paraId="647D5E10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17BED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Inžinjerska matematika 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BF33D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F3137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GM01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004D1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586E4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49ED0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4DF8898B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E771C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Ploče i ljuske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C4B35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E0885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GM02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9AF1B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F8203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B99D0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30B3A528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17030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Teorija elastičnosti i plastičnosti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9C158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B39FD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GM03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C83C4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BC6A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E98D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55DEE4BA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3CEB0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Teorija konstrukcija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2A01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129C7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GM04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80B8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31358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A0496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02E759B3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9A5AF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Drvene konstrukcije II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61CEB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01DE3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GM05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78858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93F9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7A8E6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15D143DA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8C8DA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Mehanika tla i stijene II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DF5BD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93A62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GM06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18C4F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069D9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77AF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1B708B55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4BC6B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 rad sa drugog odsjeka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0D84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6715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6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B5A35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Prema tabeli odg. odsjeka</w:t>
            </w:r>
          </w:p>
        </w:tc>
      </w:tr>
    </w:tbl>
    <w:p w14:paraId="479DFAE5" w14:textId="77777777" w:rsidR="00A557BD" w:rsidRDefault="00A557BD" w:rsidP="00A557BD">
      <w:pPr>
        <w:spacing w:after="0"/>
        <w:jc w:val="center"/>
        <w:rPr>
          <w:rFonts w:ascii="Times New Roman" w:hAnsi="Times New Roman"/>
          <w:b/>
          <w:sz w:val="28"/>
          <w:szCs w:val="24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92"/>
        <w:gridCol w:w="2162"/>
        <w:gridCol w:w="1237"/>
        <w:gridCol w:w="1391"/>
        <w:gridCol w:w="1391"/>
        <w:gridCol w:w="877"/>
        <w:gridCol w:w="838"/>
      </w:tblGrid>
      <w:tr w:rsidR="00A557BD" w14:paraId="272B3F9B" w14:textId="77777777" w:rsidTr="00A557BD"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AEF3D1" w14:textId="77777777" w:rsidR="00A557BD" w:rsidRDefault="00A557BD">
            <w:pPr>
              <w:pStyle w:val="ListParagraph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425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CC5D7C" w14:textId="77777777" w:rsidR="00A557BD" w:rsidRDefault="00A557BD" w:rsidP="00A557BD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Semestar</w:t>
            </w:r>
          </w:p>
        </w:tc>
      </w:tr>
      <w:tr w:rsidR="00A557BD" w14:paraId="69D5B34F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33E3D1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Naziv predmeta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B79FD7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7BEFEB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Šifra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AFEB1A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Predavanja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DB3165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Vježbi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02A736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ECTS</w:t>
            </w:r>
          </w:p>
        </w:tc>
      </w:tr>
      <w:tr w:rsidR="00A557BD" w14:paraId="58EB238C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CBEBB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Metalne konstrukcije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EE65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F3FBB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GM07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CB4C3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F6FCA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04EC8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732F1BF9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FAA58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Betonske konstrukcije III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6CECF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890B3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GM08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3F107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276C0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A274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44175446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10595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Podzemne konstrukcije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1525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81B90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GM24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62519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A1C5A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9497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68D3C9DC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DF17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Modeliranje konstrukcija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5125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CBF7A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GM59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6649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2FCD9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41D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5CD14F37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3E826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Dinamika konstrukcija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DAA81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3199C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GM09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A7487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52673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E797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7A20CE13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8D622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Građevinski materijali II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B86E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F4B40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GM10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69052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6ADD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F684A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4DFA3192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9E05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Spregnute konstrukcije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10E0B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88DF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GM13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3BACA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1A0D1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325B4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47CB5FEC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C9D50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 rad sa drugog odsjeka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AF6D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A644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6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844FD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Prema tabeli odg. odsjeka</w:t>
            </w:r>
          </w:p>
        </w:tc>
      </w:tr>
    </w:tbl>
    <w:p w14:paraId="602BBB8C" w14:textId="77777777" w:rsidR="00A557BD" w:rsidRDefault="00A557BD" w:rsidP="00A557BD">
      <w:pPr>
        <w:spacing w:after="0"/>
        <w:jc w:val="center"/>
        <w:rPr>
          <w:rFonts w:ascii="Times New Roman" w:hAnsi="Times New Roman"/>
          <w:b/>
          <w:sz w:val="28"/>
          <w:szCs w:val="24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91"/>
        <w:gridCol w:w="2162"/>
        <w:gridCol w:w="626"/>
        <w:gridCol w:w="611"/>
        <w:gridCol w:w="843"/>
        <w:gridCol w:w="548"/>
        <w:gridCol w:w="1089"/>
        <w:gridCol w:w="303"/>
        <w:gridCol w:w="728"/>
        <w:gridCol w:w="149"/>
        <w:gridCol w:w="838"/>
      </w:tblGrid>
      <w:tr w:rsidR="00A557BD" w14:paraId="36D3CB1C" w14:textId="77777777" w:rsidTr="00A557BD"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C6C966" w14:textId="77777777" w:rsidR="00A557BD" w:rsidRDefault="00A557BD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425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28F1DF" w14:textId="77777777" w:rsidR="00A557BD" w:rsidRDefault="00A557BD" w:rsidP="00A557BD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Semestar</w:t>
            </w:r>
          </w:p>
        </w:tc>
      </w:tr>
      <w:tr w:rsidR="00A557BD" w14:paraId="3130B694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23B581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Naziv predmeta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F708E1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1C72AF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Šifra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688055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Predavanja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103823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Vježbi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4668D7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ECTS</w:t>
            </w:r>
          </w:p>
        </w:tc>
      </w:tr>
      <w:tr w:rsidR="00A557BD" w14:paraId="4C4CE88D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27A1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Upravljanje projektom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2197E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8AD9F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GM11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851B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41634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A7F9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A557BD" w14:paraId="7ECF99BF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2550C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Projektovanje mostova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56F72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14A33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GM12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83B93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26751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2846F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A557BD" w14:paraId="13C0B5B5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A254D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Mehanika loma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F0FD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AD0AF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GM109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49AF1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919CA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F5F88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3CFA3857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974D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Ojačanje tla i stijena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447CE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373B8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GM14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B1111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8DFF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3ACA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1E217A16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03D3E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Tehnologija betona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52FC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50C2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GM70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F9B2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3E59F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CFB4D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24CA7FD9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571EA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Lagane konstrukcije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E245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36C0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93ABD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F6071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3AB96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16DF8C69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75FF5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Ispitivanje konstrukcija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8EF5A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3361F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GM80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028B6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CC12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FB56B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0EC2B241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A5703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Prednapregnute konstrukcije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8D0C7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2F17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GM15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18C87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E498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74FC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7BB9250F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D1EC2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Aseizmičko građenje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1ECB0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21193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GM16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14FB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6E68F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7BBB7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0BDCA2A2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FA408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Teorija sigurnosti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46E3F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283A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1FB88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B6EAA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15D13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56FD8915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7D694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Trajnost i održavanje konstrukcija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A850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AF8B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36754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FB058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D0DF7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609FFBA8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0C7FD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Metalni mostovi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51B31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D7F4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GM85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98B7A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89E04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2B900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7D19A918" w14:textId="77777777" w:rsidTr="00A557BD"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40E2" w14:textId="77777777" w:rsidR="00A557BD" w:rsidRDefault="00A557B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BIM u građevianrstvu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40AAC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49F7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46EA2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517E5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253E8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A557BD" w14:paraId="27DA821C" w14:textId="77777777" w:rsidTr="00A557BD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78F84D" w14:textId="77777777" w:rsidR="00A557BD" w:rsidRDefault="00A557BD" w:rsidP="00A557BD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Semestar</w:t>
            </w:r>
          </w:p>
        </w:tc>
      </w:tr>
      <w:tr w:rsidR="00A557BD" w14:paraId="0AA12C89" w14:textId="77777777" w:rsidTr="00A557BD">
        <w:tc>
          <w:tcPr>
            <w:tcW w:w="2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BE2160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Naziv predmeta</w:t>
            </w:r>
          </w:p>
        </w:tc>
        <w:tc>
          <w:tcPr>
            <w:tcW w:w="7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131201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A677B2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Predavanja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4ABE82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Vježbi</w:t>
            </w:r>
          </w:p>
        </w:tc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7B48B5" w14:textId="77777777" w:rsidR="00A557BD" w:rsidRDefault="00A557BD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ECTS</w:t>
            </w:r>
          </w:p>
        </w:tc>
      </w:tr>
      <w:tr w:rsidR="00A557BD" w14:paraId="0DA5CB11" w14:textId="77777777" w:rsidTr="00A557BD">
        <w:tc>
          <w:tcPr>
            <w:tcW w:w="446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64315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Završni rad</w:t>
            </w:r>
          </w:p>
        </w:tc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6921" w14:textId="77777777" w:rsidR="00A557BD" w:rsidRDefault="00A557B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</w:tbl>
    <w:p w14:paraId="2C6C07DF" w14:textId="77777777" w:rsidR="00A557BD" w:rsidRDefault="00A557BD" w:rsidP="00A557BD">
      <w:pPr>
        <w:jc w:val="center"/>
        <w:rPr>
          <w:rFonts w:ascii="Times New Roman" w:hAnsi="Times New Roman"/>
          <w:b/>
          <w:sz w:val="28"/>
          <w:szCs w:val="24"/>
          <w:lang w:val="en-US"/>
        </w:rPr>
      </w:pPr>
    </w:p>
    <w:p w14:paraId="4776AE6F" w14:textId="77777777" w:rsidR="00A557BD" w:rsidRDefault="00A557BD" w:rsidP="00A557BD">
      <w:pPr>
        <w:ind w:firstLine="3969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Dekan</w:t>
      </w:r>
    </w:p>
    <w:p w14:paraId="3DEC48AB" w14:textId="77777777" w:rsidR="00F27704" w:rsidRDefault="00A557BD" w:rsidP="00F27704">
      <w:pPr>
        <w:ind w:firstLine="3969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Prof.dr. </w:t>
      </w:r>
      <w:r w:rsidR="00F27704">
        <w:rPr>
          <w:rFonts w:ascii="Times New Roman" w:hAnsi="Times New Roman"/>
          <w:sz w:val="28"/>
          <w:szCs w:val="24"/>
        </w:rPr>
        <w:t>Mirza Pozder</w:t>
      </w:r>
      <w:r>
        <w:rPr>
          <w:rFonts w:ascii="Times New Roman" w:hAnsi="Times New Roman"/>
          <w:sz w:val="28"/>
          <w:szCs w:val="24"/>
        </w:rPr>
        <w:t>, dipl.inž.građ.</w:t>
      </w:r>
    </w:p>
    <w:p w14:paraId="72673339" w14:textId="77777777" w:rsidR="00F27704" w:rsidRDefault="00F27704" w:rsidP="00F27704">
      <w:pPr>
        <w:ind w:firstLine="3969"/>
        <w:jc w:val="center"/>
        <w:rPr>
          <w:rFonts w:ascii="Times New Roman" w:hAnsi="Times New Roman"/>
          <w:sz w:val="28"/>
          <w:szCs w:val="24"/>
        </w:rPr>
      </w:pPr>
    </w:p>
    <w:p w14:paraId="3D267DF9" w14:textId="2CAC8B42" w:rsidR="00F27704" w:rsidRPr="00F27704" w:rsidRDefault="00F27704" w:rsidP="00F27704">
      <w:pPr>
        <w:spacing w:after="0"/>
        <w:ind w:firstLine="3969"/>
        <w:jc w:val="center"/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noProof/>
          <w:sz w:val="28"/>
          <w:szCs w:val="24"/>
        </w:rPr>
        <w:lastRenderedPageBreak/>
        <w:drawing>
          <wp:anchor distT="0" distB="381" distL="114300" distR="114681" simplePos="0" relativeHeight="251659264" behindDoc="1" locked="0" layoutInCell="1" allowOverlap="1" wp14:anchorId="03144EFA" wp14:editId="726DA5CB">
            <wp:simplePos x="0" y="0"/>
            <wp:positionH relativeFrom="column">
              <wp:posOffset>-871220</wp:posOffset>
            </wp:positionH>
            <wp:positionV relativeFrom="paragraph">
              <wp:posOffset>-804545</wp:posOffset>
            </wp:positionV>
            <wp:extent cx="1838265" cy="1609725"/>
            <wp:effectExtent l="0" t="0" r="0" b="0"/>
            <wp:wrapNone/>
            <wp:docPr id="925713590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199195" name="Picture 2"/>
                    <pic:cNvPicPr/>
                  </pic:nvPicPr>
                  <pic:blipFill>
                    <a:blip r:embed="rId5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992" cy="1616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7704">
        <w:rPr>
          <w:rFonts w:ascii="Times New Roman" w:hAnsi="Times New Roman"/>
          <w:i/>
          <w:iCs/>
          <w:sz w:val="28"/>
          <w:szCs w:val="24"/>
          <w:lang w:val="bs-Latn-BA"/>
        </w:rPr>
        <w:t xml:space="preserve">                                                                  </w:t>
      </w:r>
      <w:r>
        <w:rPr>
          <w:rFonts w:ascii="Times New Roman" w:hAnsi="Times New Roman"/>
          <w:i/>
          <w:iCs/>
          <w:sz w:val="28"/>
          <w:szCs w:val="24"/>
          <w:lang w:val="bs-Latn-BA"/>
        </w:rPr>
        <w:t xml:space="preserve">               </w:t>
      </w:r>
      <w:r w:rsidRPr="00F27704">
        <w:rPr>
          <w:rFonts w:ascii="Times New Roman" w:hAnsi="Times New Roman"/>
          <w:i/>
          <w:iCs/>
          <w:sz w:val="24"/>
          <w:szCs w:val="24"/>
          <w:lang w:val="bs-Latn-BA"/>
        </w:rPr>
        <w:t xml:space="preserve">Obrazac izjave o saglasnosti za obradu ličnih podataka studenta </w:t>
      </w:r>
      <w:bookmarkStart w:id="1" w:name="_Hlk234310567"/>
    </w:p>
    <w:p w14:paraId="08BB994C" w14:textId="5E8CFFD0" w:rsidR="00F27704" w:rsidRPr="00F27704" w:rsidRDefault="00F27704" w:rsidP="00F27704">
      <w:pPr>
        <w:spacing w:after="0"/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b/>
          <w:bCs/>
          <w:sz w:val="24"/>
          <w:szCs w:val="24"/>
          <w:lang w:val="hr-HR"/>
        </w:rPr>
        <w:t xml:space="preserve">               IZJAVA O SAGLASNOSTI ZA OBRADU LIČNIH PODATAKA STUDENTA</w:t>
      </w:r>
    </w:p>
    <w:p w14:paraId="514DAD32" w14:textId="77777777" w:rsidR="00F27704" w:rsidRDefault="00F27704" w:rsidP="00F27704">
      <w:pPr>
        <w:spacing w:after="0"/>
        <w:rPr>
          <w:rFonts w:ascii="Times New Roman" w:hAnsi="Times New Roman"/>
          <w:sz w:val="28"/>
          <w:szCs w:val="24"/>
          <w:lang w:val="hr-HR"/>
        </w:rPr>
      </w:pPr>
    </w:p>
    <w:p w14:paraId="4AD888BD" w14:textId="64C63B63" w:rsidR="00F27704" w:rsidRPr="00F27704" w:rsidRDefault="00F27704" w:rsidP="00F27704">
      <w:pPr>
        <w:spacing w:after="0"/>
        <w:jc w:val="center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8"/>
          <w:szCs w:val="24"/>
          <w:lang w:val="hr-HR"/>
        </w:rPr>
        <w:t>_____________________________</w:t>
      </w:r>
      <w:r>
        <w:rPr>
          <w:rFonts w:ascii="Times New Roman" w:hAnsi="Times New Roman"/>
          <w:sz w:val="28"/>
          <w:szCs w:val="24"/>
          <w:lang w:val="hr-HR"/>
        </w:rPr>
        <w:t xml:space="preserve">                                                     </w:t>
      </w:r>
      <w:r w:rsidRPr="00F27704">
        <w:rPr>
          <w:rFonts w:ascii="Times New Roman" w:hAnsi="Times New Roman"/>
          <w:sz w:val="28"/>
          <w:szCs w:val="24"/>
          <w:lang w:val="hr-HR"/>
        </w:rPr>
        <w:t xml:space="preserve">                                                                           </w:t>
      </w:r>
      <w:r>
        <w:rPr>
          <w:rFonts w:ascii="Times New Roman" w:hAnsi="Times New Roman"/>
          <w:sz w:val="28"/>
          <w:szCs w:val="24"/>
          <w:lang w:val="hr-HR"/>
        </w:rPr>
        <w:t xml:space="preserve">     </w:t>
      </w:r>
      <w:r w:rsidRPr="00F27704">
        <w:rPr>
          <w:rFonts w:ascii="Times New Roman" w:hAnsi="Times New Roman"/>
          <w:sz w:val="24"/>
          <w:szCs w:val="24"/>
          <w:lang w:val="hr-HR"/>
        </w:rPr>
        <w:t>Ime</w:t>
      </w:r>
    </w:p>
    <w:p w14:paraId="70029F83" w14:textId="77777777" w:rsidR="00F27704" w:rsidRPr="00F27704" w:rsidRDefault="00F27704" w:rsidP="00F27704">
      <w:pPr>
        <w:spacing w:after="0"/>
        <w:ind w:firstLine="3969"/>
        <w:jc w:val="center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_____________________________     </w:t>
      </w:r>
    </w:p>
    <w:p w14:paraId="2FAE512A" w14:textId="3556B4E9" w:rsidR="00F27704" w:rsidRPr="00F27704" w:rsidRDefault="00F27704" w:rsidP="00F27704">
      <w:pPr>
        <w:spacing w:after="0"/>
        <w:ind w:firstLine="3969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 xml:space="preserve"> Prezime                                                                                                    </w:t>
      </w:r>
    </w:p>
    <w:p w14:paraId="4D6C7360" w14:textId="48D1FAA2" w:rsidR="00F27704" w:rsidRPr="00F27704" w:rsidRDefault="00F27704" w:rsidP="00F27704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F27704">
        <w:rPr>
          <w:rFonts w:ascii="Times New Roman" w:hAnsi="Times New Roman"/>
          <w:b/>
          <w:bCs/>
          <w:sz w:val="24"/>
          <w:szCs w:val="24"/>
          <w:lang w:val="hr-HR"/>
        </w:rPr>
        <w:t>IZJAVA</w:t>
      </w:r>
    </w:p>
    <w:p w14:paraId="54930FC7" w14:textId="77777777" w:rsidR="00F27704" w:rsidRPr="00F27704" w:rsidRDefault="00F27704" w:rsidP="00F27704">
      <w:p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U skladu sa članom 8. stav (1) tačka a) i članom 9. stav (2) Zakona o zaštiti ličnih podataka Bosne i Hercegovine („Službeni glasnik BiH“, br. 12/25), a u vezi sa članom 83. i 84. Zakona o visokom obrazovanju Kantona Sarajevo („Službene novine Kantona Sarajevo“, br. 36/22 i 28/25), izjavljujem da dajem saglasnost da Univerzitet u Sarajevu i članica Građevinski fakultet, mogu koristiti i obrađivati moje lične podatke u sljedeće svrhe:</w:t>
      </w:r>
    </w:p>
    <w:p w14:paraId="28D12055" w14:textId="77777777" w:rsidR="00F27704" w:rsidRPr="00F27704" w:rsidRDefault="00F27704" w:rsidP="00F27704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za potrebe učestvovanja u postupku upisa na studij, formiranja rang-lista i evidentiranja u informacione sisteme za vođenje studentske evidencije;</w:t>
      </w:r>
    </w:p>
    <w:p w14:paraId="79D22AF3" w14:textId="77777777" w:rsidR="00F27704" w:rsidRPr="00F27704" w:rsidRDefault="00F27704" w:rsidP="00F27704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za vođenje evidencija o statusu studenta, izdavanje potvrda, uvjerenja, duplikata, diploma i dodataka diplomi;</w:t>
      </w:r>
    </w:p>
    <w:p w14:paraId="0EC6B6D3" w14:textId="77777777" w:rsidR="00F27704" w:rsidRPr="00F27704" w:rsidRDefault="00F27704" w:rsidP="00F27704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za obavještavanje studenata, izradu statističkih analiza i izvještaja;</w:t>
      </w:r>
    </w:p>
    <w:p w14:paraId="78606A95" w14:textId="77777777" w:rsidR="00F27704" w:rsidRPr="00F27704" w:rsidRDefault="00F27704" w:rsidP="00F27704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za potrebe naučnoistraživačkog, umjetničkog i stručnog rada;</w:t>
      </w:r>
    </w:p>
    <w:p w14:paraId="25E5BD3B" w14:textId="77777777" w:rsidR="00F27704" w:rsidRPr="00F27704" w:rsidRDefault="00F27704" w:rsidP="00F27704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za ispunjavanje obaveza propisanih zakonima i podzakonskim aktima.</w:t>
      </w:r>
    </w:p>
    <w:p w14:paraId="799957DF" w14:textId="77777777" w:rsidR="00F27704" w:rsidRPr="00F27704" w:rsidRDefault="00F27704" w:rsidP="00F27704">
      <w:p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Moji lični podaci mogu uključivati: ime i prezime, datum i mjesto rođenja, adresu, spol, državljanstvo, kontakt podatke uključujući adresu elektronske pošte, podatke o prethodnom obrazovanju i uspjehu, podatke o statusu studenta, kao i podatke utvrđene zakonom i općim aktima Univerziteta. U posebnim slučajevima, u skladu sa zakonom, mogu se obrađivati i posebne kategorije podataka (npr. podaci o zdravstvenom statusu ili invaliditetu).</w:t>
      </w:r>
    </w:p>
    <w:p w14:paraId="0ACD053E" w14:textId="77777777" w:rsidR="00F27704" w:rsidRPr="00F27704" w:rsidRDefault="00F27704" w:rsidP="00F27704">
      <w:p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Kao nosilac podataka imam pravo da:</w:t>
      </w:r>
    </w:p>
    <w:p w14:paraId="764EDF7B" w14:textId="77777777" w:rsidR="00F27704" w:rsidRPr="00F27704" w:rsidRDefault="00F27704" w:rsidP="00F27704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tražim pristup svojim ličnim podacima, informaciju o svrsi i trajanju obrade, te kategorijama primatelja;</w:t>
      </w:r>
    </w:p>
    <w:p w14:paraId="4AE06838" w14:textId="77777777" w:rsidR="00F27704" w:rsidRPr="00F27704" w:rsidRDefault="00F27704" w:rsidP="00F27704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zatražim ispravku, dopunu ili brisanje podataka kada više nisu potrebni, izuzev podataka za koje Univerzitet u Sarajevu ima obavezu trajnog čuvanja, ili su netačni;</w:t>
      </w:r>
    </w:p>
    <w:p w14:paraId="1E0B13F9" w14:textId="77777777" w:rsidR="00F27704" w:rsidRPr="00F27704" w:rsidRDefault="00F27704" w:rsidP="00F27704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ograničim obradu u slučajevima propisanim zakonom;</w:t>
      </w:r>
    </w:p>
    <w:p w14:paraId="2A09F2F4" w14:textId="77777777" w:rsidR="00F27704" w:rsidRPr="00F27704" w:rsidRDefault="00F27704" w:rsidP="00F27704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povučem ovu saglasnost u bilo kojem trenutku, bez negativnih posljedica po moj status, osim u mjeri u kojoj se podaci moraju obrađivati na osnovu zakonske obaveze;</w:t>
      </w:r>
    </w:p>
    <w:p w14:paraId="5ABA36A8" w14:textId="77777777" w:rsidR="00F27704" w:rsidRPr="00F27704" w:rsidRDefault="00F27704" w:rsidP="00F27704">
      <w:p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Univerzitet u Sarajevu obavezuje se da s mojim podacima postupa u skladu sa zakonom i primjenjuje odgovarajuće tehničke i organizacione mjere zaštite, kako bi se spriječio neovlašteni pristup, zloupotreba, gubitak ili uništenje podataka. Podaci se neće koristiti u svrhe koje nisu izričito navedene niti će se dostavljati trećim licima, osim u slučajevima propisanim zakonom.</w:t>
      </w:r>
    </w:p>
    <w:p w14:paraId="34CFB7D4" w14:textId="77777777" w:rsidR="00F27704" w:rsidRPr="00F27704" w:rsidRDefault="00F27704" w:rsidP="00F27704">
      <w:p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Ova izjava čini integralni dio ugovora o studiranju.</w:t>
      </w:r>
    </w:p>
    <w:p w14:paraId="728D494C" w14:textId="77777777" w:rsidR="00F27704" w:rsidRPr="00F27704" w:rsidRDefault="00F27704" w:rsidP="00F27704">
      <w:p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Mjesto i datum: ____________________________</w:t>
      </w:r>
    </w:p>
    <w:p w14:paraId="3141EF42" w14:textId="77777777" w:rsidR="00F27704" w:rsidRPr="00F27704" w:rsidRDefault="00F27704" w:rsidP="00F27704">
      <w:p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Potpis studenta: ____________________________</w:t>
      </w:r>
    </w:p>
    <w:p w14:paraId="49847A30" w14:textId="77777777" w:rsidR="00F27704" w:rsidRPr="00F27704" w:rsidRDefault="00F27704" w:rsidP="00F27704">
      <w:pPr>
        <w:ind w:firstLine="3969"/>
        <w:jc w:val="center"/>
        <w:rPr>
          <w:rFonts w:ascii="Times New Roman" w:hAnsi="Times New Roman"/>
          <w:sz w:val="28"/>
          <w:szCs w:val="24"/>
          <w:lang w:val="bs-Latn-BA"/>
        </w:rPr>
      </w:pPr>
    </w:p>
    <w:p w14:paraId="7A505AA7" w14:textId="77777777" w:rsidR="00F27704" w:rsidRPr="00F27704" w:rsidRDefault="00F27704" w:rsidP="00F27704">
      <w:pPr>
        <w:ind w:firstLine="3969"/>
        <w:rPr>
          <w:rFonts w:ascii="Times New Roman" w:hAnsi="Times New Roman"/>
          <w:b/>
          <w:bCs/>
          <w:sz w:val="28"/>
          <w:szCs w:val="24"/>
        </w:rPr>
      </w:pPr>
      <w:r w:rsidRPr="00F27704">
        <w:rPr>
          <w:rFonts w:ascii="Times New Roman" w:hAnsi="Times New Roman"/>
          <w:b/>
          <w:bCs/>
          <w:sz w:val="28"/>
          <w:szCs w:val="24"/>
        </w:rPr>
        <w:t>I Z J A V A</w:t>
      </w:r>
    </w:p>
    <w:p w14:paraId="77B2A2FD" w14:textId="77777777" w:rsidR="00F27704" w:rsidRPr="00F27704" w:rsidRDefault="00F27704" w:rsidP="00F27704">
      <w:pPr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sz w:val="24"/>
          <w:szCs w:val="24"/>
        </w:rPr>
        <w:t xml:space="preserve">(o gramatičkom rodu u kojem će se štampati javne isprave koje izdaje Univerzitet u Sarajevu - Građevinski fakultet ) </w:t>
      </w:r>
    </w:p>
    <w:p w14:paraId="1B23BA86" w14:textId="77777777" w:rsidR="00F27704" w:rsidRPr="00F27704" w:rsidRDefault="00F27704" w:rsidP="00F27704">
      <w:pPr>
        <w:ind w:firstLine="3969"/>
        <w:rPr>
          <w:rFonts w:ascii="Times New Roman" w:hAnsi="Times New Roman"/>
          <w:sz w:val="24"/>
          <w:szCs w:val="24"/>
        </w:rPr>
      </w:pPr>
    </w:p>
    <w:p w14:paraId="44B76ED6" w14:textId="77777777" w:rsidR="00F27704" w:rsidRPr="00F27704" w:rsidRDefault="00F27704" w:rsidP="00F27704">
      <w:pPr>
        <w:ind w:firstLine="3969"/>
        <w:rPr>
          <w:rFonts w:ascii="Times New Roman" w:hAnsi="Times New Roman"/>
          <w:sz w:val="24"/>
          <w:szCs w:val="24"/>
        </w:rPr>
      </w:pPr>
    </w:p>
    <w:p w14:paraId="4C23DE82" w14:textId="77777777" w:rsidR="00F27704" w:rsidRPr="00F27704" w:rsidRDefault="00F27704" w:rsidP="00F27704">
      <w:pPr>
        <w:ind w:firstLine="3969"/>
        <w:rPr>
          <w:rFonts w:ascii="Times New Roman" w:hAnsi="Times New Roman"/>
          <w:sz w:val="24"/>
          <w:szCs w:val="24"/>
        </w:rPr>
      </w:pPr>
    </w:p>
    <w:p w14:paraId="171C081B" w14:textId="77777777" w:rsidR="00F27704" w:rsidRPr="00F27704" w:rsidRDefault="00F27704" w:rsidP="0022236B">
      <w:pPr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sz w:val="24"/>
          <w:szCs w:val="24"/>
        </w:rPr>
        <w:t xml:space="preserve">Kojom ja, __________________________________________ (ime i prezime), rođen/a_______________ (datum i godina rođenja) izjavljujem da sam saglasan/saglasna da se akademska titula, stručno i naučno/umjetničko zvanje na javnim ispravama koje Univerzitet u Sarajevu štampa na moje ime, izdaju u: </w:t>
      </w:r>
    </w:p>
    <w:p w14:paraId="296FB659" w14:textId="77777777" w:rsidR="00F27704" w:rsidRPr="00F27704" w:rsidRDefault="00F27704" w:rsidP="00F27704">
      <w:pPr>
        <w:ind w:firstLine="3969"/>
        <w:rPr>
          <w:rFonts w:ascii="Times New Roman" w:hAnsi="Times New Roman"/>
          <w:sz w:val="24"/>
          <w:szCs w:val="24"/>
        </w:rPr>
      </w:pPr>
    </w:p>
    <w:p w14:paraId="3DB33333" w14:textId="77777777" w:rsidR="00F27704" w:rsidRPr="00F27704" w:rsidRDefault="00F27704" w:rsidP="0022236B">
      <w:pPr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sz w:val="24"/>
          <w:szCs w:val="24"/>
        </w:rPr>
        <w:t xml:space="preserve">(zaokružiti) </w:t>
      </w:r>
    </w:p>
    <w:p w14:paraId="1EBFEE37" w14:textId="77777777" w:rsidR="00F27704" w:rsidRPr="00F27704" w:rsidRDefault="00F27704" w:rsidP="00F27704">
      <w:pPr>
        <w:numPr>
          <w:ilvl w:val="1"/>
          <w:numId w:val="12"/>
        </w:numPr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sz w:val="24"/>
          <w:szCs w:val="24"/>
        </w:rPr>
        <w:t xml:space="preserve">muškom gramatičkom rodu </w:t>
      </w:r>
    </w:p>
    <w:p w14:paraId="442280C8" w14:textId="77777777" w:rsidR="00F27704" w:rsidRPr="00F27704" w:rsidRDefault="00F27704" w:rsidP="00F27704">
      <w:pPr>
        <w:numPr>
          <w:ilvl w:val="1"/>
          <w:numId w:val="12"/>
        </w:numPr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sz w:val="24"/>
          <w:szCs w:val="24"/>
        </w:rPr>
        <w:t xml:space="preserve">ženskom gramatičkom rodu </w:t>
      </w:r>
    </w:p>
    <w:p w14:paraId="7AB35976" w14:textId="77777777" w:rsidR="00F27704" w:rsidRPr="00F27704" w:rsidRDefault="00F27704" w:rsidP="00F27704">
      <w:pPr>
        <w:ind w:firstLine="3969"/>
        <w:rPr>
          <w:rFonts w:ascii="Times New Roman" w:hAnsi="Times New Roman"/>
          <w:sz w:val="24"/>
          <w:szCs w:val="24"/>
        </w:rPr>
      </w:pPr>
    </w:p>
    <w:p w14:paraId="4D7BF7C8" w14:textId="77777777" w:rsidR="00F27704" w:rsidRPr="00F27704" w:rsidRDefault="00F27704" w:rsidP="00F27704">
      <w:pPr>
        <w:ind w:firstLine="3969"/>
        <w:rPr>
          <w:rFonts w:ascii="Times New Roman" w:hAnsi="Times New Roman"/>
          <w:sz w:val="24"/>
          <w:szCs w:val="24"/>
        </w:rPr>
      </w:pPr>
    </w:p>
    <w:p w14:paraId="27DD8D7F" w14:textId="77777777" w:rsidR="00F27704" w:rsidRPr="00F27704" w:rsidRDefault="00F27704" w:rsidP="0022236B">
      <w:pPr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sz w:val="24"/>
          <w:szCs w:val="24"/>
        </w:rPr>
        <w:t xml:space="preserve">*Diploma i dodatak diplomi kao i pripadajuća akademska titula, odnosno stručno i /ili naučno/umjetničko zvanje štampat će se u odabranom gramatičkom rodu. </w:t>
      </w:r>
    </w:p>
    <w:p w14:paraId="798A12CE" w14:textId="77777777" w:rsidR="00F27704" w:rsidRPr="00F27704" w:rsidRDefault="00F27704" w:rsidP="00F27704">
      <w:pPr>
        <w:ind w:firstLine="3969"/>
        <w:rPr>
          <w:rFonts w:ascii="Times New Roman" w:hAnsi="Times New Roman"/>
          <w:sz w:val="24"/>
          <w:szCs w:val="24"/>
        </w:rPr>
      </w:pPr>
    </w:p>
    <w:p w14:paraId="41006897" w14:textId="77777777" w:rsidR="00F27704" w:rsidRPr="00F27704" w:rsidRDefault="00F27704" w:rsidP="00F27704">
      <w:pPr>
        <w:ind w:firstLine="3969"/>
        <w:jc w:val="center"/>
        <w:rPr>
          <w:rFonts w:ascii="Times New Roman" w:hAnsi="Times New Roman"/>
          <w:sz w:val="24"/>
          <w:szCs w:val="24"/>
        </w:rPr>
      </w:pPr>
    </w:p>
    <w:p w14:paraId="2785CC41" w14:textId="77777777" w:rsidR="00F27704" w:rsidRPr="00F27704" w:rsidRDefault="00F27704" w:rsidP="0022236B">
      <w:pPr>
        <w:rPr>
          <w:rFonts w:ascii="Times New Roman" w:hAnsi="Times New Roman"/>
          <w:sz w:val="28"/>
          <w:szCs w:val="24"/>
        </w:rPr>
      </w:pPr>
      <w:r w:rsidRPr="00F27704">
        <w:rPr>
          <w:rFonts w:ascii="Times New Roman" w:hAnsi="Times New Roman"/>
          <w:sz w:val="28"/>
          <w:szCs w:val="24"/>
        </w:rPr>
        <w:t xml:space="preserve">Datum:________________ </w:t>
      </w:r>
    </w:p>
    <w:p w14:paraId="52F9A178" w14:textId="77777777" w:rsidR="00F27704" w:rsidRPr="00F27704" w:rsidRDefault="00F27704" w:rsidP="0022236B">
      <w:pPr>
        <w:rPr>
          <w:rFonts w:ascii="Times New Roman" w:hAnsi="Times New Roman"/>
          <w:sz w:val="28"/>
          <w:szCs w:val="24"/>
        </w:rPr>
      </w:pPr>
      <w:r w:rsidRPr="00F27704">
        <w:rPr>
          <w:rFonts w:ascii="Times New Roman" w:hAnsi="Times New Roman"/>
          <w:sz w:val="28"/>
          <w:szCs w:val="24"/>
        </w:rPr>
        <w:t xml:space="preserve">Mjesto: Sarajevo </w:t>
      </w:r>
    </w:p>
    <w:p w14:paraId="4DB459DA" w14:textId="77777777" w:rsidR="00F27704" w:rsidRPr="00F27704" w:rsidRDefault="00F27704" w:rsidP="0022236B">
      <w:pPr>
        <w:rPr>
          <w:rFonts w:ascii="Times New Roman" w:hAnsi="Times New Roman"/>
          <w:sz w:val="28"/>
          <w:szCs w:val="24"/>
          <w:lang w:val="bs-Latn-BA"/>
        </w:rPr>
      </w:pPr>
      <w:r w:rsidRPr="00F27704">
        <w:rPr>
          <w:rFonts w:ascii="Times New Roman" w:hAnsi="Times New Roman"/>
          <w:sz w:val="28"/>
          <w:szCs w:val="24"/>
        </w:rPr>
        <w:t>Potpis davaoca izjave ________________________</w:t>
      </w:r>
      <w:bookmarkEnd w:id="1"/>
    </w:p>
    <w:p w14:paraId="1AE7D132" w14:textId="77777777" w:rsidR="00F27704" w:rsidRPr="00F27704" w:rsidRDefault="00F27704" w:rsidP="00F27704">
      <w:pPr>
        <w:ind w:firstLine="3969"/>
        <w:jc w:val="center"/>
        <w:rPr>
          <w:rFonts w:ascii="Times New Roman" w:hAnsi="Times New Roman"/>
          <w:sz w:val="28"/>
          <w:szCs w:val="24"/>
        </w:rPr>
      </w:pPr>
    </w:p>
    <w:p w14:paraId="4A512C34" w14:textId="77777777" w:rsidR="00F27704" w:rsidRPr="00F27704" w:rsidRDefault="00F27704" w:rsidP="00F27704">
      <w:pPr>
        <w:ind w:firstLine="3969"/>
        <w:jc w:val="center"/>
        <w:rPr>
          <w:rFonts w:ascii="Times New Roman" w:hAnsi="Times New Roman"/>
          <w:sz w:val="28"/>
          <w:szCs w:val="24"/>
        </w:rPr>
      </w:pPr>
    </w:p>
    <w:p w14:paraId="271993D8" w14:textId="77777777" w:rsidR="00F27704" w:rsidRPr="00F27704" w:rsidRDefault="00F27704" w:rsidP="00F27704">
      <w:pPr>
        <w:ind w:firstLine="3969"/>
        <w:jc w:val="center"/>
        <w:rPr>
          <w:rFonts w:ascii="Times New Roman" w:hAnsi="Times New Roman"/>
          <w:sz w:val="28"/>
          <w:szCs w:val="24"/>
        </w:rPr>
      </w:pPr>
    </w:p>
    <w:p w14:paraId="608B35CD" w14:textId="77777777" w:rsidR="00A557BD" w:rsidRDefault="00A557BD"/>
    <w:sectPr w:rsidR="00A557BD" w:rsidSect="006C2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72969"/>
    <w:multiLevelType w:val="hybridMultilevel"/>
    <w:tmpl w:val="46BCF0B4"/>
    <w:lvl w:ilvl="0" w:tplc="DCB4A5FE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D72AE"/>
    <w:multiLevelType w:val="hybridMultilevel"/>
    <w:tmpl w:val="FB42A79C"/>
    <w:lvl w:ilvl="0" w:tplc="8B14E7D2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873B7A"/>
    <w:multiLevelType w:val="multilevel"/>
    <w:tmpl w:val="D9EE2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E495A"/>
    <w:multiLevelType w:val="hybridMultilevel"/>
    <w:tmpl w:val="7804B646"/>
    <w:lvl w:ilvl="0" w:tplc="794CD9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3D1E4B"/>
    <w:multiLevelType w:val="hybridMultilevel"/>
    <w:tmpl w:val="D5D27BE8"/>
    <w:lvl w:ilvl="0" w:tplc="960491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5327C7"/>
    <w:multiLevelType w:val="hybridMultilevel"/>
    <w:tmpl w:val="C9D0BE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459FA"/>
    <w:multiLevelType w:val="multilevel"/>
    <w:tmpl w:val="FAD45FF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 Math" w:hAnsi="Cambria Math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517038"/>
    <w:multiLevelType w:val="hybridMultilevel"/>
    <w:tmpl w:val="5AB07776"/>
    <w:lvl w:ilvl="0" w:tplc="F2460E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2E7A10"/>
    <w:multiLevelType w:val="multilevel"/>
    <w:tmpl w:val="5526F46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 Math" w:hAnsi="Cambria Math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0E04EA"/>
    <w:multiLevelType w:val="multilevel"/>
    <w:tmpl w:val="8C02C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0196C"/>
    <w:multiLevelType w:val="hybridMultilevel"/>
    <w:tmpl w:val="2EF85C00"/>
    <w:lvl w:ilvl="0" w:tplc="96D04AD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8205973">
    <w:abstractNumId w:val="2"/>
  </w:num>
  <w:num w:numId="2" w16cid:durableId="410466767">
    <w:abstractNumId w:val="9"/>
  </w:num>
  <w:num w:numId="3" w16cid:durableId="2059426951">
    <w:abstractNumId w:val="5"/>
  </w:num>
  <w:num w:numId="4" w16cid:durableId="1127553992">
    <w:abstractNumId w:val="1"/>
  </w:num>
  <w:num w:numId="5" w16cid:durableId="2025277892">
    <w:abstractNumId w:val="7"/>
  </w:num>
  <w:num w:numId="6" w16cid:durableId="1813985347">
    <w:abstractNumId w:val="3"/>
  </w:num>
  <w:num w:numId="7" w16cid:durableId="738097892">
    <w:abstractNumId w:val="4"/>
  </w:num>
  <w:num w:numId="8" w16cid:durableId="1948078166">
    <w:abstractNumId w:val="0"/>
  </w:num>
  <w:num w:numId="9" w16cid:durableId="224883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8520248">
    <w:abstractNumId w:val="8"/>
  </w:num>
  <w:num w:numId="11" w16cid:durableId="1313216866">
    <w:abstractNumId w:val="6"/>
  </w:num>
  <w:num w:numId="12" w16cid:durableId="183167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102D"/>
    <w:rsid w:val="000858F8"/>
    <w:rsid w:val="0014102D"/>
    <w:rsid w:val="0022236B"/>
    <w:rsid w:val="006C25A3"/>
    <w:rsid w:val="00A557BD"/>
    <w:rsid w:val="00AD1735"/>
    <w:rsid w:val="00D068A0"/>
    <w:rsid w:val="00E03088"/>
    <w:rsid w:val="00E720DA"/>
    <w:rsid w:val="00F27704"/>
    <w:rsid w:val="00FD4C02"/>
    <w:rsid w:val="00FE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9AFA5"/>
  <w15:docId w15:val="{107BB9AE-3B39-4645-8989-E74D91D51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4102D"/>
    <w:pPr>
      <w:suppressAutoHyphens/>
      <w:autoSpaceDN w:val="0"/>
      <w:textAlignment w:val="baseline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102D"/>
    <w:pPr>
      <w:ind w:left="720"/>
    </w:pPr>
  </w:style>
  <w:style w:type="paragraph" w:styleId="NoSpacing">
    <w:name w:val="No Spacing"/>
    <w:uiPriority w:val="1"/>
    <w:qFormat/>
    <w:rsid w:val="0014102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BA"/>
    </w:rPr>
  </w:style>
  <w:style w:type="table" w:styleId="TableGrid">
    <w:name w:val="Table Grid"/>
    <w:basedOn w:val="TableNormal"/>
    <w:uiPriority w:val="39"/>
    <w:rsid w:val="00A557B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2383</Words>
  <Characters>13588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</dc:creator>
  <cp:lastModifiedBy>Gradjevinski Fakultet2</cp:lastModifiedBy>
  <cp:revision>5</cp:revision>
  <dcterms:created xsi:type="dcterms:W3CDTF">2024-10-03T07:28:00Z</dcterms:created>
  <dcterms:modified xsi:type="dcterms:W3CDTF">2026-10-07T09:20:00Z</dcterms:modified>
</cp:coreProperties>
</file>